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D45B" w14:textId="0CE0403A" w:rsidR="00315354" w:rsidRDefault="004A6B5F" w:rsidP="004A6B5F">
      <w:pPr>
        <w:pStyle w:val="NormalnyWeb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4A6B5F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poniedziałek 01.06.2020r.</w:t>
      </w: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</w:t>
      </w:r>
      <w:r w:rsidR="000355ED" w:rsidRPr="000355ED">
        <w:rPr>
          <w:rFonts w:ascii="Bookman Old Style" w:hAnsi="Bookman Old Style"/>
          <w:i/>
          <w:iCs/>
          <w:sz w:val="28"/>
          <w:szCs w:val="28"/>
        </w:rPr>
        <w:t>(III1,2,6, IV6,19)</w:t>
      </w:r>
    </w:p>
    <w:p w14:paraId="747BDF9A" w14:textId="3B263723" w:rsidR="00353420" w:rsidRPr="00482D70" w:rsidRDefault="004A6B5F" w:rsidP="00353420">
      <w:pPr>
        <w:pStyle w:val="NormalnyWeb"/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</w:pP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 </w:t>
      </w:r>
      <w:r w:rsidR="00315354" w:rsidRPr="00315354">
        <w:rPr>
          <w:noProof/>
        </w:rPr>
        <w:drawing>
          <wp:inline distT="0" distB="0" distL="0" distR="0" wp14:anchorId="5A3E8F20" wp14:editId="23E6A9CB">
            <wp:extent cx="1738993" cy="173899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2207" cy="174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  </w:t>
      </w:r>
      <w:r w:rsidR="00353420">
        <w:rPr>
          <w:rFonts w:ascii="Bookman Old Style" w:hAnsi="Bookman Old Style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 wp14:anchorId="37F47CD3" wp14:editId="44638268">
            <wp:extent cx="2171700" cy="1445306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5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315354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315354" w:rsidRPr="00482D70"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  <w:t>Wszystkiego</w:t>
      </w:r>
    </w:p>
    <w:p w14:paraId="0D3FD902" w14:textId="441E0EAF" w:rsidR="004A6B5F" w:rsidRPr="00482D70" w:rsidRDefault="00315354" w:rsidP="00353420">
      <w:pPr>
        <w:pStyle w:val="NormalnyWeb"/>
        <w:jc w:val="center"/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</w:pPr>
      <w:r w:rsidRPr="00482D70">
        <w:rPr>
          <w:rFonts w:ascii="Bookman Old Style" w:hAnsi="Bookman Old Style"/>
          <w:b/>
          <w:bCs/>
          <w:i/>
          <w:iCs/>
          <w:color w:val="538135" w:themeColor="accent6" w:themeShade="BF"/>
          <w:sz w:val="32"/>
          <w:szCs w:val="32"/>
        </w:rPr>
        <w:t>najlepszego</w:t>
      </w:r>
      <w:r w:rsidRPr="00482D70"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  <w:t xml:space="preserve"> w  </w:t>
      </w:r>
      <w:r w:rsidRPr="00482D70">
        <w:rPr>
          <w:rFonts w:ascii="Bookman Old Style" w:hAnsi="Bookman Old Style"/>
          <w:b/>
          <w:bCs/>
          <w:i/>
          <w:iCs/>
          <w:color w:val="2F5496" w:themeColor="accent1" w:themeShade="BF"/>
          <w:sz w:val="32"/>
          <w:szCs w:val="32"/>
        </w:rPr>
        <w:t>Dniu</w:t>
      </w:r>
      <w:r w:rsidRPr="00482D70"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  <w:t xml:space="preserve"> </w:t>
      </w:r>
      <w:r w:rsidR="00AE4326" w:rsidRPr="00482D70"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  <w:t>W</w:t>
      </w:r>
      <w:r w:rsidRPr="00482D70"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  <w:t xml:space="preserve">aszego </w:t>
      </w:r>
      <w:r w:rsidR="00AE4326" w:rsidRPr="00482D70">
        <w:rPr>
          <w:rFonts w:ascii="Bookman Old Style" w:hAnsi="Bookman Old Style"/>
          <w:b/>
          <w:bCs/>
          <w:i/>
          <w:iCs/>
          <w:color w:val="00B0F0"/>
          <w:sz w:val="32"/>
          <w:szCs w:val="32"/>
        </w:rPr>
        <w:t>Ś</w:t>
      </w:r>
      <w:r w:rsidRPr="00482D70">
        <w:rPr>
          <w:rFonts w:ascii="Bookman Old Style" w:hAnsi="Bookman Old Style"/>
          <w:b/>
          <w:bCs/>
          <w:i/>
          <w:iCs/>
          <w:color w:val="00B0F0"/>
          <w:sz w:val="32"/>
          <w:szCs w:val="32"/>
        </w:rPr>
        <w:t>więta</w:t>
      </w:r>
      <w:r w:rsidRPr="00482D70">
        <w:rPr>
          <w:rFonts w:ascii="Bookman Old Style" w:hAnsi="Bookman Old Style"/>
          <w:b/>
          <w:bCs/>
          <w:i/>
          <w:iCs/>
          <w:color w:val="FF0000"/>
          <w:sz w:val="32"/>
          <w:szCs w:val="32"/>
        </w:rPr>
        <w:t xml:space="preserve"> !!!</w:t>
      </w:r>
    </w:p>
    <w:p w14:paraId="090B7C7F" w14:textId="61BA2A94" w:rsidR="00315354" w:rsidRDefault="00612C13" w:rsidP="00612C13">
      <w:pPr>
        <w:pStyle w:val="NormalnyWeb"/>
        <w:spacing w:before="0" w:beforeAutospacing="0" w:after="0" w:afterAutospacing="0"/>
        <w:jc w:val="center"/>
        <w:rPr>
          <w:rFonts w:ascii="Cambria Math" w:hAnsi="Cambria Math"/>
          <w:b/>
          <w:bCs/>
          <w:color w:val="0070C0"/>
          <w:sz w:val="28"/>
          <w:szCs w:val="28"/>
        </w:rPr>
      </w:pPr>
      <w:r w:rsidRPr="00612C13">
        <w:rPr>
          <w:rFonts w:ascii="Cambria Math" w:hAnsi="Cambria Math"/>
          <w:b/>
          <w:bCs/>
          <w:color w:val="0070C0"/>
          <w:sz w:val="28"/>
          <w:szCs w:val="28"/>
        </w:rPr>
        <w:t>ŻYCZYMY  WAM DUŻO, DUŻO RADOŚCI I U</w:t>
      </w:r>
      <w:r w:rsidR="0074679D">
        <w:rPr>
          <w:rFonts w:ascii="Cambria Math" w:hAnsi="Cambria Math"/>
          <w:b/>
          <w:bCs/>
          <w:color w:val="0070C0"/>
          <w:sz w:val="28"/>
          <w:szCs w:val="28"/>
        </w:rPr>
        <w:t>Ś</w:t>
      </w:r>
      <w:r w:rsidRPr="00612C13">
        <w:rPr>
          <w:rFonts w:ascii="Cambria Math" w:hAnsi="Cambria Math"/>
          <w:b/>
          <w:bCs/>
          <w:color w:val="0070C0"/>
          <w:sz w:val="28"/>
          <w:szCs w:val="28"/>
        </w:rPr>
        <w:t>MIECHU NA KAŻDY DZIEŃ !!!</w:t>
      </w:r>
    </w:p>
    <w:p w14:paraId="61FCF26B" w14:textId="77777777" w:rsidR="00612C13" w:rsidRPr="00612C13" w:rsidRDefault="00612C13" w:rsidP="00612C13">
      <w:pPr>
        <w:pStyle w:val="NormalnyWeb"/>
        <w:spacing w:before="0" w:beforeAutospacing="0" w:after="0" w:afterAutospacing="0"/>
        <w:jc w:val="center"/>
        <w:rPr>
          <w:rFonts w:ascii="Cambria Math" w:hAnsi="Cambria Math"/>
          <w:b/>
          <w:bCs/>
          <w:color w:val="0070C0"/>
          <w:sz w:val="28"/>
          <w:szCs w:val="28"/>
        </w:rPr>
      </w:pPr>
    </w:p>
    <w:p w14:paraId="68254092" w14:textId="6574E888" w:rsidR="004A6B5F" w:rsidRPr="00393516" w:rsidRDefault="004A6B5F" w:rsidP="004A6B5F">
      <w:pPr>
        <w:pStyle w:val="NormalnyWeb"/>
        <w:rPr>
          <w:rFonts w:ascii="Bookman Old Style" w:hAnsi="Bookman Old Style"/>
        </w:rPr>
      </w:pPr>
      <w:r w:rsidRPr="00393516">
        <w:rPr>
          <w:rFonts w:ascii="Bookman Old Style" w:hAnsi="Bookman Old Style"/>
        </w:rPr>
        <w:t xml:space="preserve">Opowiadanie </w:t>
      </w:r>
      <w:r w:rsidRPr="00393516">
        <w:rPr>
          <w:rFonts w:ascii="Bookman Old Style" w:hAnsi="Bookman Old Style"/>
          <w:b/>
          <w:bCs/>
          <w:color w:val="00B050"/>
        </w:rPr>
        <w:t xml:space="preserve">„Dzień dziecka” </w:t>
      </w:r>
      <w:r w:rsidRPr="00393516">
        <w:rPr>
          <w:rFonts w:ascii="Bookman Old Style" w:hAnsi="Bookman Old Style"/>
        </w:rPr>
        <w:t>A. Galica</w:t>
      </w:r>
    </w:p>
    <w:p w14:paraId="037F3F43" w14:textId="3854D251" w:rsidR="00B14BB4" w:rsidRDefault="003236F7">
      <w:pPr>
        <w:rPr>
          <w:rFonts w:ascii="Bookman Old Style" w:hAnsi="Bookman Old Style"/>
          <w:i/>
          <w:iCs/>
          <w:sz w:val="24"/>
          <w:szCs w:val="24"/>
        </w:rPr>
      </w:pPr>
      <w:r w:rsidRPr="003236F7">
        <w:rPr>
          <w:rFonts w:ascii="Bookman Old Style" w:hAnsi="Bookman Old Style"/>
          <w:i/>
          <w:iCs/>
          <w:sz w:val="24"/>
          <w:szCs w:val="24"/>
        </w:rPr>
        <w:t xml:space="preserve">Pod koniec dnia </w:t>
      </w:r>
      <w:r>
        <w:rPr>
          <w:rFonts w:ascii="Bookman Old Style" w:hAnsi="Bookman Old Style"/>
          <w:i/>
          <w:iCs/>
          <w:sz w:val="24"/>
          <w:szCs w:val="24"/>
        </w:rPr>
        <w:t>pani Beata rozdała dzieciom karteczki.                                                                                      – Bardzo proszę, żebyście oddali te kartki rodzicom – powiedziała.                   – A co tu jest napisane? – dopytywała się Aga.                                                                            – To jest informacja dla waszych rodziców, żeby przygotowali plecaczki i jeszcze…                                                                                                                                                        - Gdzie idziemy? – przerwał Przemek.                                                                                                         – Wszystkiego się dowiesz, jeśli nie będziesz przeszkadzał. Jak wiecie, niedługo będzie Dzień Dziecka</w:t>
      </w:r>
      <w:r w:rsidR="00A87B8F">
        <w:rPr>
          <w:rFonts w:ascii="Bookman Old Style" w:hAnsi="Bookman Old Style"/>
          <w:i/>
          <w:iCs/>
          <w:sz w:val="24"/>
          <w:szCs w:val="24"/>
        </w:rPr>
        <w:t xml:space="preserve">…                                                                                                                          - Hurra! Ale fajnie! – zawołał Przemek.                                                                                               – Mama zabierze mnie na lody – cieszyła się Agnieszka.                                                                              – Ja najbardziej lubię pistacjowe – mówił Franek.                                                                                         – A ja wole takie z posypką – dodała Hania.                                                                                              – Dostanę niespodziankę! – cieszył się Maciek.  </w:t>
      </w:r>
      <w:r w:rsidR="00AE4326">
        <w:rPr>
          <w:rFonts w:ascii="Bookman Old Style" w:hAnsi="Bookman Old Style"/>
          <w:i/>
          <w:iCs/>
          <w:sz w:val="24"/>
          <w:szCs w:val="24"/>
        </w:rPr>
        <w:t xml:space="preserve">                                                                                             – Mój tata obiecał mi, że pójdziemy do kina – przekrzykiwał wszystkich Przemek.                                                                                                                                                           – A może ktoś chce wiedzieć dlaczego rozdałam wam te karteczki? – spytała pani i widać było po jej minie, że nie jest zadowolona..                                                                                          przedszkolaki uciszyły się i słuchały.                                                                                                            – Właśnie </w:t>
      </w:r>
      <w:r w:rsidR="00A87B8F">
        <w:rPr>
          <w:rFonts w:ascii="Bookman Old Style" w:hAnsi="Bookman Old Style"/>
          <w:i/>
          <w:iCs/>
          <w:sz w:val="24"/>
          <w:szCs w:val="24"/>
        </w:rPr>
        <w:t xml:space="preserve"> </w:t>
      </w:r>
      <w:r w:rsidR="00AE4326">
        <w:rPr>
          <w:rFonts w:ascii="Bookman Old Style" w:hAnsi="Bookman Old Style"/>
          <w:i/>
          <w:iCs/>
          <w:sz w:val="24"/>
          <w:szCs w:val="24"/>
        </w:rPr>
        <w:t xml:space="preserve">z okazji Dnia Dziecka – mówiła pani – ja też mam dla was niespodziankę. Pojedziemy razem na wycieczkę, na cały dzień. I właśnie o tym napisałam do waszych rodziców.                                                                                                          – Ciekawe kto wymyślił Dzień Dziecka – cieszyła się Aga. – Chyba jakieś dzieci, bo to najlepszy dzień w roku.                                                                                                       – A właśnie wyobraźcie sobie, że Dzień Dziecka wymyślili bardzo poważni dorośli. Bardzo dawno temu w wielkiej międzynarodowej organizacji zebrali się mądrzy ludzie i uradzili, że dzieci powinny mieć swoje święto, i to na </w:t>
      </w:r>
      <w:r w:rsidR="00AE4326">
        <w:rPr>
          <w:rFonts w:ascii="Bookman Old Style" w:hAnsi="Bookman Old Style"/>
          <w:i/>
          <w:iCs/>
          <w:sz w:val="24"/>
          <w:szCs w:val="24"/>
        </w:rPr>
        <w:lastRenderedPageBreak/>
        <w:t xml:space="preserve">całym </w:t>
      </w:r>
      <w:r w:rsidR="00B14BB4">
        <w:rPr>
          <w:rFonts w:ascii="Bookman Old Style" w:hAnsi="Bookman Old Style"/>
          <w:i/>
          <w:iCs/>
          <w:sz w:val="24"/>
          <w:szCs w:val="24"/>
        </w:rPr>
        <w:t>ś</w:t>
      </w:r>
      <w:r w:rsidR="00AE4326">
        <w:rPr>
          <w:rFonts w:ascii="Bookman Old Style" w:hAnsi="Bookman Old Style"/>
          <w:i/>
          <w:iCs/>
          <w:sz w:val="24"/>
          <w:szCs w:val="24"/>
        </w:rPr>
        <w:t>wiecie.</w:t>
      </w:r>
      <w:r w:rsidR="00A87B8F">
        <w:rPr>
          <w:rFonts w:ascii="Bookman Old Style" w:hAnsi="Bookman Old Style"/>
          <w:i/>
          <w:iCs/>
          <w:sz w:val="24"/>
          <w:szCs w:val="24"/>
        </w:rPr>
        <w:t xml:space="preserve">  </w:t>
      </w:r>
      <w:r w:rsidR="00B14BB4">
        <w:rPr>
          <w:rFonts w:ascii="Bookman Old Style" w:hAnsi="Bookman Old Style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– I w Afryce też? – dopytywał Franio.                                                                                                            – W Afryce i w Ameryce, i w Australii, i na całym świecie – tłumaczyła pani. – I od tej pory pierwszego czerwca mamy właśnie to święto.                                                                             – I wtedy dzieciom wszystko wolno, prawda? – cieszył się Maciek.                                                           – To nie jest prawda – tłumaczyła pani. – Nikomu nie wolno wszystkiego robić, na przykład nie wolno psuć, niszczyć, przeszkadzać innym, za to z  okazji tego święta ci mądrzy ludzie powiedzieli, że dzieci maja swoje prawa.                                                   – Jakie prawa</w:t>
      </w:r>
      <w:r w:rsidR="00393516">
        <w:rPr>
          <w:rFonts w:ascii="Bookman Old Style" w:hAnsi="Bookman Old Style"/>
          <w:i/>
          <w:iCs/>
          <w:sz w:val="24"/>
          <w:szCs w:val="24"/>
        </w:rPr>
        <w:t>? – dopytywała Hania.                                                                                                           – Dzieci mają prawo do zabawy, do wypoczynku, do uczenia się, do tego, żeby rosnąć zdrowo – opowiadała pani. – A resztę opowiem wam podczas wycieczki, bo teraz przypomnę wam o tym, że dzieci maja też swoje obowiązki, czyli posprzątanie zabawek.                                                                                                       Julek słuchał wszystkiego i tylko kręcił głową.                                                       :– Dzień Dziecka – mruczał do siebie. – To bardzo dobrze, ale czy ktoś pomyślał, żeby ustalić kiedy będzie Dzień Jeża?</w:t>
      </w:r>
    </w:p>
    <w:p w14:paraId="2FC94DF5" w14:textId="29152D44" w:rsidR="00AE4326" w:rsidRDefault="00AE4326">
      <w:pPr>
        <w:rPr>
          <w:rFonts w:ascii="Bookman Old Style" w:hAnsi="Bookman Old Style"/>
          <w:i/>
          <w:iCs/>
          <w:sz w:val="24"/>
          <w:szCs w:val="24"/>
        </w:rPr>
      </w:pPr>
    </w:p>
    <w:p w14:paraId="2C765A41" w14:textId="70C4A804" w:rsidR="0074679D" w:rsidRPr="0074679D" w:rsidRDefault="0074679D">
      <w:pPr>
        <w:rPr>
          <w:rFonts w:ascii="Bookman Old Style" w:hAnsi="Bookman Old Style"/>
          <w:b/>
          <w:bCs/>
          <w:i/>
          <w:iCs/>
          <w:color w:val="538135" w:themeColor="accent6" w:themeShade="BF"/>
          <w:sz w:val="24"/>
          <w:szCs w:val="24"/>
        </w:rPr>
      </w:pPr>
      <w:r w:rsidRPr="0074679D">
        <w:rPr>
          <w:rFonts w:ascii="Bookman Old Style" w:hAnsi="Bookman Old Style"/>
          <w:b/>
          <w:bCs/>
          <w:i/>
          <w:iCs/>
          <w:color w:val="538135" w:themeColor="accent6" w:themeShade="BF"/>
          <w:sz w:val="24"/>
          <w:szCs w:val="24"/>
        </w:rPr>
        <w:t>Odpowiedzcie na pytania:</w:t>
      </w:r>
    </w:p>
    <w:p w14:paraId="3945909F" w14:textId="384739BA" w:rsidR="0074679D" w:rsidRDefault="0074679D" w:rsidP="0074679D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Jaką niespodziankę </w:t>
      </w:r>
      <w:r w:rsidR="00B0483A">
        <w:rPr>
          <w:rFonts w:ascii="Bookman Old Style" w:hAnsi="Bookman Old Style"/>
          <w:i/>
          <w:iCs/>
          <w:sz w:val="24"/>
          <w:szCs w:val="24"/>
        </w:rPr>
        <w:t>przygotowała</w:t>
      </w:r>
      <w:r>
        <w:rPr>
          <w:rFonts w:ascii="Bookman Old Style" w:hAnsi="Bookman Old Style"/>
          <w:i/>
          <w:iCs/>
          <w:sz w:val="24"/>
          <w:szCs w:val="24"/>
        </w:rPr>
        <w:t xml:space="preserve"> pani w przedszkolu?</w:t>
      </w:r>
    </w:p>
    <w:p w14:paraId="0552D982" w14:textId="7CE04EF8" w:rsidR="0074679D" w:rsidRDefault="0074679D" w:rsidP="0074679D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Kto wymyślił Dzień Dziecka?</w:t>
      </w:r>
    </w:p>
    <w:p w14:paraId="444270B6" w14:textId="56F62F6C" w:rsidR="0074679D" w:rsidRDefault="0074679D" w:rsidP="0074679D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Czy tylko dzieci w naszym kraju obchodzą Dzień Dziecka?</w:t>
      </w:r>
    </w:p>
    <w:p w14:paraId="3D86304E" w14:textId="1113C4B2" w:rsidR="0074679D" w:rsidRDefault="0074679D" w:rsidP="0074679D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Jakie </w:t>
      </w:r>
      <w:r w:rsidR="007F5620">
        <w:rPr>
          <w:rFonts w:ascii="Bookman Old Style" w:hAnsi="Bookman Old Style"/>
          <w:i/>
          <w:iCs/>
          <w:sz w:val="24"/>
          <w:szCs w:val="24"/>
        </w:rPr>
        <w:t xml:space="preserve">obowiązki </w:t>
      </w:r>
      <w:r>
        <w:rPr>
          <w:rFonts w:ascii="Bookman Old Style" w:hAnsi="Bookman Old Style"/>
          <w:i/>
          <w:iCs/>
          <w:sz w:val="24"/>
          <w:szCs w:val="24"/>
        </w:rPr>
        <w:t>mają dzieci?</w:t>
      </w:r>
    </w:p>
    <w:p w14:paraId="0D5AB4FA" w14:textId="6355BFB0" w:rsidR="0074679D" w:rsidRDefault="0074679D" w:rsidP="0074679D">
      <w:pPr>
        <w:pStyle w:val="Akapitzlist"/>
        <w:numPr>
          <w:ilvl w:val="0"/>
          <w:numId w:val="1"/>
        </w:num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Do czego dzieci mają prawo?</w:t>
      </w:r>
    </w:p>
    <w:p w14:paraId="6BA7A64A" w14:textId="19A35F8B" w:rsidR="0074679D" w:rsidRPr="007F5620" w:rsidRDefault="0074679D" w:rsidP="0074679D">
      <w:pPr>
        <w:pStyle w:val="Akapitzlist"/>
        <w:rPr>
          <w:rFonts w:ascii="Bookman Old Style" w:hAnsi="Bookman Old Style"/>
          <w:i/>
          <w:iCs/>
          <w:sz w:val="28"/>
          <w:szCs w:val="28"/>
        </w:rPr>
      </w:pPr>
    </w:p>
    <w:p w14:paraId="69AF2098" w14:textId="62AC72AC" w:rsidR="00AE4326" w:rsidRPr="007F5620" w:rsidRDefault="0074679D" w:rsidP="0074679D">
      <w:pPr>
        <w:rPr>
          <w:rFonts w:ascii="Bookman Old Style" w:hAnsi="Bookman Old Style"/>
          <w:i/>
          <w:iCs/>
          <w:sz w:val="28"/>
          <w:szCs w:val="28"/>
        </w:rPr>
      </w:pPr>
      <w:r w:rsidRPr="007F5620">
        <w:rPr>
          <w:rFonts w:ascii="Bookman Old Style" w:hAnsi="Bookman Old Style"/>
          <w:i/>
          <w:iCs/>
          <w:sz w:val="28"/>
          <w:szCs w:val="28"/>
        </w:rPr>
        <w:t xml:space="preserve">Jeśli chcecie dowiedzieć się więcej o </w:t>
      </w:r>
      <w:r w:rsidRPr="007F5620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prawach dzieci</w:t>
      </w:r>
      <w:r w:rsidRPr="007F5620">
        <w:rPr>
          <w:rFonts w:ascii="Bookman Old Style" w:hAnsi="Bookman Old Style"/>
          <w:i/>
          <w:iCs/>
          <w:sz w:val="28"/>
          <w:szCs w:val="28"/>
        </w:rPr>
        <w:t>, obejrzyjcie filmik:</w:t>
      </w:r>
    </w:p>
    <w:p w14:paraId="271EFFAF" w14:textId="1B7034EC" w:rsidR="0074679D" w:rsidRDefault="007F5620" w:rsidP="0074679D">
      <w:pPr>
        <w:rPr>
          <w:rStyle w:val="Hipercze"/>
          <w:rFonts w:cstheme="minorHAnsi"/>
          <w:sz w:val="28"/>
          <w:szCs w:val="28"/>
        </w:rPr>
      </w:pPr>
      <w:hyperlink r:id="rId7" w:history="1">
        <w:r w:rsidR="0074679D" w:rsidRPr="007E0CFE">
          <w:rPr>
            <w:rStyle w:val="Hipercze"/>
            <w:rFonts w:cstheme="minorHAnsi"/>
            <w:sz w:val="28"/>
            <w:szCs w:val="28"/>
          </w:rPr>
          <w:t>https://www.youtube.com/watch?v=f4tbWJo02q4</w:t>
        </w:r>
      </w:hyperlink>
    </w:p>
    <w:p w14:paraId="3AAB0EE9" w14:textId="4F67DDEE" w:rsidR="00B75C02" w:rsidRPr="00B75C02" w:rsidRDefault="00B75C02" w:rsidP="0074679D">
      <w:pPr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</w:pPr>
    </w:p>
    <w:p w14:paraId="5EB9D2C5" w14:textId="7D59E52D" w:rsidR="00B75C02" w:rsidRDefault="00B75C02" w:rsidP="0074679D">
      <w:pPr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</w:pPr>
      <w:r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  <w:t>P</w:t>
      </w:r>
      <w:r w:rsidRPr="00B75C02">
        <w:rPr>
          <w:rStyle w:val="Hipercze"/>
          <w:rFonts w:ascii="Bookman Old Style" w:hAnsi="Bookman Old Style" w:cstheme="minorHAnsi"/>
          <w:i/>
          <w:iCs/>
          <w:color w:val="auto"/>
          <w:sz w:val="28"/>
          <w:szCs w:val="28"/>
          <w:u w:val="none"/>
        </w:rPr>
        <w:t xml:space="preserve">obawcie się teraz z rodzicami w </w:t>
      </w:r>
      <w:r w:rsidRPr="006F1223">
        <w:rPr>
          <w:rStyle w:val="Hipercze"/>
          <w:rFonts w:ascii="Bookman Old Style" w:hAnsi="Bookman Old Style" w:cstheme="minorHAnsi"/>
          <w:b/>
          <w:bCs/>
          <w:i/>
          <w:iCs/>
          <w:color w:val="BF8F00" w:themeColor="accent4" w:themeShade="BF"/>
          <w:sz w:val="28"/>
          <w:szCs w:val="28"/>
          <w:u w:val="none"/>
        </w:rPr>
        <w:t>„Lustro”</w:t>
      </w:r>
    </w:p>
    <w:p w14:paraId="250B905C" w14:textId="35002C38" w:rsidR="00B75C02" w:rsidRDefault="00451F77" w:rsidP="00B75C02">
      <w:pPr>
        <w:rPr>
          <w:rFonts w:ascii="Bookman Old Style" w:hAnsi="Bookman Old Style"/>
          <w:i/>
          <w:iCs/>
          <w:sz w:val="28"/>
          <w:szCs w:val="28"/>
        </w:rPr>
      </w:pPr>
      <w:bookmarkStart w:id="0" w:name="_Hlk40714726"/>
      <w:r>
        <w:rPr>
          <w:rFonts w:ascii="Bookman Old Style" w:hAnsi="Bookman Old Style"/>
          <w:i/>
          <w:iCs/>
          <w:sz w:val="28"/>
          <w:szCs w:val="28"/>
        </w:rPr>
        <w:t>Siadacie naprzeciwko siebie. J</w:t>
      </w:r>
      <w:r w:rsidR="00B75C02">
        <w:rPr>
          <w:rFonts w:ascii="Bookman Old Style" w:hAnsi="Bookman Old Style"/>
          <w:i/>
          <w:iCs/>
          <w:sz w:val="28"/>
          <w:szCs w:val="28"/>
        </w:rPr>
        <w:t>edna z bawiących się osób mówi:</w:t>
      </w:r>
    </w:p>
    <w:p w14:paraId="24E05B18" w14:textId="77777777" w:rsidR="00B75C02" w:rsidRDefault="00B75C02" w:rsidP="00B75C02">
      <w:pPr>
        <w:rPr>
          <w:rFonts w:ascii="Bookman Old Style" w:hAnsi="Bookman Old Style"/>
          <w:i/>
          <w:iCs/>
          <w:sz w:val="28"/>
          <w:szCs w:val="28"/>
        </w:rPr>
      </w:pPr>
      <w:r w:rsidRPr="00B75C02">
        <w:rPr>
          <w:rFonts w:ascii="Bookman Old Style" w:hAnsi="Bookman Old Style"/>
          <w:i/>
          <w:iCs/>
          <w:color w:val="7030A0"/>
          <w:sz w:val="28"/>
          <w:szCs w:val="28"/>
        </w:rPr>
        <w:t>To jest taka gra,</w:t>
      </w:r>
      <w:r w:rsidRPr="00B75C02">
        <w:rPr>
          <w:rFonts w:ascii="Bookman Old Style" w:hAnsi="Bookman Old Style"/>
          <w:i/>
          <w:iCs/>
          <w:color w:val="7030A0"/>
          <w:sz w:val="28"/>
          <w:szCs w:val="28"/>
        </w:rPr>
        <w:br/>
        <w:t>Zrób dokładnie to co ja</w:t>
      </w:r>
      <w:r w:rsidRPr="00B75C02">
        <w:rPr>
          <w:rFonts w:ascii="Bookman Old Style" w:hAnsi="Bookman Old Style"/>
          <w:i/>
          <w:iCs/>
          <w:sz w:val="28"/>
          <w:szCs w:val="28"/>
        </w:rPr>
        <w:t>.</w:t>
      </w:r>
    </w:p>
    <w:p w14:paraId="4F09C307" w14:textId="570DF1E8" w:rsidR="00CF1AFA" w:rsidRPr="007F5620" w:rsidRDefault="00B75C02" w:rsidP="00B75C0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I pokazuje jakieś ćwiczenie, a </w:t>
      </w:r>
      <w:r w:rsidR="00451F77">
        <w:rPr>
          <w:rFonts w:ascii="Bookman Old Style" w:hAnsi="Bookman Old Style"/>
          <w:i/>
          <w:iCs/>
          <w:sz w:val="28"/>
          <w:szCs w:val="28"/>
        </w:rPr>
        <w:t>druga osoba naśladuje, potem zmiana ról. A przy okazji można</w:t>
      </w:r>
      <w:r w:rsidR="00CF1AFA">
        <w:rPr>
          <w:rFonts w:ascii="Bookman Old Style" w:hAnsi="Bookman Old Style"/>
          <w:i/>
          <w:iCs/>
          <w:sz w:val="28"/>
          <w:szCs w:val="28"/>
        </w:rPr>
        <w:t xml:space="preserve">  też</w:t>
      </w:r>
      <w:r w:rsidR="00451F77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CF255B">
        <w:rPr>
          <w:rFonts w:ascii="Bookman Old Style" w:hAnsi="Bookman Old Style"/>
          <w:i/>
          <w:iCs/>
          <w:sz w:val="28"/>
          <w:szCs w:val="28"/>
        </w:rPr>
        <w:t xml:space="preserve">zrobić z dzieckiem gimnastykę buzi. </w:t>
      </w:r>
      <w:r w:rsidR="00CF1AFA">
        <w:rPr>
          <w:rFonts w:ascii="Bookman Old Style" w:hAnsi="Bookman Old Style"/>
          <w:i/>
          <w:iCs/>
          <w:sz w:val="28"/>
          <w:szCs w:val="28"/>
        </w:rPr>
        <w:t xml:space="preserve">Wszystkie ćwiczenia mięśni twarzy sprzyjają wymowie. Możecie też wymyślać własne miny. </w:t>
      </w:r>
      <w:r w:rsidR="00CF255B">
        <w:rPr>
          <w:rFonts w:ascii="Bookman Old Style" w:hAnsi="Bookman Old Style"/>
          <w:i/>
          <w:iCs/>
          <w:sz w:val="28"/>
          <w:szCs w:val="28"/>
        </w:rPr>
        <w:t>A oto</w:t>
      </w:r>
      <w:r w:rsidR="00CF1AFA">
        <w:rPr>
          <w:rFonts w:ascii="Bookman Old Style" w:hAnsi="Bookman Old Style"/>
          <w:i/>
          <w:iCs/>
          <w:sz w:val="28"/>
          <w:szCs w:val="28"/>
        </w:rPr>
        <w:t xml:space="preserve"> kilka różnych</w:t>
      </w:r>
      <w:r w:rsidR="00CF255B">
        <w:rPr>
          <w:rFonts w:ascii="Bookman Old Style" w:hAnsi="Bookman Old Style"/>
          <w:i/>
          <w:iCs/>
          <w:sz w:val="28"/>
          <w:szCs w:val="28"/>
        </w:rPr>
        <w:t xml:space="preserve"> propozycj</w:t>
      </w:r>
      <w:r w:rsidR="00CF1AFA">
        <w:rPr>
          <w:rFonts w:ascii="Bookman Old Style" w:hAnsi="Bookman Old Style"/>
          <w:i/>
          <w:iCs/>
          <w:sz w:val="28"/>
          <w:szCs w:val="28"/>
        </w:rPr>
        <w:t>i</w:t>
      </w:r>
      <w:r w:rsidR="00CF255B">
        <w:rPr>
          <w:rFonts w:ascii="Bookman Old Style" w:hAnsi="Bookman Old Style"/>
          <w:i/>
          <w:iCs/>
          <w:sz w:val="28"/>
          <w:szCs w:val="28"/>
        </w:rPr>
        <w:t>:</w:t>
      </w:r>
    </w:p>
    <w:p w14:paraId="7DE3453B" w14:textId="4EA43455" w:rsidR="006D2F9A" w:rsidRPr="00CF1AFA" w:rsidRDefault="006D2F9A" w:rsidP="00CF1AFA">
      <w:pPr>
        <w:pStyle w:val="Akapitzlist"/>
        <w:numPr>
          <w:ilvl w:val="0"/>
          <w:numId w:val="3"/>
        </w:numPr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lastRenderedPageBreak/>
        <w:t>kiwanie głową na boki</w:t>
      </w:r>
      <w:r w:rsid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>,</w:t>
      </w:r>
      <w:r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</w:p>
    <w:p w14:paraId="22824E6F" w14:textId="0C7886CA" w:rsidR="006D2F9A" w:rsidRPr="00CF1AFA" w:rsidRDefault="006D2F9A" w:rsidP="00CF1AFA">
      <w:pPr>
        <w:pStyle w:val="Akapitzlist"/>
        <w:numPr>
          <w:ilvl w:val="0"/>
          <w:numId w:val="3"/>
        </w:numPr>
        <w:rPr>
          <w:rFonts w:ascii="Bookman Old Style" w:hAnsi="Bookman Old Style"/>
          <w:i/>
          <w:iCs/>
          <w:sz w:val="28"/>
          <w:szCs w:val="28"/>
        </w:rPr>
      </w:pPr>
      <w:r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>rysowanie  w powietrzu rękami kółek</w:t>
      </w:r>
      <w:r w:rsid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>,</w:t>
      </w:r>
      <w:r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</w:p>
    <w:p w14:paraId="5B45A432" w14:textId="77777777" w:rsidR="006D2F9A" w:rsidRPr="00CF1AFA" w:rsidRDefault="006D2F9A" w:rsidP="00CF1AFA">
      <w:pPr>
        <w:pStyle w:val="Akapitzlist"/>
        <w:numPr>
          <w:ilvl w:val="0"/>
          <w:numId w:val="3"/>
        </w:numPr>
        <w:rPr>
          <w:rFonts w:ascii="Bookman Old Style" w:hAnsi="Bookman Old Style"/>
          <w:i/>
          <w:iCs/>
          <w:sz w:val="28"/>
          <w:szCs w:val="28"/>
        </w:rPr>
      </w:pPr>
      <w:r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>rączki w górze – „wkręcanie żarówki",</w:t>
      </w:r>
    </w:p>
    <w:p w14:paraId="7D6761E9" w14:textId="029F7FB2" w:rsidR="006D2F9A" w:rsidRPr="00CF1AFA" w:rsidRDefault="007F5620" w:rsidP="00CF1AFA">
      <w:pPr>
        <w:pStyle w:val="Akapitzlist"/>
        <w:numPr>
          <w:ilvl w:val="0"/>
          <w:numId w:val="3"/>
        </w:numPr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w</w:t>
      </w:r>
      <w:r w:rsidR="006D2F9A"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>ysuwanie języka w przód i cofanie w głąb jamy ustnej</w:t>
      </w:r>
      <w:r w:rsid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>,</w:t>
      </w:r>
      <w:r w:rsidR="006D2F9A"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</w:t>
      </w:r>
    </w:p>
    <w:p w14:paraId="51405C29" w14:textId="4AD1B047" w:rsidR="006D2F9A" w:rsidRPr="00CF1AFA" w:rsidRDefault="006D2F9A" w:rsidP="00CF1AFA">
      <w:pPr>
        <w:pStyle w:val="Akapitzlis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CF1AFA">
        <w:rPr>
          <w:rFonts w:ascii="Bookman Old Style" w:hAnsi="Bookman Old Style"/>
          <w:sz w:val="28"/>
          <w:szCs w:val="28"/>
        </w:rPr>
        <w:t>robienie rurki</w:t>
      </w:r>
      <w:r w:rsidR="00CF1AFA">
        <w:rPr>
          <w:rFonts w:ascii="Bookman Old Style" w:hAnsi="Bookman Old Style"/>
          <w:sz w:val="28"/>
          <w:szCs w:val="28"/>
        </w:rPr>
        <w:t xml:space="preserve"> z języka</w:t>
      </w:r>
      <w:r w:rsidRPr="00CF1AFA">
        <w:rPr>
          <w:rFonts w:ascii="Bookman Old Style" w:hAnsi="Bookman Old Style"/>
          <w:sz w:val="28"/>
          <w:szCs w:val="28"/>
        </w:rPr>
        <w:t xml:space="preserve"> – wargi ściągnięte  i zaokrąglone unoszą boki języka</w:t>
      </w:r>
      <w:r w:rsidR="00CF1AFA">
        <w:rPr>
          <w:rFonts w:ascii="Bookman Old Style" w:hAnsi="Bookman Old Style"/>
          <w:sz w:val="28"/>
          <w:szCs w:val="28"/>
        </w:rPr>
        <w:t>,</w:t>
      </w:r>
    </w:p>
    <w:p w14:paraId="6673BE09" w14:textId="6976CEDD" w:rsidR="006D2F9A" w:rsidRDefault="006D2F9A" w:rsidP="00CF1AF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Nabieranie powietrza w usta, przesuwanie powietrza </w:t>
      </w:r>
      <w:r w:rsid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                           </w:t>
      </w:r>
      <w:r w:rsidRPr="00CF1AFA">
        <w:rPr>
          <w:rFonts w:ascii="Bookman Old Style" w:eastAsia="Times New Roman" w:hAnsi="Bookman Old Style" w:cs="Times New Roman"/>
          <w:sz w:val="28"/>
          <w:szCs w:val="28"/>
          <w:lang w:eastAsia="pl-PL"/>
        </w:rPr>
        <w:t>z jednego policzka do drugiego na zmianę.</w:t>
      </w:r>
    </w:p>
    <w:p w14:paraId="0DEAE0B6" w14:textId="77777777" w:rsidR="006F1223" w:rsidRDefault="006F1223" w:rsidP="006F1223">
      <w:pPr>
        <w:pStyle w:val="Akapitzlist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19C9A535" w14:textId="5A3C2E0B" w:rsidR="00CF1AFA" w:rsidRPr="00CF1AFA" w:rsidRDefault="00CF1AFA" w:rsidP="006F1223">
      <w:pPr>
        <w:pStyle w:val="Akapitzlist"/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I jeszcze propozycja ze strony: logopestka.pl</w:t>
      </w:r>
    </w:p>
    <w:p w14:paraId="5C04C3DC" w14:textId="477331A3" w:rsidR="00451F77" w:rsidRPr="006F1223" w:rsidRDefault="007F5620" w:rsidP="00723E1D">
      <w:pPr>
        <w:jc w:val="center"/>
        <w:rPr>
          <w:rFonts w:ascii="Georgia" w:eastAsia="Times New Roman" w:hAnsi="Georgia" w:cs="Times New Roman"/>
          <w:sz w:val="21"/>
          <w:szCs w:val="21"/>
          <w:lang w:eastAsia="pl-PL"/>
        </w:rPr>
      </w:pPr>
      <w:r>
        <w:rPr>
          <w:rFonts w:ascii="Georgia" w:eastAsia="Times New Roman" w:hAnsi="Georgia" w:cs="Times New Roman"/>
          <w:sz w:val="21"/>
          <w:szCs w:val="21"/>
          <w:lang w:eastAsia="pl-PL"/>
        </w:rPr>
        <w:t xml:space="preserve">      </w:t>
      </w:r>
      <w:r w:rsidR="006D2F9A" w:rsidRPr="006D2F9A">
        <w:rPr>
          <w:noProof/>
        </w:rPr>
        <w:drawing>
          <wp:inline distT="0" distB="0" distL="0" distR="0" wp14:anchorId="193A5C6B" wp14:editId="17BCF6B3">
            <wp:extent cx="5519057" cy="3821027"/>
            <wp:effectExtent l="0" t="0" r="571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0334" cy="382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96ED3" w14:textId="1C2BF97D" w:rsidR="006F1223" w:rsidRPr="006F1223" w:rsidRDefault="006F1223" w:rsidP="001D0B3F">
      <w:pPr>
        <w:spacing w:after="120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 w:rsidRPr="006F1223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I na koniec coś innego. Lubicie mleko? Nie, nie musicie go pić</w:t>
      </w:r>
      <w:r w:rsidR="005F5652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="005F5652" w:rsidRPr="005F5652">
        <w:rPr>
          <mc:AlternateContent>
            <mc:Choice Requires="w16se">
              <w:rFonts w:ascii="Bookman Old Style" w:eastAsia="Times New Roman" w:hAnsi="Bookman Old Style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eastAsia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F5652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Pr="006F1223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Tym razem </w:t>
      </w:r>
      <w:r w:rsidRPr="006F1223">
        <w:rPr>
          <w:rFonts w:ascii="Bookman Old Style" w:eastAsia="Times New Roman" w:hAnsi="Bookman Old Style" w:cs="Times New Roman"/>
          <w:b/>
          <w:bCs/>
          <w:i/>
          <w:iCs/>
          <w:color w:val="00B0F0"/>
          <w:sz w:val="28"/>
          <w:szCs w:val="28"/>
          <w:lang w:eastAsia="pl-PL"/>
        </w:rPr>
        <w:t>zabawa z mlekiem</w:t>
      </w:r>
      <w:r w:rsidRPr="006F1223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.</w:t>
      </w:r>
      <w:r w:rsidR="001D0B3F" w:rsidRPr="001D0B3F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="001D0B3F" w:rsidRPr="006F1223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Potrzebne będą:</w:t>
      </w:r>
    </w:p>
    <w:p w14:paraId="5858DA6D" w14:textId="7FF5E90F" w:rsidR="00723E1D" w:rsidRDefault="00723E1D" w:rsidP="001D0B3F">
      <w:pPr>
        <w:spacing w:after="120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talerz,</w:t>
      </w:r>
    </w:p>
    <w:p w14:paraId="5AFE7AF6" w14:textId="0F67A950" w:rsidR="006F1223" w:rsidRDefault="00723E1D" w:rsidP="001D0B3F">
      <w:pPr>
        <w:spacing w:after="120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m</w:t>
      </w:r>
      <w:r w:rsidR="006F1223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leko,</w:t>
      </w:r>
    </w:p>
    <w:p w14:paraId="6BD3F0DD" w14:textId="57C9199E" w:rsidR="006F1223" w:rsidRDefault="00723E1D" w:rsidP="001D0B3F">
      <w:pPr>
        <w:spacing w:after="120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p</w:t>
      </w:r>
      <w:r w:rsidR="006F1223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łyn do mycia naczyń,</w:t>
      </w:r>
    </w:p>
    <w:p w14:paraId="5819D20E" w14:textId="576A7FBA" w:rsidR="006F1223" w:rsidRDefault="00723E1D" w:rsidP="001D0B3F">
      <w:pPr>
        <w:spacing w:after="120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barwniki spożywcze,</w:t>
      </w:r>
    </w:p>
    <w:p w14:paraId="29E1D975" w14:textId="139A3D10" w:rsidR="001D0B3F" w:rsidRDefault="00723E1D" w:rsidP="001D0B3F">
      <w:pPr>
        <w:spacing w:after="120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patyczki higienic</w:t>
      </w:r>
      <w:r w:rsidR="001D0B3F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zne</w:t>
      </w:r>
      <w:r w:rsidR="005F5652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.</w:t>
      </w:r>
    </w:p>
    <w:p w14:paraId="4FBE5619" w14:textId="77777777" w:rsidR="001D0B3F" w:rsidRDefault="001D0B3F" w:rsidP="00451F77">
      <w:pP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</w:p>
    <w:p w14:paraId="5D2D5205" w14:textId="7CFB4CCD" w:rsidR="00723E1D" w:rsidRDefault="00723E1D" w:rsidP="00451F77">
      <w:pP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lastRenderedPageBreak/>
        <w:t>I działamy:</w:t>
      </w:r>
    </w:p>
    <w:p w14:paraId="61537842" w14:textId="54725372" w:rsidR="00723E1D" w:rsidRDefault="005F5652" w:rsidP="00723E1D">
      <w:pPr>
        <w:pStyle w:val="Akapitzlist"/>
        <w:numPr>
          <w:ilvl w:val="0"/>
          <w:numId w:val="4"/>
        </w:numP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Do głębokiego talerza nalewamy mleko</w:t>
      </w:r>
      <w:r w:rsidR="00723E1D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.</w:t>
      </w:r>
    </w:p>
    <w:p w14:paraId="1D28054E" w14:textId="0B128F6A" w:rsidR="00723E1D" w:rsidRDefault="00DD1862" w:rsidP="00723E1D">
      <w:pPr>
        <w:pStyle w:val="Akapitzlist"/>
        <w:numPr>
          <w:ilvl w:val="0"/>
          <w:numId w:val="4"/>
        </w:numP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Do mleka </w:t>
      </w:r>
      <w:r w:rsidR="005F5652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dodajemy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</w:t>
      </w:r>
      <w:r w:rsidR="00723E1D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barwniki w dowolny sposób</w:t>
      </w:r>
      <w:r w:rsidR="005F5652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.</w:t>
      </w:r>
    </w:p>
    <w:p w14:paraId="21C96891" w14:textId="3B7A74E8" w:rsidR="00723E1D" w:rsidRDefault="00723E1D" w:rsidP="00723E1D">
      <w:pPr>
        <w:pStyle w:val="Akapitzlist"/>
        <w:numPr>
          <w:ilvl w:val="0"/>
          <w:numId w:val="4"/>
        </w:numP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Moczymy patyczek w płynie do naczyń</w:t>
      </w:r>
      <w:r w:rsidR="00DD1862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i </w:t>
      </w:r>
      <w:r w:rsidR="005F5652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dotykamy kolorowych plam.</w:t>
      </w:r>
    </w:p>
    <w:p w14:paraId="0108F807" w14:textId="17CD2BF8" w:rsidR="00DD1862" w:rsidRDefault="00DD1862" w:rsidP="00723E1D">
      <w:pPr>
        <w:pStyle w:val="Akapitzlist"/>
        <w:numPr>
          <w:ilvl w:val="0"/>
          <w:numId w:val="4"/>
        </w:numP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Powstają </w:t>
      </w:r>
      <w:r w:rsidR="007F5620"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fantastyczne</w:t>
      </w: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 xml:space="preserve"> wzory.</w:t>
      </w:r>
    </w:p>
    <w:p w14:paraId="6325BC13" w14:textId="39AD20C2" w:rsidR="00723E1D" w:rsidRDefault="00723E1D" w:rsidP="00723E1D">
      <w:pPr>
        <w:pStyle w:val="Akapitzlist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</w:p>
    <w:p w14:paraId="279503DB" w14:textId="2C0BDC5C" w:rsidR="0074679D" w:rsidRPr="00723E1D" w:rsidRDefault="00723E1D" w:rsidP="00723E1D">
      <w:pPr>
        <w:pStyle w:val="Akapitzlist"/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i/>
          <w:iCs/>
          <w:sz w:val="28"/>
          <w:szCs w:val="28"/>
          <w:lang w:eastAsia="pl-PL"/>
        </w:rPr>
        <w:t>A dokładny sposób wykonania tego doświadczenia przedstawiony jest na filmie:</w:t>
      </w:r>
      <w:bookmarkEnd w:id="0"/>
    </w:p>
    <w:p w14:paraId="140C449A" w14:textId="77777777" w:rsidR="00482D70" w:rsidRDefault="007F5620" w:rsidP="005F5652">
      <w:pPr>
        <w:jc w:val="center"/>
        <w:rPr>
          <w:rFonts w:cstheme="minorHAnsi"/>
          <w:sz w:val="28"/>
          <w:szCs w:val="28"/>
        </w:rPr>
      </w:pPr>
      <w:hyperlink r:id="rId9" w:history="1">
        <w:r w:rsidR="00482D70" w:rsidRPr="000149C3">
          <w:rPr>
            <w:rStyle w:val="Hipercze"/>
            <w:rFonts w:cstheme="minorHAnsi"/>
            <w:sz w:val="28"/>
            <w:szCs w:val="28"/>
          </w:rPr>
          <w:t>https://www.youtube.com/watch?v=stg9EYDGn4g</w:t>
        </w:r>
      </w:hyperlink>
    </w:p>
    <w:p w14:paraId="667F68B0" w14:textId="3AAFA310" w:rsidR="00AE4326" w:rsidRDefault="00AE4326">
      <w:pPr>
        <w:rPr>
          <w:rFonts w:ascii="Bookman Old Style" w:hAnsi="Bookman Old Style"/>
          <w:i/>
          <w:iCs/>
          <w:sz w:val="24"/>
          <w:szCs w:val="24"/>
        </w:rPr>
      </w:pPr>
    </w:p>
    <w:p w14:paraId="7F0F608B" w14:textId="4178AF35" w:rsidR="00723E1D" w:rsidRDefault="00723E1D" w:rsidP="00723E1D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723E1D">
        <w:rPr>
          <w:noProof/>
        </w:rPr>
        <w:drawing>
          <wp:inline distT="0" distB="0" distL="0" distR="0" wp14:anchorId="4DE64C09" wp14:editId="16FFCF90">
            <wp:extent cx="2857500" cy="1600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E6168" w14:textId="62148FA7" w:rsidR="00AE4326" w:rsidRDefault="00AE4326">
      <w:pPr>
        <w:rPr>
          <w:rFonts w:ascii="Bookman Old Style" w:hAnsi="Bookman Old Style"/>
          <w:i/>
          <w:iCs/>
          <w:sz w:val="24"/>
          <w:szCs w:val="24"/>
        </w:rPr>
      </w:pPr>
    </w:p>
    <w:p w14:paraId="28D4AA92" w14:textId="13B682FE" w:rsidR="005F5652" w:rsidRPr="005F5652" w:rsidRDefault="005F5652" w:rsidP="005F5652">
      <w:pPr>
        <w:jc w:val="center"/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</w:pPr>
      <w:r w:rsidRPr="005F5652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Wesołej zabawy!</w:t>
      </w:r>
    </w:p>
    <w:p w14:paraId="0BB22E0A" w14:textId="77777777" w:rsidR="00AE4326" w:rsidRDefault="00AE4326">
      <w:pPr>
        <w:rPr>
          <w:rFonts w:ascii="Bookman Old Style" w:hAnsi="Bookman Old Style"/>
          <w:i/>
          <w:iCs/>
          <w:sz w:val="24"/>
          <w:szCs w:val="24"/>
        </w:rPr>
      </w:pPr>
    </w:p>
    <w:p w14:paraId="1A0ECD2C" w14:textId="77777777" w:rsidR="00AE4326" w:rsidRDefault="00AE4326">
      <w:pPr>
        <w:rPr>
          <w:rFonts w:ascii="Bookman Old Style" w:hAnsi="Bookman Old Style"/>
          <w:i/>
          <w:iCs/>
          <w:sz w:val="24"/>
          <w:szCs w:val="24"/>
        </w:rPr>
      </w:pPr>
    </w:p>
    <w:p w14:paraId="243AB48B" w14:textId="77777777" w:rsidR="00AE4326" w:rsidRDefault="00AE4326">
      <w:pPr>
        <w:rPr>
          <w:rFonts w:ascii="Bookman Old Style" w:hAnsi="Bookman Old Style"/>
          <w:i/>
          <w:iCs/>
          <w:sz w:val="24"/>
          <w:szCs w:val="24"/>
        </w:rPr>
      </w:pPr>
    </w:p>
    <w:p w14:paraId="79E4C8E4" w14:textId="279EBB6E" w:rsidR="004A6B5F" w:rsidRPr="003236F7" w:rsidRDefault="00A87B8F">
      <w:pPr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sectPr w:rsidR="004A6B5F" w:rsidRPr="00323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F5A12"/>
    <w:multiLevelType w:val="hybridMultilevel"/>
    <w:tmpl w:val="6E46F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C060D"/>
    <w:multiLevelType w:val="multilevel"/>
    <w:tmpl w:val="85F69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641E0"/>
    <w:multiLevelType w:val="hybridMultilevel"/>
    <w:tmpl w:val="006472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A3428"/>
    <w:multiLevelType w:val="hybridMultilevel"/>
    <w:tmpl w:val="1E2E5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5F"/>
    <w:rsid w:val="000355ED"/>
    <w:rsid w:val="000A4310"/>
    <w:rsid w:val="001D0B3F"/>
    <w:rsid w:val="00315354"/>
    <w:rsid w:val="003236F7"/>
    <w:rsid w:val="00353420"/>
    <w:rsid w:val="00393516"/>
    <w:rsid w:val="00451F77"/>
    <w:rsid w:val="00482D70"/>
    <w:rsid w:val="004A6B5F"/>
    <w:rsid w:val="005F5652"/>
    <w:rsid w:val="00612C13"/>
    <w:rsid w:val="00666385"/>
    <w:rsid w:val="006D2F9A"/>
    <w:rsid w:val="006E7FB5"/>
    <w:rsid w:val="006F1223"/>
    <w:rsid w:val="00723E1D"/>
    <w:rsid w:val="0074679D"/>
    <w:rsid w:val="007F5620"/>
    <w:rsid w:val="00A77B8B"/>
    <w:rsid w:val="00A87B8F"/>
    <w:rsid w:val="00AE4326"/>
    <w:rsid w:val="00B0483A"/>
    <w:rsid w:val="00B14BB4"/>
    <w:rsid w:val="00B75C02"/>
    <w:rsid w:val="00CF1AFA"/>
    <w:rsid w:val="00CF255B"/>
    <w:rsid w:val="00D70CC8"/>
    <w:rsid w:val="00D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0AF3"/>
  <w15:chartTrackingRefBased/>
  <w15:docId w15:val="{4F03BA0B-7362-4ECD-9CDD-AA0DC718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2D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4tbWJo02q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g9EYDGn4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11</cp:revision>
  <dcterms:created xsi:type="dcterms:W3CDTF">2020-05-28T14:04:00Z</dcterms:created>
  <dcterms:modified xsi:type="dcterms:W3CDTF">2020-05-31T14:19:00Z</dcterms:modified>
</cp:coreProperties>
</file>