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19" w:rsidRDefault="00376819" w:rsidP="00523272">
      <w:pPr>
        <w:rPr>
          <w:b/>
        </w:rPr>
      </w:pPr>
    </w:p>
    <w:p w:rsidR="00376819" w:rsidRPr="007C06F5" w:rsidRDefault="00376819" w:rsidP="00523272">
      <w:pPr>
        <w:rPr>
          <w:b/>
          <w:color w:val="0070C0"/>
          <w:sz w:val="28"/>
          <w:szCs w:val="28"/>
        </w:rPr>
      </w:pPr>
      <w:r w:rsidRPr="007C06F5">
        <w:rPr>
          <w:b/>
          <w:color w:val="0070C0"/>
          <w:sz w:val="28"/>
          <w:szCs w:val="28"/>
        </w:rPr>
        <w:t>Temat tygodnia: DZIECIĘCE PRZYJAŹNIE</w:t>
      </w:r>
    </w:p>
    <w:p w:rsidR="00376819" w:rsidRPr="007C06F5" w:rsidRDefault="00376819" w:rsidP="00523272">
      <w:pPr>
        <w:rPr>
          <w:b/>
          <w:color w:val="0070C0"/>
          <w:sz w:val="28"/>
          <w:szCs w:val="28"/>
        </w:rPr>
      </w:pPr>
      <w:r w:rsidRPr="007C06F5">
        <w:rPr>
          <w:b/>
          <w:color w:val="0070C0"/>
          <w:sz w:val="28"/>
          <w:szCs w:val="28"/>
        </w:rPr>
        <w:t xml:space="preserve">PONIEDZIAŁEK </w:t>
      </w:r>
    </w:p>
    <w:p w:rsidR="00AF386B" w:rsidRPr="007F406C" w:rsidRDefault="0090345A" w:rsidP="00523272">
      <w:r w:rsidRPr="007F406C">
        <w:rPr>
          <w:b/>
        </w:rPr>
        <w:t>1.</w:t>
      </w:r>
      <w:r w:rsidRPr="007F406C">
        <w:t xml:space="preserve"> Rozmowa z dzieckiem.</w:t>
      </w:r>
    </w:p>
    <w:p w:rsidR="00500D86" w:rsidRPr="007F406C" w:rsidRDefault="00500D86" w:rsidP="00523272">
      <w:pPr>
        <w:rPr>
          <w:b/>
        </w:rPr>
      </w:pPr>
      <w:r w:rsidRPr="007F406C">
        <w:rPr>
          <w:b/>
        </w:rPr>
        <w:t xml:space="preserve">(numer obszarów z podstawy programowej  </w:t>
      </w:r>
      <w:r w:rsidR="007F406C">
        <w:rPr>
          <w:b/>
        </w:rPr>
        <w:t>III.7, IV.2</w:t>
      </w:r>
      <w:r w:rsidRPr="007F406C">
        <w:rPr>
          <w:b/>
        </w:rPr>
        <w:t>)</w:t>
      </w:r>
    </w:p>
    <w:p w:rsidR="0090345A" w:rsidRPr="007F406C" w:rsidRDefault="0090345A" w:rsidP="00523272">
      <w:r w:rsidRPr="007F406C">
        <w:t>Wskazywanie w kalendarzu daty  - 1 czerwca. Wypowiedzi dziecka na temat tego, kto obchodzi          w tym dniu swoje święto. Wyjaśnienie, co oznacza, że święto dzieci jest świętem międzynarodowym.</w:t>
      </w:r>
    </w:p>
    <w:p w:rsidR="0090345A" w:rsidRPr="007F406C" w:rsidRDefault="002C5FC0" w:rsidP="00523272">
      <w:pPr>
        <w:spacing w:line="390" w:lineRule="atLeast"/>
        <w:textAlignment w:val="baseline"/>
        <w:rPr>
          <w:rFonts w:eastAsia="Times New Roman" w:cs="Arial"/>
          <w:b/>
          <w:bCs/>
          <w:i/>
          <w:iCs/>
          <w:color w:val="000000"/>
          <w:lang w:eastAsia="pl-PL"/>
        </w:rPr>
      </w:pPr>
      <w:r w:rsidRPr="007F406C">
        <w:rPr>
          <w:rFonts w:eastAsia="Times New Roman" w:cs="Arial"/>
          <w:b/>
          <w:color w:val="000000"/>
          <w:lang w:eastAsia="pl-PL"/>
        </w:rPr>
        <w:t>2.</w:t>
      </w:r>
      <w:r w:rsidRPr="007F406C">
        <w:rPr>
          <w:rFonts w:eastAsia="Times New Roman" w:cs="Arial"/>
          <w:color w:val="000000"/>
          <w:lang w:eastAsia="pl-PL"/>
        </w:rPr>
        <w:t xml:space="preserve">Słuchanie wiersza </w:t>
      </w:r>
      <w:r w:rsidR="0090345A" w:rsidRPr="007F406C">
        <w:rPr>
          <w:rFonts w:eastAsia="Times New Roman" w:cs="Arial"/>
          <w:color w:val="000000"/>
          <w:lang w:eastAsia="pl-PL"/>
        </w:rPr>
        <w:t xml:space="preserve"> A. Widzowskiej „</w:t>
      </w:r>
      <w:r w:rsidR="0090345A" w:rsidRPr="007F406C">
        <w:rPr>
          <w:rFonts w:eastAsia="Times New Roman" w:cs="Arial"/>
          <w:b/>
          <w:bCs/>
          <w:i/>
          <w:iCs/>
          <w:color w:val="000000"/>
          <w:lang w:eastAsia="pl-PL"/>
        </w:rPr>
        <w:t>Dzieci na Ziemi”.</w:t>
      </w:r>
    </w:p>
    <w:p w:rsidR="00500D86" w:rsidRPr="007F406C" w:rsidRDefault="00500D86" w:rsidP="00523272">
      <w:pPr>
        <w:rPr>
          <w:b/>
        </w:rPr>
      </w:pPr>
      <w:r w:rsidRPr="007F406C">
        <w:rPr>
          <w:b/>
        </w:rPr>
        <w:t>(numer obszarów z podstawy programowej  I</w:t>
      </w:r>
      <w:r w:rsidR="007F406C">
        <w:rPr>
          <w:b/>
        </w:rPr>
        <w:t>V.2,4</w:t>
      </w:r>
      <w:r w:rsidRPr="007F406C">
        <w:rPr>
          <w:b/>
        </w:rPr>
        <w:t>)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Na kuli ziemskiej bawią się dzieci,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cieplutkie słonko dla nich wciąż świeci,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a księżyc mruga oczkiem na niebie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do wszystkich ludzi, również do ciebie.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Zulu z Afryki chodzi po drzewach,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a Chinka Inka jak ptaszek śpiewa.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 xml:space="preserve">Eskimos </w:t>
      </w:r>
      <w:proofErr w:type="spellStart"/>
      <w:r w:rsidRPr="007F406C">
        <w:rPr>
          <w:rFonts w:eastAsia="Times New Roman" w:cs="Arial"/>
          <w:color w:val="000000"/>
          <w:lang w:eastAsia="pl-PL"/>
        </w:rPr>
        <w:t>Bubu</w:t>
      </w:r>
      <w:proofErr w:type="spellEnd"/>
      <w:r w:rsidRPr="007F406C">
        <w:rPr>
          <w:rFonts w:eastAsia="Times New Roman" w:cs="Arial"/>
          <w:color w:val="000000"/>
          <w:lang w:eastAsia="pl-PL"/>
        </w:rPr>
        <w:t xml:space="preserve"> gra w piłkę z foką,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 xml:space="preserve">na słoniu jeździ Hindus </w:t>
      </w:r>
      <w:proofErr w:type="spellStart"/>
      <w:r w:rsidRPr="007F406C">
        <w:rPr>
          <w:rFonts w:eastAsia="Times New Roman" w:cs="Arial"/>
          <w:color w:val="000000"/>
          <w:lang w:eastAsia="pl-PL"/>
        </w:rPr>
        <w:t>Namoko</w:t>
      </w:r>
      <w:proofErr w:type="spellEnd"/>
      <w:r w:rsidRPr="007F406C">
        <w:rPr>
          <w:rFonts w:eastAsia="Times New Roman" w:cs="Arial"/>
          <w:color w:val="000000"/>
          <w:lang w:eastAsia="pl-PL"/>
        </w:rPr>
        <w:t>.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Dzieci się różnią kolorem skóry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jednak są dumne ze swej kultury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i choć w dziwacznych mówią językach,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pragną się bawić, tańczyć i brykać!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 xml:space="preserve">Inka i Zulu, </w:t>
      </w:r>
      <w:proofErr w:type="spellStart"/>
      <w:r w:rsidRPr="007F406C">
        <w:rPr>
          <w:rFonts w:eastAsia="Times New Roman" w:cs="Arial"/>
          <w:color w:val="000000"/>
          <w:lang w:eastAsia="pl-PL"/>
        </w:rPr>
        <w:t>Bubu</w:t>
      </w:r>
      <w:proofErr w:type="spellEnd"/>
      <w:r w:rsidRPr="007F406C">
        <w:rPr>
          <w:rFonts w:eastAsia="Times New Roman" w:cs="Arial"/>
          <w:color w:val="000000"/>
          <w:lang w:eastAsia="pl-PL"/>
        </w:rPr>
        <w:t xml:space="preserve">, </w:t>
      </w:r>
      <w:proofErr w:type="spellStart"/>
      <w:r w:rsidRPr="007F406C">
        <w:rPr>
          <w:rFonts w:eastAsia="Times New Roman" w:cs="Arial"/>
          <w:color w:val="000000"/>
          <w:lang w:eastAsia="pl-PL"/>
        </w:rPr>
        <w:t>Namoko</w:t>
      </w:r>
      <w:proofErr w:type="spellEnd"/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chcą być kochane, śmiać się szeroko,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jeść smakołyki, dbać o zwierzęta,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a zamiast wojen mieć tylko święta!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– Niech wam się spełnią wszystkie marzenia –</w:t>
      </w:r>
    </w:p>
    <w:p w:rsidR="0090345A" w:rsidRPr="007F406C" w:rsidRDefault="0090345A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tak, robiąc obrót, powiada Ziemia.</w:t>
      </w:r>
    </w:p>
    <w:p w:rsidR="00ED2767" w:rsidRPr="007F406C" w:rsidRDefault="00ED2767" w:rsidP="00523272">
      <w:pPr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lang w:eastAsia="pl-PL"/>
        </w:rPr>
      </w:pP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Rozmowa na temat wiersza.</w:t>
      </w: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Zapytaj:</w:t>
      </w: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– O jakich dzieciach była mowa w wierszu?</w:t>
      </w: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 xml:space="preserve">– Na jakim kontynencie mieszka: Zulu z Afryki, Chinka Inka, </w:t>
      </w:r>
      <w:proofErr w:type="spellStart"/>
      <w:r w:rsidRPr="007F406C">
        <w:rPr>
          <w:rFonts w:asciiTheme="minorHAnsi" w:hAnsiTheme="minorHAnsi" w:cs="Arial"/>
          <w:color w:val="000000"/>
          <w:sz w:val="22"/>
          <w:szCs w:val="22"/>
        </w:rPr>
        <w:t>Innuita</w:t>
      </w:r>
      <w:proofErr w:type="spellEnd"/>
      <w:r w:rsidR="00C24EB5" w:rsidRPr="007F406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7F406C">
        <w:rPr>
          <w:rFonts w:asciiTheme="minorHAnsi" w:hAnsiTheme="minorHAnsi" w:cs="Arial"/>
          <w:color w:val="000000"/>
          <w:sz w:val="22"/>
          <w:szCs w:val="22"/>
        </w:rPr>
        <w:t>Bubu</w:t>
      </w:r>
      <w:proofErr w:type="spellEnd"/>
      <w:r w:rsidRPr="007F406C">
        <w:rPr>
          <w:rFonts w:asciiTheme="minorHAnsi" w:hAnsiTheme="minorHAnsi" w:cs="Arial"/>
          <w:color w:val="000000"/>
          <w:sz w:val="22"/>
          <w:szCs w:val="22"/>
        </w:rPr>
        <w:t xml:space="preserve">, Hindus </w:t>
      </w:r>
      <w:proofErr w:type="spellStart"/>
      <w:r w:rsidRPr="007F406C">
        <w:rPr>
          <w:rFonts w:asciiTheme="minorHAnsi" w:hAnsiTheme="minorHAnsi" w:cs="Arial"/>
          <w:color w:val="000000"/>
          <w:sz w:val="22"/>
          <w:szCs w:val="22"/>
        </w:rPr>
        <w:t>Namoko</w:t>
      </w:r>
      <w:proofErr w:type="spellEnd"/>
      <w:r w:rsidRPr="007F406C">
        <w:rPr>
          <w:rFonts w:asciiTheme="minorHAnsi" w:hAnsiTheme="minorHAnsi" w:cs="Arial"/>
          <w:color w:val="000000"/>
          <w:sz w:val="22"/>
          <w:szCs w:val="22"/>
        </w:rPr>
        <w:t>?</w:t>
      </w:r>
    </w:p>
    <w:p w:rsidR="00C24EB5" w:rsidRPr="007F406C" w:rsidRDefault="00C24EB5" w:rsidP="00C24EB5">
      <w:pPr>
        <w:shd w:val="clear" w:color="auto" w:fill="FFFFFF"/>
        <w:spacing w:line="240" w:lineRule="auto"/>
        <w:jc w:val="left"/>
        <w:textAlignment w:val="baseline"/>
        <w:rPr>
          <w:rFonts w:eastAsia="Times New Roman" w:cs="Arial"/>
          <w:color w:val="000000"/>
          <w:lang w:eastAsia="pl-PL"/>
        </w:rPr>
      </w:pPr>
      <w:r w:rsidRPr="007F406C">
        <w:rPr>
          <w:rFonts w:eastAsia="Times New Roman" w:cs="Arial"/>
          <w:color w:val="000000"/>
          <w:lang w:eastAsia="pl-PL"/>
        </w:rPr>
        <w:t>Wyjaśnij znaczenia słów:</w:t>
      </w:r>
      <w:r w:rsidRPr="007F406C">
        <w:rPr>
          <w:rFonts w:eastAsia="Times New Roman" w:cs="Arial"/>
          <w:bCs/>
          <w:color w:val="000000"/>
          <w:lang w:eastAsia="pl-PL"/>
        </w:rPr>
        <w:t> </w:t>
      </w:r>
      <w:r w:rsidRPr="007F406C">
        <w:rPr>
          <w:rFonts w:eastAsia="Times New Roman" w:cs="Arial"/>
          <w:bCs/>
          <w:i/>
          <w:iCs/>
          <w:color w:val="000000"/>
          <w:lang w:eastAsia="pl-PL"/>
        </w:rPr>
        <w:t xml:space="preserve">kontynent, Azja, Australia, </w:t>
      </w:r>
      <w:proofErr w:type="spellStart"/>
      <w:r w:rsidRPr="007F406C">
        <w:rPr>
          <w:rFonts w:eastAsia="Times New Roman" w:cs="Arial"/>
          <w:bCs/>
          <w:i/>
          <w:iCs/>
          <w:color w:val="000000"/>
          <w:lang w:eastAsia="pl-PL"/>
        </w:rPr>
        <w:t>Afryka</w:t>
      </w:r>
      <w:r w:rsidRPr="007F406C">
        <w:rPr>
          <w:rFonts w:eastAsia="Times New Roman" w:cs="Arial"/>
          <w:bCs/>
          <w:color w:val="000000"/>
          <w:lang w:eastAsia="pl-PL"/>
        </w:rPr>
        <w:t>.Pokaż</w:t>
      </w:r>
      <w:proofErr w:type="spellEnd"/>
      <w:r w:rsidRPr="007F406C">
        <w:rPr>
          <w:rFonts w:eastAsia="Times New Roman" w:cs="Arial"/>
          <w:bCs/>
          <w:color w:val="000000"/>
          <w:lang w:eastAsia="pl-PL"/>
        </w:rPr>
        <w:t xml:space="preserve"> dziecku na mapie te kontynenty</w:t>
      </w:r>
    </w:p>
    <w:p w:rsidR="00C24EB5" w:rsidRPr="007F406C" w:rsidRDefault="00C24EB5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proofErr w:type="spellStart"/>
      <w:r w:rsidRPr="007F406C">
        <w:rPr>
          <w:rFonts w:asciiTheme="minorHAnsi" w:hAnsiTheme="minorHAnsi" w:cs="Arial"/>
          <w:color w:val="000000"/>
          <w:sz w:val="22"/>
          <w:szCs w:val="22"/>
        </w:rPr>
        <w:t>zał</w:t>
      </w:r>
      <w:proofErr w:type="spellEnd"/>
      <w:r w:rsidRPr="007F406C">
        <w:rPr>
          <w:rFonts w:asciiTheme="minorHAnsi" w:hAnsiTheme="minorHAnsi" w:cs="Arial"/>
          <w:color w:val="000000"/>
          <w:sz w:val="22"/>
          <w:szCs w:val="22"/>
        </w:rPr>
        <w:t xml:space="preserve"> nr1</w:t>
      </w: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– Czym różnią się między sobą dzieci? Co mają ze sobą wspólnego?</w:t>
      </w:r>
      <w:r w:rsidR="002A740F" w:rsidRPr="007F406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(kol</w:t>
      </w:r>
      <w:r w:rsidR="007F406C" w:rsidRPr="007F406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or skóry, imiona dzieci, język</w:t>
      </w:r>
      <w:r w:rsidR="002A740F" w:rsidRPr="007F406C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….)</w:t>
      </w: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2C5FC0" w:rsidRPr="007F406C" w:rsidRDefault="002C5FC0" w:rsidP="005232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b/>
          <w:color w:val="000000"/>
          <w:sz w:val="22"/>
          <w:szCs w:val="22"/>
        </w:rPr>
        <w:t>FILM DZIECI ŚWIATA</w:t>
      </w:r>
    </w:p>
    <w:p w:rsidR="0090345A" w:rsidRPr="007F406C" w:rsidRDefault="0028631A" w:rsidP="00523272">
      <w:hyperlink r:id="rId5" w:history="1">
        <w:r w:rsidR="002C5FC0" w:rsidRPr="007F406C">
          <w:rPr>
            <w:rStyle w:val="Hipercze"/>
          </w:rPr>
          <w:t>https://www.youtube.com/watch?v=UP9P0uB2Llw&amp;feature=emb_title</w:t>
        </w:r>
      </w:hyperlink>
    </w:p>
    <w:p w:rsidR="00B21635" w:rsidRDefault="007F406C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3. Zajęcia plastyczne- </w:t>
      </w:r>
      <w:r w:rsidR="00B21635"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Dziecięce marzenia  </w:t>
      </w:r>
      <w:r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- drzewko szczęścia</w:t>
      </w:r>
    </w:p>
    <w:p w:rsidR="007F406C" w:rsidRPr="007F406C" w:rsidRDefault="007F406C" w:rsidP="007F406C">
      <w:pPr>
        <w:jc w:val="left"/>
        <w:rPr>
          <w:b/>
        </w:rPr>
      </w:pPr>
      <w:r w:rsidRPr="007F406C">
        <w:rPr>
          <w:b/>
        </w:rPr>
        <w:t xml:space="preserve">(numer obszarów z podstawy programowej  </w:t>
      </w:r>
      <w:r>
        <w:rPr>
          <w:b/>
        </w:rPr>
        <w:t>IV.8</w:t>
      </w:r>
      <w:r w:rsidRPr="007F406C">
        <w:rPr>
          <w:b/>
        </w:rPr>
        <w:t>)</w:t>
      </w:r>
    </w:p>
    <w:p w:rsidR="007F406C" w:rsidRPr="007F406C" w:rsidRDefault="007F406C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B21635" w:rsidRPr="007F406C" w:rsidRDefault="00B21635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Zapytaj </w:t>
      </w:r>
      <w:r w:rsid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dziecko</w:t>
      </w: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21635" w:rsidRPr="007F406C" w:rsidRDefault="00B21635" w:rsidP="00B2163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lastRenderedPageBreak/>
        <w:t>– 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t>Jaką niespo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softHyphen/>
        <w:t xml:space="preserve">dziankę </w:t>
      </w:r>
      <w:r w:rsidR="007F406C">
        <w:rPr>
          <w:rFonts w:asciiTheme="minorHAnsi" w:hAnsiTheme="minorHAnsi" w:cs="Arial"/>
          <w:color w:val="000000"/>
          <w:sz w:val="22"/>
          <w:szCs w:val="22"/>
        </w:rPr>
        <w:t>chciałybyście otrzymać z okazji Dnia Dziecka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t>?                                                                                  </w:t>
      </w:r>
    </w:p>
    <w:p w:rsidR="00B21635" w:rsidRPr="007F406C" w:rsidRDefault="00B21635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– Jak chciałoby spędzić ten dzień?</w:t>
      </w:r>
    </w:p>
    <w:p w:rsidR="00B21635" w:rsidRPr="007F406C" w:rsidRDefault="00B21635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Zaproponuj dziecku wykonanie pracy na temat: </w:t>
      </w:r>
      <w:r w:rsidRPr="007F406C">
        <w:rPr>
          <w:rStyle w:val="Pogrubienie"/>
          <w:rFonts w:asciiTheme="minorHAnsi" w:hAnsiTheme="minorHAnsi" w:cs="Arial"/>
          <w:i/>
          <w:iCs/>
          <w:color w:val="000000"/>
          <w:sz w:val="22"/>
          <w:szCs w:val="22"/>
          <w:bdr w:val="none" w:sz="0" w:space="0" w:color="auto" w:frame="1"/>
        </w:rPr>
        <w:t>Dziecięce marzenia.- drzewko marzeń</w:t>
      </w:r>
      <w:r w:rsidRPr="007F406C">
        <w:rPr>
          <w:rStyle w:val="Uwydatn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t>( Jakie są twoje marzenia?)</w:t>
      </w:r>
    </w:p>
    <w:p w:rsidR="00B21635" w:rsidRDefault="00B21635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Wyjaśnij sposób wykonania pracy</w:t>
      </w:r>
      <w:r w:rsidRPr="007F406C">
        <w:rPr>
          <w:rFonts w:asciiTheme="minorHAnsi" w:hAnsiTheme="minorHAnsi" w:cs="Arial"/>
          <w:color w:val="000000"/>
          <w:sz w:val="22"/>
          <w:szCs w:val="22"/>
        </w:rPr>
        <w:t> – dziecko wykonuje pracę metodą kropkowania.</w:t>
      </w:r>
    </w:p>
    <w:p w:rsidR="007F406C" w:rsidRPr="007F406C" w:rsidRDefault="007F406C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B21635" w:rsidRPr="007F406C" w:rsidRDefault="0028631A" w:rsidP="007F406C">
      <w:pPr>
        <w:jc w:val="left"/>
      </w:pPr>
      <w:hyperlink r:id="rId6" w:history="1">
        <w:r w:rsidR="00B21635" w:rsidRPr="007F406C">
          <w:rPr>
            <w:rStyle w:val="Hipercze"/>
          </w:rPr>
          <w:t>https://www.youtube.com/watch?time_continue=13&amp;v=XtmDKsc9LVI&amp;feature=emb_logo</w:t>
        </w:r>
      </w:hyperlink>
    </w:p>
    <w:p w:rsidR="00694ECC" w:rsidRPr="007F406C" w:rsidRDefault="00694ECC" w:rsidP="007F406C">
      <w:pPr>
        <w:jc w:val="left"/>
      </w:pPr>
    </w:p>
    <w:p w:rsidR="002C5FC0" w:rsidRPr="007F406C" w:rsidRDefault="00ED2767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 w:rsidRPr="007F406C">
        <w:rPr>
          <w:rFonts w:asciiTheme="minorHAnsi" w:hAnsiTheme="minorHAnsi" w:cs="Arial"/>
          <w:b/>
          <w:color w:val="000000"/>
          <w:sz w:val="22"/>
          <w:szCs w:val="22"/>
        </w:rPr>
        <w:t>4</w:t>
      </w:r>
      <w:r w:rsidR="002C5FC0" w:rsidRPr="007F406C">
        <w:rPr>
          <w:rFonts w:asciiTheme="minorHAnsi" w:hAnsiTheme="minorHAnsi" w:cs="Arial"/>
          <w:b/>
          <w:color w:val="000000"/>
          <w:sz w:val="22"/>
          <w:szCs w:val="22"/>
        </w:rPr>
        <w:t>.</w:t>
      </w:r>
      <w:r w:rsidR="002C5FC0"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Kończenie rymowanek.</w:t>
      </w:r>
    </w:p>
    <w:p w:rsidR="00500D86" w:rsidRPr="007F406C" w:rsidRDefault="00500D86" w:rsidP="007F406C">
      <w:pPr>
        <w:jc w:val="left"/>
        <w:rPr>
          <w:b/>
        </w:rPr>
      </w:pPr>
      <w:r w:rsidRPr="007F406C">
        <w:rPr>
          <w:b/>
        </w:rPr>
        <w:t xml:space="preserve">(numer obszarów z podstawy programowej  </w:t>
      </w:r>
      <w:r w:rsidR="007F406C">
        <w:rPr>
          <w:b/>
        </w:rPr>
        <w:t>IV</w:t>
      </w:r>
      <w:r w:rsidRPr="007F406C">
        <w:rPr>
          <w:b/>
        </w:rPr>
        <w:t>.5)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Poproś dziecko, aby dokończyło rymowankę: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• Ma zmarznięty z zimna nosek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   ten malutki… (Eskimosek)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• Nie jadł śliwek ni malinek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    ten mały, czarny… (Murzynek)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• Czy widzicie tego skośnookiego chłopczyka?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Ma żółtą cerę. To syn pana… (Chińczyka)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• Ta dziewczynka to Olka,</w:t>
      </w:r>
    </w:p>
    <w:p w:rsidR="002C5FC0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   ona tak jak i wy – … (Polka)</w:t>
      </w:r>
    </w:p>
    <w:p w:rsidR="00241182" w:rsidRPr="007F406C" w:rsidRDefault="00241182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2C5FC0" w:rsidRPr="007F406C" w:rsidRDefault="00ED2767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</w:pP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5.</w:t>
      </w:r>
      <w:r w:rsidR="002C5FC0"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Zabawa: Lusterko</w:t>
      </w:r>
    </w:p>
    <w:p w:rsidR="00500D86" w:rsidRPr="007F406C" w:rsidRDefault="00500D86" w:rsidP="007F406C">
      <w:pPr>
        <w:jc w:val="left"/>
        <w:rPr>
          <w:b/>
        </w:rPr>
      </w:pPr>
      <w:r w:rsidRPr="007F406C">
        <w:rPr>
          <w:b/>
        </w:rPr>
        <w:t>(numer obszarów z podstawy programowej  I.5)</w:t>
      </w:r>
    </w:p>
    <w:p w:rsidR="002C5FC0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Usiądźcie z dzieckiem naprzeciwko siebie. Ty jesteś lusterkiem a dziecko przegląda się w nim. Wykonuj takie same czynności, jak dziecko (przeglądające się w lusterku). Następnie zamieńcie się rolami. (Przypomnij dziecku o odbiciu lustrzanym, czyli odbiciu odwróconym).</w:t>
      </w:r>
    </w:p>
    <w:p w:rsidR="00241182" w:rsidRPr="007F406C" w:rsidRDefault="00241182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2C5FC0" w:rsidRPr="007F406C" w:rsidRDefault="00ED2767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6.</w:t>
      </w:r>
      <w:r w:rsidR="002C5FC0" w:rsidRPr="007F406C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Zabawa: Masaż pleców</w:t>
      </w:r>
      <w:r w:rsidR="002C5FC0" w:rsidRPr="007F406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00D86" w:rsidRPr="007F406C" w:rsidRDefault="00500D86" w:rsidP="007F406C">
      <w:pPr>
        <w:jc w:val="left"/>
        <w:rPr>
          <w:b/>
        </w:rPr>
      </w:pPr>
      <w:r w:rsidRPr="007F406C">
        <w:rPr>
          <w:b/>
        </w:rPr>
        <w:t>(numer obszarów z podstawy programowej  I.5)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Powiedz dziecku, że jego ręce potrzebne są nie tylko podczas jedzenia, do ubierania się, noszenia czegoś, bicia nimi, ale także do nawiązywania kontaktów z innymi.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Poproś dziecko, żeby się położyło lub usiadło wygodnie i wykonaj masaż.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Najpierw uderzaj rękami, jakby były one ciężkim zwierzęciem, to tu, to tam…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Następnie ręce są galopującym koniem…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Potem – ogromnym wężem…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Następnie człap rękami jak ciężka, gruba gęś chodząca po podwórku…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Teraz plecy dziecka są bębenkiem. Palce uderzają lekko, miękko w bębenek. Najpierw wolno,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a potem coraz szybciej…</w:t>
      </w:r>
    </w:p>
    <w:p w:rsidR="002C5FC0" w:rsidRPr="007F406C" w:rsidRDefault="002C5FC0" w:rsidP="007F406C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7F406C">
        <w:rPr>
          <w:rFonts w:asciiTheme="minorHAnsi" w:hAnsiTheme="minorHAnsi" w:cs="Arial"/>
          <w:color w:val="000000"/>
          <w:sz w:val="22"/>
          <w:szCs w:val="22"/>
        </w:rPr>
        <w:t>Potem możecie zamienić się rolami (dziecko może wykonać masaż według własnych pomysłów) Po zabawie dziecko dzieli się wrażeniami.</w:t>
      </w:r>
    </w:p>
    <w:p w:rsidR="002C5FC0" w:rsidRDefault="002C5FC0" w:rsidP="007F406C">
      <w:pPr>
        <w:jc w:val="left"/>
      </w:pPr>
    </w:p>
    <w:p w:rsidR="000A5C6F" w:rsidRPr="000A5C6F" w:rsidRDefault="000A5C6F" w:rsidP="000A5C6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iCs/>
          <w:color w:val="282828"/>
          <w:lang w:eastAsia="pl-PL"/>
        </w:rPr>
      </w:pPr>
      <w:r w:rsidRPr="000A5C6F">
        <w:rPr>
          <w:rFonts w:eastAsia="Times New Roman" w:cs="Arial"/>
          <w:b/>
          <w:iCs/>
          <w:color w:val="282828"/>
          <w:lang w:eastAsia="pl-PL"/>
        </w:rPr>
        <w:t>Kto z Was ma w domu książeczkę wykonuje w tym tygodniu zadania związane tematycznie</w:t>
      </w:r>
    </w:p>
    <w:p w:rsidR="000A5C6F" w:rsidRPr="000A5C6F" w:rsidRDefault="000A5C6F" w:rsidP="000A5C6F">
      <w:pPr>
        <w:shd w:val="clear" w:color="auto" w:fill="FFFFFF"/>
        <w:spacing w:line="240" w:lineRule="auto"/>
        <w:jc w:val="center"/>
        <w:textAlignment w:val="baseline"/>
        <w:rPr>
          <w:rFonts w:eastAsia="Times New Roman" w:cs="Arial"/>
          <w:b/>
          <w:color w:val="282828"/>
          <w:lang w:eastAsia="pl-PL"/>
        </w:rPr>
      </w:pPr>
      <w:r w:rsidRPr="000A5C6F">
        <w:rPr>
          <w:rFonts w:eastAsia="Times New Roman" w:cs="Arial"/>
          <w:b/>
          <w:iCs/>
          <w:color w:val="282828"/>
          <w:lang w:eastAsia="pl-PL"/>
        </w:rPr>
        <w:t xml:space="preserve"> z  tematem tygodniowym!!!</w:t>
      </w:r>
    </w:p>
    <w:p w:rsidR="000A5C6F" w:rsidRDefault="000A5C6F" w:rsidP="007F406C">
      <w:pPr>
        <w:jc w:val="left"/>
      </w:pPr>
    </w:p>
    <w:p w:rsidR="00AA4AF3" w:rsidRPr="00AA4AF3" w:rsidRDefault="00AA4AF3" w:rsidP="007F406C">
      <w:pPr>
        <w:jc w:val="left"/>
        <w:rPr>
          <w:b/>
        </w:rPr>
      </w:pPr>
      <w:r w:rsidRPr="00AA4AF3">
        <w:rPr>
          <w:b/>
        </w:rPr>
        <w:t>NIE ZAPOMINAJCIE O CZYTANIU - ZAŁ nr 2</w:t>
      </w:r>
    </w:p>
    <w:p w:rsidR="000A5C6F" w:rsidRDefault="000A5C6F" w:rsidP="007F406C">
      <w:pPr>
        <w:jc w:val="left"/>
      </w:pPr>
    </w:p>
    <w:p w:rsidR="000A5C6F" w:rsidRDefault="000A5C6F" w:rsidP="000A5C6F">
      <w:pPr>
        <w:jc w:val="right"/>
      </w:pPr>
      <w:r>
        <w:t>POWODZENIA</w:t>
      </w:r>
    </w:p>
    <w:p w:rsidR="00523272" w:rsidRPr="00AA4AF3" w:rsidRDefault="00CF77C9" w:rsidP="002C5FC0">
      <w:pPr>
        <w:jc w:val="center"/>
        <w:rPr>
          <w:b/>
        </w:rPr>
      </w:pPr>
      <w:r w:rsidRPr="00AA4AF3">
        <w:rPr>
          <w:b/>
        </w:rPr>
        <w:lastRenderedPageBreak/>
        <w:t xml:space="preserve">Dla chętnych- </w:t>
      </w:r>
      <w:proofErr w:type="spellStart"/>
      <w:r w:rsidRPr="00AA4AF3">
        <w:rPr>
          <w:b/>
        </w:rPr>
        <w:t>sudoku</w:t>
      </w:r>
      <w:proofErr w:type="spellEnd"/>
      <w:r w:rsidR="00AA4AF3" w:rsidRPr="00AA4AF3">
        <w:rPr>
          <w:b/>
        </w:rPr>
        <w:t xml:space="preserve"> , kolorowanki</w:t>
      </w:r>
    </w:p>
    <w:sectPr w:rsidR="00523272" w:rsidRPr="00AA4AF3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0AF"/>
    <w:multiLevelType w:val="multilevel"/>
    <w:tmpl w:val="C8DAF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45A"/>
    <w:rsid w:val="000A5C6F"/>
    <w:rsid w:val="00194843"/>
    <w:rsid w:val="00241182"/>
    <w:rsid w:val="0028631A"/>
    <w:rsid w:val="002A740F"/>
    <w:rsid w:val="002C5FC0"/>
    <w:rsid w:val="00376819"/>
    <w:rsid w:val="003B1F48"/>
    <w:rsid w:val="00500D86"/>
    <w:rsid w:val="00523272"/>
    <w:rsid w:val="00694ECC"/>
    <w:rsid w:val="0069765B"/>
    <w:rsid w:val="00774E34"/>
    <w:rsid w:val="007C06F5"/>
    <w:rsid w:val="007F406C"/>
    <w:rsid w:val="0090345A"/>
    <w:rsid w:val="00A24B50"/>
    <w:rsid w:val="00AA4AF3"/>
    <w:rsid w:val="00AF386B"/>
    <w:rsid w:val="00B21635"/>
    <w:rsid w:val="00C24EB5"/>
    <w:rsid w:val="00CF77C9"/>
    <w:rsid w:val="00ED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0345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9034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C5FC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C5F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3&amp;v=XtmDKsc9LVI&amp;feature=emb_logo" TargetMode="External"/><Relationship Id="rId5" Type="http://schemas.openxmlformats.org/officeDocument/2006/relationships/hyperlink" Target="https://www.youtube.com/watch?v=UP9P0uB2Llw&amp;feature=emb_tit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27</cp:revision>
  <dcterms:created xsi:type="dcterms:W3CDTF">2020-05-24T12:45:00Z</dcterms:created>
  <dcterms:modified xsi:type="dcterms:W3CDTF">2020-05-29T16:48:00Z</dcterms:modified>
</cp:coreProperties>
</file>