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D2" w:rsidRPr="00F13622" w:rsidRDefault="000850D2" w:rsidP="00164785">
      <w:pPr>
        <w:jc w:val="both"/>
        <w:rPr>
          <w:rFonts w:cstheme="minorHAnsi"/>
          <w:sz w:val="28"/>
          <w:szCs w:val="28"/>
        </w:rPr>
      </w:pPr>
      <w:r w:rsidRPr="00F13622">
        <w:rPr>
          <w:rFonts w:cstheme="minorHAnsi"/>
          <w:sz w:val="28"/>
          <w:szCs w:val="28"/>
        </w:rPr>
        <w:t xml:space="preserve">Scenariusz zajęć na piątek </w:t>
      </w:r>
      <w:r w:rsidR="00EA25C8">
        <w:rPr>
          <w:rFonts w:cstheme="minorHAnsi"/>
          <w:sz w:val="28"/>
          <w:szCs w:val="28"/>
        </w:rPr>
        <w:t>5 czerwca</w:t>
      </w:r>
      <w:r w:rsidRPr="00F13622">
        <w:rPr>
          <w:rFonts w:cstheme="minorHAnsi"/>
          <w:sz w:val="28"/>
          <w:szCs w:val="28"/>
        </w:rPr>
        <w:t>.</w:t>
      </w:r>
    </w:p>
    <w:p w:rsidR="00197A53" w:rsidRPr="00F13622" w:rsidRDefault="00197A53" w:rsidP="00164785">
      <w:pPr>
        <w:jc w:val="both"/>
        <w:rPr>
          <w:rFonts w:cstheme="minorHAnsi"/>
          <w:sz w:val="28"/>
          <w:szCs w:val="28"/>
        </w:rPr>
      </w:pPr>
    </w:p>
    <w:p w:rsidR="00197A53" w:rsidRPr="00F13622" w:rsidRDefault="00DC5FD6" w:rsidP="00164785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>
        <w:rPr>
          <w:rFonts w:cstheme="minorHAnsi"/>
          <w:b/>
          <w:sz w:val="28"/>
          <w:szCs w:val="28"/>
        </w:rPr>
        <w:t>Zabawa konstrukcyjna „Niezwykłe domy”</w:t>
      </w:r>
      <w:r w:rsidR="00664328" w:rsidRPr="00F13622">
        <w:rPr>
          <w:rFonts w:cstheme="minorHAnsi"/>
          <w:b/>
          <w:sz w:val="28"/>
          <w:szCs w:val="28"/>
        </w:rPr>
        <w:t xml:space="preserve"> (</w:t>
      </w:r>
      <w:r w:rsidR="008349E3">
        <w:rPr>
          <w:rFonts w:cstheme="minorHAnsi"/>
          <w:b/>
          <w:sz w:val="28"/>
          <w:szCs w:val="28"/>
        </w:rPr>
        <w:t>I 6, IV</w:t>
      </w:r>
      <w:r w:rsidR="00E67818" w:rsidRPr="00F13622">
        <w:rPr>
          <w:rFonts w:cstheme="minorHAnsi"/>
          <w:b/>
          <w:sz w:val="28"/>
          <w:szCs w:val="28"/>
        </w:rPr>
        <w:t xml:space="preserve"> </w:t>
      </w:r>
      <w:r w:rsidR="008349E3">
        <w:rPr>
          <w:rFonts w:cstheme="minorHAnsi"/>
          <w:b/>
          <w:sz w:val="28"/>
          <w:szCs w:val="28"/>
        </w:rPr>
        <w:t>11</w:t>
      </w:r>
      <w:r w:rsidR="00664328" w:rsidRPr="00F13622">
        <w:rPr>
          <w:rFonts w:cstheme="minorHAnsi"/>
          <w:b/>
          <w:sz w:val="28"/>
          <w:szCs w:val="28"/>
        </w:rPr>
        <w:t>)</w:t>
      </w:r>
    </w:p>
    <w:p w:rsidR="00164785" w:rsidRDefault="00DC5FD6" w:rsidP="00164785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Zachęcamy wszystkich członków rodziny do zbudowania domu z klocków lub innych materiałów dostępnych w domu (pudełka, naczynia kuchenne, meble). Pomyślcie o jakichś ciekawych, innowacyjnych rozwiązaniach, porozmawiajcie o waszej budowli, kto mógłby w niej zamieszkać, w jakim kraju sprawdziłaby się najlepiej. </w:t>
      </w:r>
    </w:p>
    <w:p w:rsidR="00DC5FD6" w:rsidRDefault="00DC5FD6" w:rsidP="00164785">
      <w:pPr>
        <w:pStyle w:val="Akapitzlist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Może podeślecie nam zdjęcia i króciutki opis?? </w:t>
      </w:r>
      <w:r w:rsidRPr="00DC5FD6">
        <w:rPr>
          <w:rFonts w:cstheme="minorHAnsi"/>
          <w:sz w:val="28"/>
          <w:szCs w:val="28"/>
        </w:rPr>
        <w:sym w:font="Wingdings" w:char="F04A"/>
      </w:r>
    </w:p>
    <w:p w:rsidR="00DC5FD6" w:rsidRPr="00F13622" w:rsidRDefault="00DC5FD6" w:rsidP="00164785">
      <w:pPr>
        <w:pStyle w:val="Akapitzlist"/>
        <w:jc w:val="both"/>
        <w:rPr>
          <w:rFonts w:cstheme="minorHAnsi"/>
          <w:b/>
          <w:sz w:val="28"/>
          <w:szCs w:val="28"/>
        </w:rPr>
      </w:pPr>
    </w:p>
    <w:p w:rsidR="00164785" w:rsidRPr="00F13622" w:rsidRDefault="00164785" w:rsidP="00164785">
      <w:pPr>
        <w:pStyle w:val="Akapitzlist"/>
        <w:jc w:val="both"/>
        <w:rPr>
          <w:rFonts w:cstheme="minorHAnsi"/>
          <w:sz w:val="28"/>
          <w:szCs w:val="28"/>
        </w:rPr>
      </w:pPr>
    </w:p>
    <w:p w:rsidR="006C31A9" w:rsidRPr="00F13622" w:rsidRDefault="00A76BC0" w:rsidP="00CF30A5">
      <w:pPr>
        <w:pStyle w:val="Akapitzlist"/>
        <w:numPr>
          <w:ilvl w:val="0"/>
          <w:numId w:val="1"/>
        </w:numPr>
        <w:spacing w:line="240" w:lineRule="auto"/>
        <w:jc w:val="both"/>
        <w:rPr>
          <w:rFonts w:cstheme="minorHAnsi"/>
          <w:sz w:val="28"/>
          <w:szCs w:val="28"/>
        </w:rPr>
      </w:pPr>
      <w:r w:rsidRPr="00F13622">
        <w:rPr>
          <w:rFonts w:cstheme="minorHAnsi"/>
          <w:b/>
          <w:sz w:val="28"/>
          <w:szCs w:val="28"/>
        </w:rPr>
        <w:t>Zabawy ruchowe z</w:t>
      </w:r>
      <w:r w:rsidR="000850D2" w:rsidRPr="00F13622">
        <w:rPr>
          <w:rFonts w:cstheme="minorHAnsi"/>
          <w:b/>
          <w:sz w:val="28"/>
          <w:szCs w:val="28"/>
        </w:rPr>
        <w:t xml:space="preserve"> </w:t>
      </w:r>
      <w:r w:rsidR="00DC5FD6">
        <w:rPr>
          <w:rFonts w:cstheme="minorHAnsi"/>
          <w:b/>
          <w:sz w:val="28"/>
          <w:szCs w:val="28"/>
        </w:rPr>
        <w:t>panem Andrzejem</w:t>
      </w:r>
      <w:r w:rsidR="000850D2" w:rsidRPr="00F13622">
        <w:rPr>
          <w:rFonts w:cstheme="minorHAnsi"/>
          <w:sz w:val="28"/>
          <w:szCs w:val="28"/>
        </w:rPr>
        <w:t xml:space="preserve"> </w:t>
      </w:r>
      <w:r w:rsidRPr="00F13622">
        <w:rPr>
          <w:rFonts w:cstheme="minorHAnsi"/>
          <w:b/>
          <w:sz w:val="28"/>
          <w:szCs w:val="28"/>
        </w:rPr>
        <w:t>(I 5,8)</w:t>
      </w:r>
    </w:p>
    <w:p w:rsidR="000D06FD" w:rsidRDefault="00DC5FD6" w:rsidP="00CF30A5">
      <w:pPr>
        <w:pStyle w:val="Akapitzlist"/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Dziś proponujemy kolejne zajęcia z panem Andrzejem. Tym razem zamiast piłki – poduszka. Ale wcale nie będziemy na zajęciach spać </w:t>
      </w:r>
      <w:r w:rsidRPr="00DC5FD6">
        <w:rPr>
          <w:rFonts w:cstheme="minorHAnsi"/>
          <w:sz w:val="28"/>
          <w:szCs w:val="28"/>
        </w:rPr>
        <w:sym w:font="Wingdings" w:char="F04A"/>
      </w:r>
    </w:p>
    <w:p w:rsidR="00DC5FD6" w:rsidRDefault="00DC5FD6" w:rsidP="00CF30A5">
      <w:pPr>
        <w:pStyle w:val="Akapitzlist"/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Po skończonej gimnastyce proponujemy relaks na poduszkach przy ulubionej muzyce. Można wykorzystać również znane już masażyki.</w:t>
      </w:r>
    </w:p>
    <w:p w:rsidR="00DC5FD6" w:rsidRPr="00F13622" w:rsidRDefault="00DC5FD6" w:rsidP="00CF30A5">
      <w:pPr>
        <w:pStyle w:val="Akapitzlist"/>
        <w:spacing w:line="240" w:lineRule="auto"/>
        <w:jc w:val="both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Jeśli pogoda dopisze zamiast ćwiczeń z panem Andrzejem proponujemy wyjście na rower, grę w piłkę lub inne zabawy na świeżym powietrzu.</w:t>
      </w:r>
    </w:p>
    <w:p w:rsidR="000D06FD" w:rsidRPr="00F13622" w:rsidRDefault="000D06FD" w:rsidP="00164785">
      <w:pPr>
        <w:pStyle w:val="Akapitzlist"/>
        <w:jc w:val="both"/>
        <w:rPr>
          <w:rFonts w:cstheme="minorHAnsi"/>
          <w:sz w:val="28"/>
          <w:szCs w:val="28"/>
        </w:rPr>
      </w:pPr>
    </w:p>
    <w:p w:rsidR="000D06FD" w:rsidRPr="00F13622" w:rsidRDefault="002A4EE9" w:rsidP="00164785">
      <w:pPr>
        <w:pStyle w:val="Akapitzlist"/>
        <w:jc w:val="both"/>
        <w:rPr>
          <w:rFonts w:cstheme="minorHAnsi"/>
          <w:sz w:val="28"/>
          <w:szCs w:val="28"/>
        </w:rPr>
      </w:pPr>
      <w:r w:rsidRPr="002A4EE9">
        <w:rPr>
          <w:rFonts w:cstheme="minorHAnsi"/>
          <w:sz w:val="28"/>
          <w:szCs w:val="28"/>
        </w:rPr>
        <w:t>https://www.youtube.com/watch?v=LVSMZjOwcTQ</w:t>
      </w:r>
      <w:bookmarkStart w:id="0" w:name="_GoBack"/>
      <w:bookmarkEnd w:id="0"/>
    </w:p>
    <w:p w:rsidR="000D06FD" w:rsidRPr="00F13622" w:rsidRDefault="000D06FD" w:rsidP="00164785">
      <w:pPr>
        <w:pStyle w:val="Akapitzlist"/>
        <w:jc w:val="both"/>
        <w:rPr>
          <w:rFonts w:cstheme="minorHAnsi"/>
          <w:sz w:val="28"/>
          <w:szCs w:val="28"/>
        </w:rPr>
      </w:pPr>
    </w:p>
    <w:p w:rsidR="000D06FD" w:rsidRPr="00F13622" w:rsidRDefault="000D06FD" w:rsidP="00CF30A5">
      <w:pPr>
        <w:pStyle w:val="Akapitzlist"/>
        <w:jc w:val="both"/>
        <w:rPr>
          <w:rFonts w:cstheme="minorHAnsi"/>
          <w:sz w:val="28"/>
          <w:szCs w:val="28"/>
        </w:rPr>
      </w:pPr>
    </w:p>
    <w:p w:rsidR="006C31A9" w:rsidRPr="00F13622" w:rsidRDefault="000D06FD" w:rsidP="00164785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8349E3">
        <w:rPr>
          <w:rFonts w:cstheme="minorHAnsi"/>
          <w:b/>
          <w:sz w:val="28"/>
          <w:szCs w:val="28"/>
        </w:rPr>
        <w:t>Opowieść logopedyczna</w:t>
      </w:r>
      <w:r w:rsidR="00004E68" w:rsidRPr="008349E3">
        <w:rPr>
          <w:rFonts w:cstheme="minorHAnsi"/>
          <w:b/>
          <w:sz w:val="28"/>
          <w:szCs w:val="28"/>
        </w:rPr>
        <w:t xml:space="preserve">: </w:t>
      </w:r>
      <w:r w:rsidR="006C31A9" w:rsidRPr="008349E3">
        <w:rPr>
          <w:rFonts w:cstheme="minorHAnsi"/>
          <w:b/>
          <w:sz w:val="28"/>
          <w:szCs w:val="28"/>
        </w:rPr>
        <w:t>„</w:t>
      </w:r>
      <w:r w:rsidR="00C17D8F" w:rsidRPr="008349E3">
        <w:rPr>
          <w:rFonts w:cstheme="minorHAnsi"/>
          <w:b/>
          <w:sz w:val="28"/>
          <w:szCs w:val="28"/>
        </w:rPr>
        <w:t>Sami – chłopiec z Indii</w:t>
      </w:r>
      <w:r w:rsidR="006C31A9" w:rsidRPr="008349E3">
        <w:rPr>
          <w:rFonts w:cstheme="minorHAnsi"/>
          <w:b/>
          <w:sz w:val="28"/>
          <w:szCs w:val="28"/>
        </w:rPr>
        <w:t>”</w:t>
      </w:r>
      <w:r w:rsidR="00164785" w:rsidRPr="00F13622">
        <w:rPr>
          <w:rFonts w:cstheme="minorHAnsi"/>
          <w:sz w:val="28"/>
          <w:szCs w:val="28"/>
        </w:rPr>
        <w:t xml:space="preserve"> </w:t>
      </w:r>
      <w:r w:rsidR="007B1F9A" w:rsidRPr="00F13622">
        <w:rPr>
          <w:rFonts w:cstheme="minorHAnsi"/>
          <w:b/>
          <w:sz w:val="28"/>
          <w:szCs w:val="28"/>
        </w:rPr>
        <w:t>(IV 2,3,5)</w:t>
      </w:r>
    </w:p>
    <w:p w:rsidR="00C17D8F" w:rsidRPr="00C17D8F" w:rsidRDefault="00C17D8F" w:rsidP="00C17D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D8F">
        <w:rPr>
          <w:rFonts w:ascii="Times New Roman" w:eastAsia="Times New Roman" w:hAnsi="Times New Roman" w:cs="Times New Roman"/>
          <w:sz w:val="24"/>
          <w:szCs w:val="24"/>
          <w:lang w:eastAsia="pl-PL"/>
        </w:rPr>
        <w:t>W dalekich Indiach mieszka pewien chłopiec o imieniu Sami. Ma on wyjątkowy talent. Posłuchaj, jak wygląda zwykły – niezwykły dzień chłopca.</w:t>
      </w:r>
    </w:p>
    <w:p w:rsidR="00C17D8F" w:rsidRPr="00C17D8F" w:rsidRDefault="00C17D8F" w:rsidP="00834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D8F">
        <w:rPr>
          <w:rFonts w:ascii="Times New Roman" w:eastAsia="Times New Roman" w:hAnsi="Times New Roman" w:cs="Times New Roman"/>
          <w:sz w:val="24"/>
          <w:szCs w:val="24"/>
          <w:lang w:eastAsia="pl-PL"/>
        </w:rPr>
        <w:t>W Indiach wyjątkowo popularnym środkiem transportu są rowery. Sami też ma swój rower, którym jeździ bardzo często. Zanim gdzieś wyruszy, sprawdza tylko, czy z kół  przypadkiem nie uszło powietrze (</w:t>
      </w:r>
      <w:r w:rsidRPr="008349E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>przygryzamy boki języka</w:t>
      </w:r>
      <w:r w:rsidRPr="00C17D8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C17D8F" w:rsidRPr="00C17D8F" w:rsidRDefault="00C17D8F" w:rsidP="00834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D8F">
        <w:rPr>
          <w:rFonts w:ascii="Times New Roman" w:eastAsia="Times New Roman" w:hAnsi="Times New Roman" w:cs="Times New Roman"/>
          <w:sz w:val="24"/>
          <w:szCs w:val="24"/>
          <w:lang w:eastAsia="pl-PL"/>
        </w:rPr>
        <w:t>Czasami chłopiec musi trochę dopompować koła (</w:t>
      </w:r>
      <w:r w:rsidRPr="008349E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>dmuchamy</w:t>
      </w:r>
      <w:r w:rsidRPr="00C17D8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C17D8F" w:rsidRPr="00C17D8F" w:rsidRDefault="00C17D8F" w:rsidP="00834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D8F">
        <w:rPr>
          <w:rFonts w:ascii="Times New Roman" w:eastAsia="Times New Roman" w:hAnsi="Times New Roman" w:cs="Times New Roman"/>
          <w:sz w:val="24"/>
          <w:szCs w:val="24"/>
          <w:lang w:eastAsia="pl-PL"/>
        </w:rPr>
        <w:t>Po przeglądzie roweru Sami przyczepia do bagażnika tajemniczy kosz (</w:t>
      </w:r>
      <w:r w:rsidRPr="008349E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>pokazujemy językiem koszyczek – robimy łopatkę – podnosimy boki oraz czubek płaskiego języka do góry</w:t>
      </w:r>
      <w:r w:rsidRPr="00C17D8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C17D8F" w:rsidRPr="00C17D8F" w:rsidRDefault="00C17D8F" w:rsidP="00834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Chłopiec wyrusza w krótką, ale niełatwą podróż, ponieważ w Indiach jest bardzo duży ruch na drogach. Co chwilę musi przystawać i znowu ruszać, a koszyczek przyczepiony do bagażnika bardzo się trzęsie </w:t>
      </w:r>
      <w:r w:rsidRPr="00C17D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(</w:t>
      </w:r>
      <w:r w:rsidRPr="008349E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>przesuwamy po podniebieniu językiem ułożonym w kształt koszyczka</w:t>
      </w:r>
      <w:r w:rsidRPr="00C17D8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C17D8F" w:rsidRPr="00C17D8F" w:rsidRDefault="00C17D8F" w:rsidP="00834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D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koszyku coś się rusza i próbuje z niego wydostać (</w:t>
      </w:r>
      <w:r w:rsidRPr="008349E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>robimy językiem piłeczkę –wypychamy językiem policzki i wargi</w:t>
      </w:r>
      <w:r w:rsidRPr="00C17D8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C17D8F" w:rsidRPr="00C17D8F" w:rsidRDefault="00C17D8F" w:rsidP="00834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D8F">
        <w:rPr>
          <w:rFonts w:ascii="Times New Roman" w:eastAsia="Times New Roman" w:hAnsi="Times New Roman" w:cs="Times New Roman"/>
          <w:sz w:val="24"/>
          <w:szCs w:val="24"/>
          <w:lang w:eastAsia="pl-PL"/>
        </w:rPr>
        <w:t>Kiedy chłopiec w końcu dociera na miejsce, siada na chodniku i otwiera koszyk. Okazuje się, że kryje się w nim groźny i zdenerwowany wąż, którego trzeba przywołać do porządku (</w:t>
      </w:r>
      <w:r w:rsidRPr="008349E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>szybko ruszamy na boki językiem wystawionym z buzi, po czym uderzamy ręką w stół i język – wąż nieruchomieje, układając się w żądełko – wąski język</w:t>
      </w:r>
      <w:r w:rsidRPr="00C17D8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C17D8F" w:rsidRPr="00C17D8F" w:rsidRDefault="00C17D8F" w:rsidP="00834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D8F">
        <w:rPr>
          <w:rFonts w:ascii="Times New Roman" w:eastAsia="Times New Roman" w:hAnsi="Times New Roman" w:cs="Times New Roman"/>
          <w:sz w:val="24"/>
          <w:szCs w:val="24"/>
          <w:lang w:eastAsia="pl-PL"/>
        </w:rPr>
        <w:t>Wąż już się uspokoił. Teraz Sami zaczyna grać na fujarce (</w:t>
      </w:r>
      <w:r w:rsidRPr="008349E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>gwiżdżemy</w:t>
      </w:r>
      <w:r w:rsidRPr="00C17D8F">
        <w:rPr>
          <w:rFonts w:ascii="Times New Roman" w:eastAsia="Times New Roman" w:hAnsi="Times New Roman" w:cs="Times New Roman"/>
          <w:sz w:val="24"/>
          <w:szCs w:val="24"/>
          <w:lang w:eastAsia="pl-PL"/>
        </w:rPr>
        <w:t>), a wąż tańczy (</w:t>
      </w:r>
      <w:r w:rsidRPr="008349E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>rozglądamy się językiem – język wysuwamy daleko z jamy ustnej i przesuwamy nim na boki i dookoła</w:t>
      </w:r>
      <w:r w:rsidRPr="00C17D8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C17D8F" w:rsidRPr="00C17D8F" w:rsidRDefault="00C17D8F" w:rsidP="00834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D8F">
        <w:rPr>
          <w:rFonts w:ascii="Times New Roman" w:eastAsia="Times New Roman" w:hAnsi="Times New Roman" w:cs="Times New Roman"/>
          <w:sz w:val="24"/>
          <w:szCs w:val="24"/>
          <w:lang w:eastAsia="pl-PL"/>
        </w:rPr>
        <w:t>Zdziwieni i zachwyceni przechodnie wrzucają monety do czapki, którą Sami położył przed sobą. Chłopiec może już policzyć dzisiejszy zarobek (</w:t>
      </w:r>
      <w:r w:rsidRPr="008349E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>liczymy językiem zęby</w:t>
      </w:r>
      <w:r w:rsidRPr="00C17D8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C17D8F" w:rsidRPr="00C17D8F" w:rsidRDefault="00C17D8F" w:rsidP="008349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D8F">
        <w:rPr>
          <w:rFonts w:ascii="Times New Roman" w:eastAsia="Times New Roman" w:hAnsi="Times New Roman" w:cs="Times New Roman"/>
          <w:sz w:val="24"/>
          <w:szCs w:val="24"/>
          <w:lang w:eastAsia="pl-PL"/>
        </w:rPr>
        <w:t>Po udanym dniu Sami pakuje węża do koszyka i wraca do domu (</w:t>
      </w:r>
      <w:r w:rsidRPr="008349E3"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  <w:lang w:eastAsia="pl-PL"/>
        </w:rPr>
        <w:t>przesuwamy po podniebieniu językiem ułożonym w koszyczek</w:t>
      </w:r>
      <w:r w:rsidRPr="00C17D8F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6C31A9" w:rsidRPr="00F13622" w:rsidRDefault="006C31A9" w:rsidP="00164785">
      <w:pPr>
        <w:pStyle w:val="Akapitzlist"/>
        <w:ind w:left="851"/>
        <w:jc w:val="both"/>
        <w:rPr>
          <w:rFonts w:cstheme="minorHAnsi"/>
          <w:sz w:val="28"/>
          <w:szCs w:val="28"/>
        </w:rPr>
      </w:pPr>
      <w:r w:rsidRPr="00F13622">
        <w:rPr>
          <w:rFonts w:cstheme="minorHAnsi"/>
          <w:sz w:val="28"/>
          <w:szCs w:val="28"/>
        </w:rPr>
        <w:br/>
      </w:r>
    </w:p>
    <w:p w:rsidR="004E7BDD" w:rsidRPr="008349E3" w:rsidRDefault="008349E3" w:rsidP="008349E3">
      <w:pPr>
        <w:pStyle w:val="Akapitzlist"/>
        <w:numPr>
          <w:ilvl w:val="0"/>
          <w:numId w:val="1"/>
        </w:numPr>
        <w:jc w:val="both"/>
        <w:rPr>
          <w:rFonts w:cstheme="minorHAnsi"/>
          <w:sz w:val="28"/>
          <w:szCs w:val="28"/>
        </w:rPr>
      </w:pPr>
      <w:r w:rsidRPr="002A4EE9">
        <w:rPr>
          <w:rFonts w:cstheme="minorHAnsi"/>
          <w:b/>
          <w:sz w:val="28"/>
          <w:szCs w:val="28"/>
        </w:rPr>
        <w:t>Kart</w:t>
      </w:r>
      <w:r w:rsidR="002A4EE9" w:rsidRPr="002A4EE9">
        <w:rPr>
          <w:rFonts w:cstheme="minorHAnsi"/>
          <w:b/>
          <w:sz w:val="28"/>
          <w:szCs w:val="28"/>
        </w:rPr>
        <w:t>y</w:t>
      </w:r>
      <w:r w:rsidRPr="002A4EE9">
        <w:rPr>
          <w:rFonts w:cstheme="minorHAnsi"/>
          <w:b/>
          <w:sz w:val="28"/>
          <w:szCs w:val="28"/>
        </w:rPr>
        <w:t xml:space="preserve"> pracy</w:t>
      </w:r>
      <w:r w:rsidR="002A4EE9" w:rsidRPr="002A4EE9">
        <w:rPr>
          <w:rFonts w:cstheme="minorHAnsi"/>
          <w:b/>
          <w:sz w:val="28"/>
          <w:szCs w:val="28"/>
        </w:rPr>
        <w:t xml:space="preserve"> dla chętnych</w:t>
      </w:r>
      <w:r w:rsidR="002A4EE9">
        <w:rPr>
          <w:rFonts w:cstheme="minorHAnsi"/>
          <w:sz w:val="28"/>
          <w:szCs w:val="28"/>
        </w:rPr>
        <w:t xml:space="preserve"> – załączniki (</w:t>
      </w:r>
      <w:r w:rsidR="002A4EE9" w:rsidRPr="002A4EE9">
        <w:rPr>
          <w:rFonts w:cstheme="minorHAnsi"/>
          <w:b/>
          <w:sz w:val="28"/>
          <w:szCs w:val="28"/>
        </w:rPr>
        <w:t>I7, IV 8</w:t>
      </w:r>
      <w:r w:rsidR="002A4EE9">
        <w:rPr>
          <w:rFonts w:cstheme="minorHAnsi"/>
          <w:sz w:val="28"/>
          <w:szCs w:val="28"/>
        </w:rPr>
        <w:t>)</w:t>
      </w:r>
    </w:p>
    <w:p w:rsidR="00E9765D" w:rsidRPr="00F13622" w:rsidRDefault="00E9765D">
      <w:pPr>
        <w:rPr>
          <w:rFonts w:cstheme="minorHAnsi"/>
          <w:b/>
          <w:sz w:val="28"/>
          <w:szCs w:val="28"/>
        </w:rPr>
      </w:pPr>
      <w:r w:rsidRPr="00F13622">
        <w:rPr>
          <w:rFonts w:cstheme="minorHAnsi"/>
          <w:b/>
          <w:sz w:val="28"/>
          <w:szCs w:val="28"/>
        </w:rPr>
        <w:br w:type="page"/>
      </w:r>
    </w:p>
    <w:p w:rsidR="00E9765D" w:rsidRPr="00F13622" w:rsidRDefault="00E9765D" w:rsidP="00E9765D">
      <w:pPr>
        <w:jc w:val="center"/>
        <w:rPr>
          <w:rFonts w:cstheme="minorHAnsi"/>
          <w:sz w:val="28"/>
          <w:szCs w:val="28"/>
        </w:rPr>
      </w:pPr>
    </w:p>
    <w:p w:rsidR="00E9765D" w:rsidRPr="00F13622" w:rsidRDefault="00E9765D" w:rsidP="00E9765D">
      <w:pPr>
        <w:rPr>
          <w:rFonts w:cstheme="minorHAnsi"/>
          <w:sz w:val="28"/>
          <w:szCs w:val="28"/>
        </w:rPr>
      </w:pPr>
      <w:r w:rsidRPr="00F13622">
        <w:rPr>
          <w:rFonts w:cstheme="minorHAnsi"/>
          <w:sz w:val="28"/>
          <w:szCs w:val="28"/>
        </w:rPr>
        <w:t xml:space="preserve"> </w:t>
      </w:r>
    </w:p>
    <w:sectPr w:rsidR="00E9765D" w:rsidRPr="00F13622" w:rsidSect="00B45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E47" w:rsidRDefault="003A6E47" w:rsidP="004E7BDD">
      <w:pPr>
        <w:spacing w:after="0" w:line="240" w:lineRule="auto"/>
      </w:pPr>
      <w:r>
        <w:separator/>
      </w:r>
    </w:p>
  </w:endnote>
  <w:endnote w:type="continuationSeparator" w:id="0">
    <w:p w:rsidR="003A6E47" w:rsidRDefault="003A6E47" w:rsidP="004E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E47" w:rsidRDefault="003A6E47" w:rsidP="004E7BDD">
      <w:pPr>
        <w:spacing w:after="0" w:line="240" w:lineRule="auto"/>
      </w:pPr>
      <w:r>
        <w:separator/>
      </w:r>
    </w:p>
  </w:footnote>
  <w:footnote w:type="continuationSeparator" w:id="0">
    <w:p w:rsidR="003A6E47" w:rsidRDefault="003A6E47" w:rsidP="004E7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2A1"/>
      </v:shape>
    </w:pict>
  </w:numPicBullet>
  <w:abstractNum w:abstractNumId="0">
    <w:nsid w:val="0D5D629C"/>
    <w:multiLevelType w:val="hybridMultilevel"/>
    <w:tmpl w:val="9B7A3A2E"/>
    <w:lvl w:ilvl="0" w:tplc="611254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62B94"/>
    <w:multiLevelType w:val="hybridMultilevel"/>
    <w:tmpl w:val="1A02398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C3D0746"/>
    <w:multiLevelType w:val="multilevel"/>
    <w:tmpl w:val="8D0A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113FA5"/>
    <w:multiLevelType w:val="multilevel"/>
    <w:tmpl w:val="B9DE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245EC3"/>
    <w:multiLevelType w:val="hybridMultilevel"/>
    <w:tmpl w:val="BACEF5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B84612"/>
    <w:multiLevelType w:val="hybridMultilevel"/>
    <w:tmpl w:val="AD286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461C57"/>
    <w:multiLevelType w:val="hybridMultilevel"/>
    <w:tmpl w:val="E7263480"/>
    <w:lvl w:ilvl="0" w:tplc="0415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CB4119D"/>
    <w:multiLevelType w:val="multilevel"/>
    <w:tmpl w:val="B9B4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454C1B"/>
    <w:multiLevelType w:val="multilevel"/>
    <w:tmpl w:val="F8129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3317A3"/>
    <w:multiLevelType w:val="hybridMultilevel"/>
    <w:tmpl w:val="1C5C59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04D1B99"/>
    <w:multiLevelType w:val="hybridMultilevel"/>
    <w:tmpl w:val="F8568A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4"/>
  </w:num>
  <w:num w:numId="5">
    <w:abstractNumId w:val="8"/>
  </w:num>
  <w:num w:numId="6">
    <w:abstractNumId w:val="2"/>
  </w:num>
  <w:num w:numId="7">
    <w:abstractNumId w:val="3"/>
  </w:num>
  <w:num w:numId="8">
    <w:abstractNumId w:val="10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50D2"/>
    <w:rsid w:val="00004E68"/>
    <w:rsid w:val="000850D2"/>
    <w:rsid w:val="00095B8E"/>
    <w:rsid w:val="000C5EB9"/>
    <w:rsid w:val="000D06FD"/>
    <w:rsid w:val="000D6CB3"/>
    <w:rsid w:val="00120D2D"/>
    <w:rsid w:val="00164785"/>
    <w:rsid w:val="00176631"/>
    <w:rsid w:val="00176719"/>
    <w:rsid w:val="00197A53"/>
    <w:rsid w:val="001D760F"/>
    <w:rsid w:val="002239D2"/>
    <w:rsid w:val="002A4EE9"/>
    <w:rsid w:val="00304E37"/>
    <w:rsid w:val="0030740C"/>
    <w:rsid w:val="003A06F5"/>
    <w:rsid w:val="003A6E47"/>
    <w:rsid w:val="003C3259"/>
    <w:rsid w:val="003E341C"/>
    <w:rsid w:val="004159B3"/>
    <w:rsid w:val="00417A36"/>
    <w:rsid w:val="004372BF"/>
    <w:rsid w:val="004C7D79"/>
    <w:rsid w:val="004E7BDD"/>
    <w:rsid w:val="00582330"/>
    <w:rsid w:val="005B24FB"/>
    <w:rsid w:val="00664328"/>
    <w:rsid w:val="00676B55"/>
    <w:rsid w:val="006C31A9"/>
    <w:rsid w:val="007350B9"/>
    <w:rsid w:val="007B1F9A"/>
    <w:rsid w:val="008349E3"/>
    <w:rsid w:val="008372F5"/>
    <w:rsid w:val="008426FB"/>
    <w:rsid w:val="00960C42"/>
    <w:rsid w:val="00A76BC0"/>
    <w:rsid w:val="00A810A8"/>
    <w:rsid w:val="00AE17E9"/>
    <w:rsid w:val="00B45B16"/>
    <w:rsid w:val="00BE2CB2"/>
    <w:rsid w:val="00C17D8F"/>
    <w:rsid w:val="00C52842"/>
    <w:rsid w:val="00C7336B"/>
    <w:rsid w:val="00CF30A5"/>
    <w:rsid w:val="00D00BAB"/>
    <w:rsid w:val="00DC5FD6"/>
    <w:rsid w:val="00E659B3"/>
    <w:rsid w:val="00E67818"/>
    <w:rsid w:val="00E9765D"/>
    <w:rsid w:val="00EA25C8"/>
    <w:rsid w:val="00EF4910"/>
    <w:rsid w:val="00F13622"/>
    <w:rsid w:val="00FA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5B16"/>
  </w:style>
  <w:style w:type="paragraph" w:styleId="Nagwek3">
    <w:name w:val="heading 3"/>
    <w:basedOn w:val="Normalny"/>
    <w:link w:val="Nagwek3Znak"/>
    <w:uiPriority w:val="9"/>
    <w:qFormat/>
    <w:rsid w:val="004E7B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06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50D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31A9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C31A9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64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7B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7BD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7BDD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4E7BD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1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10A8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06F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Pogrubienie">
    <w:name w:val="Strong"/>
    <w:basedOn w:val="Domylnaczcionkaakapitu"/>
    <w:uiPriority w:val="22"/>
    <w:qFormat/>
    <w:rsid w:val="000D06FD"/>
    <w:rPr>
      <w:b/>
      <w:bCs/>
    </w:rPr>
  </w:style>
  <w:style w:type="character" w:styleId="Uwydatnienie">
    <w:name w:val="Emphasis"/>
    <w:basedOn w:val="Domylnaczcionkaakapitu"/>
    <w:uiPriority w:val="20"/>
    <w:qFormat/>
    <w:rsid w:val="00C17D8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4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40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B0145-690F-4EF4-A9AA-43B69C5F8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402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2810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3</cp:revision>
  <dcterms:created xsi:type="dcterms:W3CDTF">2020-06-04T14:52:00Z</dcterms:created>
  <dcterms:modified xsi:type="dcterms:W3CDTF">2020-06-04T19:56:00Z</dcterms:modified>
</cp:coreProperties>
</file>