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2A" w:rsidRDefault="00F5692A" w:rsidP="00F5692A">
      <w:pPr>
        <w:pStyle w:val="NormalnyWeb"/>
      </w:pPr>
      <w:r>
        <w:t>Szczęść Boże</w:t>
      </w:r>
    </w:p>
    <w:p w:rsidR="00F5692A" w:rsidRDefault="00F5692A" w:rsidP="00F5692A">
      <w:pPr>
        <w:pStyle w:val="NormalnyWeb"/>
      </w:pPr>
      <w:r>
        <w:t>Dzień, kiedy Zmartwychwstały Jezus obecny w hostii odwiedza nas w miejscach naszego zamieszkania, nazywamy Uroczystością Bożego Ciała. W tym dniu, Jezus niesiony przez księdza w monstrancji, odwiedza nasze miasta i wsie.</w:t>
      </w:r>
    </w:p>
    <w:p w:rsidR="00F5692A" w:rsidRDefault="00F5692A" w:rsidP="00F5692A">
      <w:pPr>
        <w:pStyle w:val="NormalnyWeb"/>
      </w:pPr>
      <w:r>
        <w:t>Monstrancja to ozdobne naczynie liturgiczne, w którym ksiądz przenosi i wystawia na ołtarzu Ciało Jezusa pod postacią białego chleba.</w:t>
      </w:r>
    </w:p>
    <w:p w:rsidR="00F5692A" w:rsidRDefault="00F5692A" w:rsidP="00F5692A">
      <w:pPr>
        <w:pStyle w:val="NormalnyWeb"/>
      </w:pPr>
      <w:r>
        <w:t>Kasia sypie kwiaty</w:t>
      </w:r>
      <w:r>
        <w:br/>
        <w:t>Wczoraj ja i Ewelina zbierałyśmy kwiaty na łące. Bardzo trudno jest uzbierać cały koszyk kwiatów, bo niektóre z nich są bardzo małe. Gdy wróciłyśmy do domu, Piotrek bawił się z Markiem na podwórku.</w:t>
      </w:r>
      <w:r>
        <w:br/>
        <w:t>– Gdzie byłyście? – zapytali nas chłopcy.</w:t>
      </w:r>
      <w:r>
        <w:br/>
        <w:t>Pokazałyśmy im nazbierane kwiaty i Ewelina dodała:</w:t>
      </w:r>
      <w:r>
        <w:br/>
        <w:t>– To na jutrzejszą procesję.</w:t>
      </w:r>
      <w:r>
        <w:br/>
        <w:t>– Aha, to już jutro jest Boże Ciało – przypomniał sobie Piotrek. – Muszę sprawdzić, czy mama przygotowała mi białą albę, w której będę szedł podczas procesji. Marek, który stał zdziwiony z boku i przysłuchiwał się rozmowie, zapytał:</w:t>
      </w:r>
      <w:r>
        <w:br/>
        <w:t>– Co to takiego procesja Bożego Ciała?</w:t>
      </w:r>
      <w:r>
        <w:br/>
        <w:t>Pytanie to usłyszała babcia Marysia, która właśnie przyniosła z ogrodu więcej kwiatów do naszych koszyków. Podeszła do nas i powiedziała:</w:t>
      </w:r>
      <w:r>
        <w:br/>
        <w:t>– Procesja Bożego Ciała to uroczysta wędrówka, w której wszyscy idą odświętnie ubrani, a Jezus obecny w hostii wychodzi na ulice wsi i miast. Dziewczynki sypią przed Nim kwiaty, a ministranci niosą kadzidło i dzwonią dzwonkami.</w:t>
      </w:r>
      <w:r>
        <w:br/>
        <w:t>– To ja też pójdę przygotować się do procesji – powiedział Marek i szybko pobiegł do domu.</w:t>
      </w:r>
      <w:r>
        <w:br/>
        <w:t>Dzisiaj od rana cała moja rodzina szykowała się do przeżycia Uroczystości Bożego Ciała.</w:t>
      </w:r>
      <w:r>
        <w:br/>
        <w:t>Ja ubrałam się w moją nową, piękną sukienkę, a Piotrek włożył swoją komunijną, białą albę. W południe ruszyliśmy wszyscy do kościoła na Mszę Świętą. W kościele ksiądz mówił o dobrym Jezusie, który jest obecny wśród nas, bo bardzo nas kocha. Bardzo ucieszył mnie moment, gdy wyruszyliśmy z kościoła z procesją. Szłam tuż przed samą monstrancją niesioną przez księdza i razem z innymi dziewczynami sypałam kwiaty. Starałam się, najlepiej jak umiałam, sypać kwiaty, które niosłam w koszyku. Po drodze cała procesja zatrzymywała się przy czterech ołtarzach, na których ksiądz stawiał monstrancję z Jezusem i modlił się.</w:t>
      </w:r>
      <w:r>
        <w:br/>
        <w:t>To był wspaniały dzień. W przyszłym roku też wezmę udział w procesji Bożego Ciała.</w:t>
      </w:r>
    </w:p>
    <w:p w:rsidR="00F5692A" w:rsidRDefault="00F5692A" w:rsidP="00F5692A">
      <w:pPr>
        <w:pStyle w:val="NormalnyWeb"/>
      </w:pPr>
      <w:r>
        <w:t>Co dziewczyny robiły na łące?</w:t>
      </w:r>
      <w:r>
        <w:br/>
        <w:t>– Dokąd poszła rodzina Kasi następnego dnia?</w:t>
      </w:r>
      <w:r>
        <w:br/>
        <w:t>– Co ksiądz niósł na początku procesji?</w:t>
      </w:r>
      <w:r>
        <w:br/>
        <w:t>– Kto jeszcze brał udział w procesji?</w:t>
      </w:r>
      <w:r>
        <w:br/>
        <w:t>– Dlaczego ludzie szli uroczyście ubrani w procesji?</w:t>
      </w:r>
    </w:p>
    <w:p w:rsidR="00F5692A" w:rsidRDefault="00F5692A" w:rsidP="00F5692A">
      <w:pPr>
        <w:pStyle w:val="NormalnyWeb"/>
      </w:pPr>
      <w:r>
        <w:t>Teraz piosenka " Jezu Ty jesteś tu naprawdę" </w:t>
      </w:r>
      <w:hyperlink r:id="rId4" w:tgtFrame="_blank" w:history="1">
        <w:r>
          <w:rPr>
            <w:rStyle w:val="Hipercze"/>
          </w:rPr>
          <w:t>https://www.youtube.com/watch?v=0vvVRqmDuTg</w:t>
        </w:r>
      </w:hyperlink>
    </w:p>
    <w:p w:rsidR="00A358DB" w:rsidRDefault="00F5692A"/>
    <w:sectPr w:rsidR="00A358DB" w:rsidSect="0046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92A"/>
    <w:rsid w:val="00466623"/>
    <w:rsid w:val="004761DC"/>
    <w:rsid w:val="006972FC"/>
    <w:rsid w:val="00F5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6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vvVRqmDu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2020-06-08T19:44:00Z</dcterms:created>
  <dcterms:modified xsi:type="dcterms:W3CDTF">2020-06-08T19:46:00Z</dcterms:modified>
</cp:coreProperties>
</file>