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0" w:rsidRDefault="00E75115">
      <w:pPr>
        <w:rPr>
          <w:sz w:val="28"/>
          <w:szCs w:val="28"/>
        </w:rPr>
      </w:pPr>
      <w:r w:rsidRPr="00E75115">
        <w:rPr>
          <w:sz w:val="28"/>
          <w:szCs w:val="28"/>
        </w:rPr>
        <w:t xml:space="preserve">Scenariusz zajęć na </w:t>
      </w:r>
      <w:r w:rsidR="00ED7232">
        <w:rPr>
          <w:sz w:val="28"/>
          <w:szCs w:val="28"/>
        </w:rPr>
        <w:t xml:space="preserve">wtorek </w:t>
      </w:r>
      <w:r w:rsidR="00313281">
        <w:rPr>
          <w:sz w:val="28"/>
          <w:szCs w:val="28"/>
        </w:rPr>
        <w:t>16 czerwca</w:t>
      </w:r>
      <w:r w:rsidRPr="00E75115">
        <w:rPr>
          <w:sz w:val="28"/>
          <w:szCs w:val="28"/>
        </w:rPr>
        <w:t>.</w:t>
      </w:r>
    </w:p>
    <w:p w:rsidR="00E75115" w:rsidRPr="00E75115" w:rsidRDefault="00E75115">
      <w:pPr>
        <w:rPr>
          <w:sz w:val="28"/>
          <w:szCs w:val="28"/>
        </w:rPr>
      </w:pPr>
    </w:p>
    <w:p w:rsidR="00E75115" w:rsidRDefault="00E75115" w:rsidP="008F01F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5115">
        <w:rPr>
          <w:b/>
          <w:sz w:val="28"/>
          <w:szCs w:val="28"/>
        </w:rPr>
        <w:t xml:space="preserve">Zabawa słowna </w:t>
      </w:r>
      <w:r w:rsidR="00ED7232">
        <w:rPr>
          <w:b/>
          <w:sz w:val="28"/>
          <w:szCs w:val="28"/>
        </w:rPr>
        <w:t>z elementami toczenia: „Druga połowa”</w:t>
      </w:r>
      <w:r w:rsidR="008F01FB">
        <w:rPr>
          <w:b/>
          <w:sz w:val="28"/>
          <w:szCs w:val="28"/>
        </w:rPr>
        <w:t xml:space="preserve"> (IV 2</w:t>
      </w:r>
      <w:r w:rsidR="008703BE">
        <w:rPr>
          <w:b/>
          <w:sz w:val="28"/>
          <w:szCs w:val="28"/>
        </w:rPr>
        <w:t>,6)</w:t>
      </w:r>
      <w:r w:rsidRPr="00E75115">
        <w:rPr>
          <w:sz w:val="28"/>
          <w:szCs w:val="28"/>
        </w:rPr>
        <w:t xml:space="preserve">- </w:t>
      </w:r>
      <w:r w:rsidR="00ED7232">
        <w:rPr>
          <w:sz w:val="28"/>
          <w:szCs w:val="28"/>
        </w:rPr>
        <w:t xml:space="preserve">dziecko turla do rodzica piłkę, mówiąc: </w:t>
      </w:r>
      <w:r w:rsidR="00ED7232" w:rsidRPr="00ED7232">
        <w:rPr>
          <w:i/>
          <w:sz w:val="28"/>
          <w:szCs w:val="28"/>
        </w:rPr>
        <w:t>Turlam do Ciebie piłkę i mówię część słowa, a ty mi powiedz: jaka jest jego druga połowa</w:t>
      </w:r>
      <w:r w:rsidR="00ED7232">
        <w:rPr>
          <w:sz w:val="28"/>
          <w:szCs w:val="28"/>
        </w:rPr>
        <w:t>, podaje pierwszą sylabę danego słowa, a rodzic dodaje drugą część tak, aby powstało słowo. Następnie to rodzic zaczyna, a dziecko dokańcza słowo. Można się również umówić na jaką głoskę ma zaczynać się słowo, jednocześnie pokazując dziecku jak wygląda ta litera- utrwalanie liter.</w:t>
      </w:r>
      <w:r w:rsidR="000820BF">
        <w:rPr>
          <w:sz w:val="28"/>
          <w:szCs w:val="28"/>
        </w:rPr>
        <w:t xml:space="preserve"> Ważne jest, aby dzieci ćwiczyły pamięć i zapamię</w:t>
      </w:r>
      <w:r w:rsidR="000820BF" w:rsidRPr="000820BF">
        <w:rPr>
          <w:sz w:val="28"/>
          <w:szCs w:val="28"/>
        </w:rPr>
        <w:t>tywały takie krótkie rymowanki.</w:t>
      </w:r>
    </w:p>
    <w:p w:rsidR="00CE1D2F" w:rsidRDefault="00CE1D2F" w:rsidP="008F01FB">
      <w:pPr>
        <w:pStyle w:val="Akapitzlist"/>
        <w:jc w:val="both"/>
        <w:rPr>
          <w:sz w:val="28"/>
          <w:szCs w:val="28"/>
        </w:rPr>
      </w:pPr>
    </w:p>
    <w:p w:rsidR="00CE1D2F" w:rsidRDefault="004143C8" w:rsidP="00CE1D2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E1D2F">
        <w:rPr>
          <w:b/>
          <w:sz w:val="28"/>
          <w:szCs w:val="28"/>
        </w:rPr>
        <w:t>Zabawa matematyczna: „</w:t>
      </w:r>
      <w:r w:rsidR="00ED3085">
        <w:rPr>
          <w:b/>
          <w:sz w:val="28"/>
          <w:szCs w:val="28"/>
        </w:rPr>
        <w:t>Letnie</w:t>
      </w:r>
      <w:r w:rsidR="000C0777">
        <w:rPr>
          <w:b/>
          <w:sz w:val="28"/>
          <w:szCs w:val="28"/>
        </w:rPr>
        <w:t xml:space="preserve"> </w:t>
      </w:r>
      <w:proofErr w:type="spellStart"/>
      <w:r w:rsidR="000C0777">
        <w:rPr>
          <w:b/>
          <w:sz w:val="28"/>
          <w:szCs w:val="28"/>
        </w:rPr>
        <w:t>Sudoku</w:t>
      </w:r>
      <w:proofErr w:type="spellEnd"/>
      <w:r w:rsidRPr="00CE1D2F">
        <w:rPr>
          <w:b/>
          <w:sz w:val="28"/>
          <w:szCs w:val="28"/>
        </w:rPr>
        <w:t>”</w:t>
      </w:r>
      <w:r w:rsidR="008703BE">
        <w:rPr>
          <w:b/>
          <w:sz w:val="28"/>
          <w:szCs w:val="28"/>
        </w:rPr>
        <w:t xml:space="preserve"> (IV 9,10,12)</w:t>
      </w:r>
    </w:p>
    <w:p w:rsidR="008F01FB" w:rsidRDefault="000C0777" w:rsidP="00ED3085">
      <w:pPr>
        <w:pStyle w:val="Akapitzlist"/>
        <w:jc w:val="both"/>
        <w:rPr>
          <w:sz w:val="28"/>
          <w:szCs w:val="28"/>
        </w:rPr>
      </w:pPr>
      <w:r w:rsidRPr="00ED3085">
        <w:rPr>
          <w:sz w:val="28"/>
          <w:szCs w:val="28"/>
        </w:rPr>
        <w:t xml:space="preserve">Dziś zapraszamy do </w:t>
      </w:r>
      <w:proofErr w:type="spellStart"/>
      <w:r w:rsidR="00ED3085" w:rsidRPr="00ED3085">
        <w:rPr>
          <w:sz w:val="28"/>
          <w:szCs w:val="28"/>
        </w:rPr>
        <w:t>Sudoku</w:t>
      </w:r>
      <w:proofErr w:type="spellEnd"/>
      <w:r w:rsidR="00ED3085" w:rsidRPr="00ED3085">
        <w:rPr>
          <w:sz w:val="28"/>
          <w:szCs w:val="28"/>
        </w:rPr>
        <w:t xml:space="preserve"> </w:t>
      </w:r>
      <w:r w:rsidR="00ED3085">
        <w:rPr>
          <w:sz w:val="28"/>
          <w:szCs w:val="28"/>
        </w:rPr>
        <w:t>letniego</w:t>
      </w:r>
      <w:r w:rsidR="00ED3085" w:rsidRPr="00ED3085">
        <w:rPr>
          <w:sz w:val="28"/>
          <w:szCs w:val="28"/>
        </w:rPr>
        <w:t>.</w:t>
      </w:r>
    </w:p>
    <w:p w:rsidR="00ED3085" w:rsidRDefault="00ED3085" w:rsidP="00ED30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znajduje się prezentacja </w:t>
      </w:r>
      <w:proofErr w:type="spellStart"/>
      <w:r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>. Aby wykonać zadanie nie należy otwierać pokazu slajdów.</w:t>
      </w:r>
    </w:p>
    <w:p w:rsidR="00ED3085" w:rsidRDefault="00ED3085" w:rsidP="00ED30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Obrazki umieszczone obok tabeli przenosimy za pomocą myszki lub kursora. Dla ułatwienia wszystkie brakujące elementy są zamieszczone na poszczególnych slajdach</w:t>
      </w:r>
    </w:p>
    <w:p w:rsidR="00ED3085" w:rsidRDefault="00ED3085" w:rsidP="008F01FB">
      <w:pPr>
        <w:pStyle w:val="Akapitzlist"/>
        <w:rPr>
          <w:sz w:val="28"/>
          <w:szCs w:val="28"/>
        </w:rPr>
      </w:pPr>
    </w:p>
    <w:p w:rsidR="00ED3085" w:rsidRPr="00ED3085" w:rsidRDefault="00ED3085" w:rsidP="008F01FB">
      <w:pPr>
        <w:pStyle w:val="Akapitzlist"/>
        <w:rPr>
          <w:sz w:val="28"/>
          <w:szCs w:val="28"/>
        </w:rPr>
      </w:pPr>
    </w:p>
    <w:p w:rsidR="00CE1D2F" w:rsidRPr="00CE1D2F" w:rsidRDefault="00CE1D2F" w:rsidP="00CE1D2F">
      <w:pPr>
        <w:pStyle w:val="Akapitzlist"/>
        <w:rPr>
          <w:b/>
          <w:sz w:val="28"/>
          <w:szCs w:val="28"/>
        </w:rPr>
      </w:pPr>
    </w:p>
    <w:p w:rsidR="00CE1D2F" w:rsidRDefault="00ED3085" w:rsidP="00CE1D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Zagadki o lecie</w:t>
      </w:r>
      <w:r w:rsidR="008703BE">
        <w:rPr>
          <w:sz w:val="28"/>
          <w:szCs w:val="28"/>
        </w:rPr>
        <w:t xml:space="preserve"> </w:t>
      </w:r>
      <w:r w:rsidR="008703BE" w:rsidRPr="008703BE">
        <w:rPr>
          <w:b/>
          <w:sz w:val="28"/>
          <w:szCs w:val="28"/>
        </w:rPr>
        <w:t xml:space="preserve">(IV </w:t>
      </w:r>
      <w:r>
        <w:rPr>
          <w:b/>
          <w:sz w:val="28"/>
          <w:szCs w:val="28"/>
        </w:rPr>
        <w:t>5,</w:t>
      </w:r>
      <w:r w:rsidR="008703BE" w:rsidRPr="008703BE">
        <w:rPr>
          <w:b/>
          <w:sz w:val="28"/>
          <w:szCs w:val="28"/>
        </w:rPr>
        <w:t>6,1</w:t>
      </w:r>
      <w:r>
        <w:rPr>
          <w:b/>
          <w:sz w:val="28"/>
          <w:szCs w:val="28"/>
        </w:rPr>
        <w:t>8</w:t>
      </w:r>
      <w:r w:rsidR="008703BE" w:rsidRPr="008703BE">
        <w:rPr>
          <w:b/>
          <w:sz w:val="28"/>
          <w:szCs w:val="28"/>
        </w:rPr>
        <w:t>)</w:t>
      </w:r>
    </w:p>
    <w:p w:rsidR="005B1646" w:rsidRDefault="005B1646" w:rsidP="005B1646">
      <w:pPr>
        <w:pStyle w:val="Akapitzlist"/>
        <w:rPr>
          <w:sz w:val="28"/>
          <w:szCs w:val="28"/>
        </w:rPr>
      </w:pPr>
    </w:p>
    <w:p w:rsidR="00ED3085" w:rsidRDefault="00ED3085" w:rsidP="003631D2">
      <w:pPr>
        <w:sectPr w:rsidR="00ED3085" w:rsidSect="00924B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193675</wp:posOffset>
            </wp:positionV>
            <wp:extent cx="952500" cy="952500"/>
            <wp:effectExtent l="19050" t="0" r="0" b="0"/>
            <wp:wrapNone/>
            <wp:docPr id="3" name="Obraz 3" descr="strój kąpiel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ój kąpiel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250825</wp:posOffset>
            </wp:positionV>
            <wp:extent cx="952500" cy="952500"/>
            <wp:effectExtent l="19050" t="0" r="0" b="0"/>
            <wp:wrapNone/>
            <wp:docPr id="27" name="Obraz 52" descr="zagadka l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zagadka lod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</w:rPr>
        <w:t>Lody</w:t>
      </w:r>
      <w:r>
        <w:t xml:space="preserve"> </w:t>
      </w:r>
    </w:p>
    <w:p w:rsidR="00ED3085" w:rsidRDefault="00ED3085" w:rsidP="003631D2">
      <w:pPr>
        <w:rPr>
          <w:rStyle w:val="Pogrubienie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1499235</wp:posOffset>
            </wp:positionV>
            <wp:extent cx="952500" cy="952500"/>
            <wp:effectExtent l="19050" t="0" r="0" b="0"/>
            <wp:wrapNone/>
            <wp:docPr id="28" name="Obraz 2" descr="zagadk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gadka słoń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 kubeczku czy na patyku</w:t>
      </w:r>
      <w:r>
        <w:br/>
        <w:t>wszyscy je lubimy.</w:t>
      </w:r>
      <w:r>
        <w:br/>
        <w:t>Miło latem na języku,</w:t>
      </w:r>
      <w:r>
        <w:br/>
        <w:t>poczuć małą porcję zimy.</w:t>
      </w:r>
      <w:r>
        <w:br/>
      </w:r>
      <w:r>
        <w:br/>
      </w:r>
      <w:r>
        <w:br/>
      </w:r>
      <w:r>
        <w:br/>
      </w:r>
    </w:p>
    <w:p w:rsidR="00D06AE8" w:rsidRDefault="00ED3085" w:rsidP="003631D2">
      <w:pPr>
        <w:rPr>
          <w:rStyle w:val="Pogrubienie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-170180</wp:posOffset>
            </wp:positionV>
            <wp:extent cx="952500" cy="952500"/>
            <wp:effectExtent l="19050" t="0" r="0" b="0"/>
            <wp:wrapNone/>
            <wp:docPr id="4" name="Obraz 4" descr="czapka baseball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apka baseballo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</w:rPr>
        <w:t>Słońce</w:t>
      </w:r>
      <w:r>
        <w:t xml:space="preserve"> </w:t>
      </w:r>
      <w:r>
        <w:br/>
        <w:t>Świecę mocno dzionek cały,</w:t>
      </w:r>
      <w:r w:rsidRPr="00ED3085">
        <w:rPr>
          <w:noProof/>
          <w:lang w:eastAsia="pl-PL"/>
        </w:rPr>
        <w:t xml:space="preserve"> </w:t>
      </w:r>
      <w:r>
        <w:br/>
        <w:t>żeby wszystkim ciepło dać,</w:t>
      </w:r>
      <w:r>
        <w:br/>
        <w:t>by zobaczyć jak przychodzę,</w:t>
      </w:r>
      <w:r>
        <w:br/>
        <w:t>trzeba bardzo wcześnie wstać.</w:t>
      </w:r>
      <w:r>
        <w:br/>
      </w:r>
    </w:p>
    <w:p w:rsidR="00D06AE8" w:rsidRDefault="00ED3085" w:rsidP="003631D2">
      <w:pPr>
        <w:rPr>
          <w:rStyle w:val="Pogrubienie"/>
        </w:rPr>
      </w:pPr>
      <w:r>
        <w:rPr>
          <w:rStyle w:val="Pogrubienie"/>
        </w:rPr>
        <w:lastRenderedPageBreak/>
        <w:t>Strój kąpielowy</w:t>
      </w:r>
      <w:r>
        <w:t xml:space="preserve"> </w:t>
      </w:r>
      <w:r>
        <w:br/>
        <w:t>Mały, lekki, kolorowy,</w:t>
      </w:r>
      <w:r>
        <w:br/>
        <w:t>latem zawsze modny,</w:t>
      </w:r>
      <w:r>
        <w:br/>
        <w:t>dobry do hasania w wodzie,</w:t>
      </w:r>
      <w:r>
        <w:br/>
        <w:t>na plażę wygodny.</w:t>
      </w:r>
      <w:r>
        <w:br/>
      </w:r>
      <w:r>
        <w:br/>
      </w:r>
      <w:r>
        <w:br/>
      </w:r>
      <w:r>
        <w:br/>
      </w:r>
      <w:r>
        <w:rPr>
          <w:rStyle w:val="Pogrubienie"/>
        </w:rPr>
        <w:t>Czapka</w:t>
      </w:r>
      <w:r>
        <w:t xml:space="preserve"> </w:t>
      </w:r>
      <w:r>
        <w:br/>
        <w:t>Nad rzeką lub nad morzem,</w:t>
      </w:r>
      <w:r>
        <w:br/>
        <w:t>przez letnie miesiące,</w:t>
      </w:r>
      <w:r>
        <w:br/>
        <w:t>chroni naszą głowę,</w:t>
      </w:r>
      <w:r>
        <w:br/>
        <w:t>przed gorącym słońcem.</w:t>
      </w:r>
      <w:r>
        <w:br/>
      </w:r>
      <w:r>
        <w:br/>
      </w:r>
      <w:r>
        <w:lastRenderedPageBreak/>
        <w:br/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-423545</wp:posOffset>
            </wp:positionV>
            <wp:extent cx="952500" cy="952500"/>
            <wp:effectExtent l="19050" t="0" r="0" b="0"/>
            <wp:wrapNone/>
            <wp:docPr id="6" name="Obraz 6" descr="bur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zty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</w:rPr>
        <w:t>Bursztyny</w:t>
      </w:r>
      <w:r>
        <w:t xml:space="preserve"> </w:t>
      </w:r>
      <w:r>
        <w:br/>
        <w:t>Zbierane na plaży</w:t>
      </w:r>
      <w:r>
        <w:br/>
        <w:t>brązowe kamyki.</w:t>
      </w:r>
      <w:r>
        <w:br/>
        <w:t>Pięknie zdobią nam pierścionki</w:t>
      </w:r>
      <w:r>
        <w:br/>
        <w:t>albo naszyjniki.</w:t>
      </w:r>
      <w:r>
        <w:br/>
      </w:r>
      <w:r>
        <w:br/>
      </w:r>
      <w:r>
        <w:br/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1529080</wp:posOffset>
            </wp:positionV>
            <wp:extent cx="952500" cy="952500"/>
            <wp:effectExtent l="19050" t="0" r="0" b="0"/>
            <wp:wrapNone/>
            <wp:docPr id="8" name="Obraz 8" descr="koło ratun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ło ratunkow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rStyle w:val="Pogrubienie"/>
        </w:rPr>
        <w:t>Koło ratunkowe</w:t>
      </w:r>
      <w:r>
        <w:t xml:space="preserve"> </w:t>
      </w:r>
      <w:r>
        <w:br/>
        <w:t>Jest lekkie okrągłe</w:t>
      </w:r>
      <w:r>
        <w:br/>
        <w:t>i do nadmuchania.</w:t>
      </w:r>
      <w:r>
        <w:br/>
        <w:t>Przyda się każdemu</w:t>
      </w:r>
      <w:r>
        <w:br/>
        <w:t>w nauce pływania.</w:t>
      </w:r>
      <w:r>
        <w:br/>
      </w:r>
      <w:r>
        <w:br/>
      </w:r>
      <w:r>
        <w:br/>
      </w:r>
      <w:r>
        <w:br/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3395980</wp:posOffset>
            </wp:positionV>
            <wp:extent cx="952500" cy="952500"/>
            <wp:effectExtent l="19050" t="0" r="0" b="0"/>
            <wp:wrapNone/>
            <wp:docPr id="12" name="Obraz 12" descr="skak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ka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rStyle w:val="Pogrubienie"/>
        </w:rPr>
        <w:t>Skakanka</w:t>
      </w:r>
      <w:r>
        <w:t xml:space="preserve"> </w:t>
      </w:r>
      <w:r>
        <w:br/>
        <w:t>Plastikowe rączki</w:t>
      </w:r>
      <w:r>
        <w:br/>
        <w:t>na dość długim sznurku.</w:t>
      </w:r>
      <w:r>
        <w:br/>
        <w:t>Można na niej skakać</w:t>
      </w:r>
      <w:r>
        <w:br/>
        <w:t>latem na podwórku.</w:t>
      </w:r>
      <w:r>
        <w:br/>
      </w:r>
      <w:r>
        <w:br/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4615180</wp:posOffset>
            </wp:positionV>
            <wp:extent cx="952500" cy="952500"/>
            <wp:effectExtent l="19050" t="0" r="0" b="0"/>
            <wp:wrapNone/>
            <wp:docPr id="13" name="Obraz 13" descr="nam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mio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rPr>
          <w:rStyle w:val="Pogrubienie"/>
        </w:rPr>
        <w:t>Namiot</w:t>
      </w:r>
      <w:r>
        <w:t xml:space="preserve"> </w:t>
      </w:r>
      <w:r>
        <w:br/>
        <w:t>Mały domek z materiału,</w:t>
      </w:r>
      <w:r>
        <w:br/>
        <w:t>w nim poduszki oraz koce.</w:t>
      </w:r>
      <w:r>
        <w:br/>
        <w:t>Można smacznie w nim przesypiać</w:t>
      </w:r>
      <w:r>
        <w:br/>
        <w:t>letnie ciepłe noce.</w:t>
      </w:r>
      <w:r>
        <w:br/>
      </w:r>
      <w:r>
        <w:br/>
      </w:r>
      <w:r>
        <w:br/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6310630</wp:posOffset>
            </wp:positionV>
            <wp:extent cx="952500" cy="952500"/>
            <wp:effectExtent l="19050" t="0" r="0" b="0"/>
            <wp:wrapNone/>
            <wp:docPr id="16" name="Obraz 16" descr="musz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szel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rStyle w:val="Pogrubienie"/>
        </w:rPr>
        <w:t>Muszelka</w:t>
      </w:r>
      <w:r>
        <w:t xml:space="preserve"> </w:t>
      </w:r>
      <w:r>
        <w:br/>
        <w:t>Gdy do ucha ją przyłożę,</w:t>
      </w:r>
      <w:r>
        <w:br/>
        <w:t>morza szum powróci do mnie.</w:t>
      </w:r>
      <w:r>
        <w:br/>
        <w:t>W tej skorupce, małe morze,</w:t>
      </w:r>
      <w:r>
        <w:br/>
        <w:t>lato może nam przypomnieć.</w:t>
      </w:r>
      <w:r>
        <w:br/>
      </w:r>
      <w:r>
        <w:br/>
      </w:r>
      <w:r>
        <w:br/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8034655</wp:posOffset>
            </wp:positionV>
            <wp:extent cx="952500" cy="952500"/>
            <wp:effectExtent l="19050" t="0" r="0" b="0"/>
            <wp:wrapNone/>
            <wp:docPr id="17" name="Obraz 17" descr="jag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god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rStyle w:val="Pogrubienie"/>
        </w:rPr>
        <w:t>Jagody</w:t>
      </w:r>
      <w:r>
        <w:t xml:space="preserve"> </w:t>
      </w:r>
      <w:r>
        <w:br/>
        <w:t>Liliowe kuleczki</w:t>
      </w:r>
      <w:r>
        <w:br/>
        <w:t>na zielonym krzaczku,</w:t>
      </w:r>
      <w:r>
        <w:br/>
        <w:t>by je znaleźć trzeba</w:t>
      </w:r>
      <w:r>
        <w:br/>
        <w:t>latem pójść do lasu.</w:t>
      </w:r>
      <w:r>
        <w:br/>
      </w:r>
    </w:p>
    <w:p w:rsidR="00D06AE8" w:rsidRDefault="00D06AE8" w:rsidP="003631D2">
      <w:r>
        <w:rPr>
          <w:b/>
          <w:bCs/>
          <w:noProof/>
          <w:lang w:eastAsia="pl-PL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4424680</wp:posOffset>
            </wp:positionV>
            <wp:extent cx="952500" cy="952500"/>
            <wp:effectExtent l="19050" t="0" r="0" b="0"/>
            <wp:wrapNone/>
            <wp:docPr id="22" name="Obraz 22" descr="czere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zereś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2881630</wp:posOffset>
            </wp:positionV>
            <wp:extent cx="952500" cy="952500"/>
            <wp:effectExtent l="19050" t="0" r="0" b="0"/>
            <wp:wrapNone/>
            <wp:docPr id="21" name="Obraz 21" descr="plac za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c zaba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Truskawki</w:t>
      </w:r>
      <w:r w:rsidR="00ED3085">
        <w:t xml:space="preserve"> </w:t>
      </w:r>
      <w:r w:rsidR="00ED3085">
        <w:br/>
        <w:t>Polane śmietaną,</w:t>
      </w:r>
      <w:r w:rsidR="00ED3085">
        <w:br/>
      </w: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-99695</wp:posOffset>
            </wp:positionV>
            <wp:extent cx="952500" cy="952500"/>
            <wp:effectExtent l="19050" t="0" r="0" b="0"/>
            <wp:wrapNone/>
            <wp:docPr id="18" name="Obraz 18" descr="truska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uskawk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t>cukrem posypane,</w:t>
      </w:r>
      <w:r w:rsidR="00ED3085">
        <w:br/>
        <w:t>smakują wybornie,</w:t>
      </w:r>
      <w:r w:rsidR="00ED3085">
        <w:br/>
        <w:t>w słoneczny poranek.</w:t>
      </w:r>
      <w:r w:rsidR="00ED3085">
        <w:br/>
      </w:r>
      <w:r w:rsidR="00ED3085">
        <w:br/>
      </w:r>
      <w:r w:rsidR="00ED3085">
        <w:br/>
      </w:r>
      <w:r w:rsidR="00ED3085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1529080</wp:posOffset>
            </wp:positionV>
            <wp:extent cx="952500" cy="952500"/>
            <wp:effectExtent l="19050" t="0" r="0" b="0"/>
            <wp:wrapNone/>
            <wp:docPr id="20" name="Obraz 20" descr="pi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łk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br/>
      </w:r>
      <w:r w:rsidR="00ED3085">
        <w:rPr>
          <w:rStyle w:val="Pogrubienie"/>
        </w:rPr>
        <w:t>Piłka</w:t>
      </w:r>
      <w:r w:rsidR="00ED3085">
        <w:t xml:space="preserve"> </w:t>
      </w:r>
      <w:r w:rsidR="00ED3085">
        <w:br/>
        <w:t>Kolorowa kula,</w:t>
      </w:r>
      <w:r w:rsidR="00ED3085">
        <w:br/>
        <w:t>trzeba ją nadmuchać,</w:t>
      </w:r>
      <w:r w:rsidR="00ED3085">
        <w:br/>
        <w:t>by przez całe lato</w:t>
      </w:r>
      <w:r w:rsidR="00ED3085">
        <w:br/>
        <w:t>turlać ją i rzucać.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Plac zabaw</w:t>
      </w:r>
      <w:r w:rsidR="00ED3085">
        <w:t xml:space="preserve"> </w:t>
      </w:r>
      <w:r w:rsidR="00ED3085">
        <w:br/>
        <w:t>Są na nich huśtawki</w:t>
      </w:r>
      <w:r w:rsidR="00ED3085">
        <w:br/>
        <w:t>ławki i drabinki.</w:t>
      </w:r>
      <w:r w:rsidR="00ED3085">
        <w:br/>
        <w:t>Latem się tu bawią</w:t>
      </w:r>
      <w:r w:rsidR="00ED3085">
        <w:br/>
        <w:t>chłopcy i dziewczynki.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Czereśnie</w:t>
      </w:r>
      <w:r w:rsidR="00ED3085">
        <w:t xml:space="preserve"> </w:t>
      </w:r>
      <w:r w:rsidR="00ED3085">
        <w:br/>
        <w:t>Te letnie owoce</w:t>
      </w:r>
      <w:r w:rsidR="00ED3085">
        <w:br/>
        <w:t>z małymi pestkami,</w:t>
      </w:r>
      <w:r w:rsidR="00ED3085">
        <w:br/>
        <w:t>na zielonych ogonkach</w:t>
      </w:r>
      <w:r w:rsidR="00ED3085">
        <w:br/>
        <w:t>Rosną parami.</w:t>
      </w:r>
      <w:r w:rsidR="00ED3085">
        <w:br/>
      </w:r>
      <w:r w:rsidR="00ED3085">
        <w:br/>
      </w:r>
      <w:r w:rsidR="00ED3085">
        <w:br/>
      </w:r>
    </w:p>
    <w:p w:rsidR="00A337DD" w:rsidRPr="00A337DD" w:rsidRDefault="00D06AE8" w:rsidP="003631D2">
      <w:pPr>
        <w:rPr>
          <w:rFonts w:cstheme="minorHAnsi"/>
          <w:color w:val="343434"/>
          <w:spacing w:val="2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1644015</wp:posOffset>
            </wp:positionV>
            <wp:extent cx="952500" cy="952500"/>
            <wp:effectExtent l="19050" t="0" r="0" b="0"/>
            <wp:wrapNone/>
            <wp:docPr id="24" name="Obraz 24" descr="ko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ma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-3810</wp:posOffset>
            </wp:positionV>
            <wp:extent cx="952500" cy="952500"/>
            <wp:effectExtent l="19050" t="0" r="0" b="0"/>
            <wp:wrapNone/>
            <wp:docPr id="23" name="Obraz 23" descr="g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ill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br/>
      </w:r>
      <w:r w:rsidR="00ED3085">
        <w:rPr>
          <w:rStyle w:val="Pogrubienie"/>
        </w:rPr>
        <w:t>Grill</w:t>
      </w:r>
      <w:r w:rsidR="00ED3085">
        <w:t xml:space="preserve"> </w:t>
      </w:r>
      <w:r w:rsidR="00ED3085">
        <w:br/>
        <w:t>W metalowym kociołku</w:t>
      </w:r>
      <w:r w:rsidR="00ED3085">
        <w:br/>
        <w:t>węgielki się żarzą.</w:t>
      </w:r>
      <w:r w:rsidR="00ED3085">
        <w:br/>
        <w:t>Na nich w letnie wieczory</w:t>
      </w:r>
      <w:r w:rsidR="00ED3085">
        <w:br/>
        <w:t>ludzie mięsko smażą.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Komary</w:t>
      </w:r>
      <w:r w:rsidR="00ED3085">
        <w:t xml:space="preserve"> </w:t>
      </w:r>
      <w:r w:rsidR="00ED3085">
        <w:br/>
        <w:t>Latem jest ich dużo,</w:t>
      </w:r>
      <w:r w:rsidR="00ED3085">
        <w:br/>
        <w:t>a gdy zaczną latać,</w:t>
      </w:r>
      <w:r w:rsidR="00ED3085">
        <w:br/>
        <w:t>siadają na rękach</w:t>
      </w:r>
      <w:r w:rsidR="00ED3085">
        <w:br/>
        <w:t>i trzeba się drapać.</w:t>
      </w:r>
      <w:r w:rsidR="00ED3085">
        <w:br/>
      </w:r>
    </w:p>
    <w:sectPr w:rsidR="00A337DD" w:rsidRPr="00A337DD" w:rsidSect="00ED3085">
      <w:type w:val="continuous"/>
      <w:pgSz w:w="11906" w:h="16838"/>
      <w:pgMar w:top="1417" w:right="1417" w:bottom="1417" w:left="1417" w:header="708" w:footer="708" w:gutter="0"/>
      <w:cols w:num="2" w:space="2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111"/>
      </v:shape>
    </w:pict>
  </w:numPicBullet>
  <w:abstractNum w:abstractNumId="0">
    <w:nsid w:val="095A635D"/>
    <w:multiLevelType w:val="multilevel"/>
    <w:tmpl w:val="87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843"/>
    <w:multiLevelType w:val="multilevel"/>
    <w:tmpl w:val="4C4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06504"/>
    <w:multiLevelType w:val="hybridMultilevel"/>
    <w:tmpl w:val="18442B3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455D"/>
    <w:multiLevelType w:val="multilevel"/>
    <w:tmpl w:val="76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B4D40"/>
    <w:multiLevelType w:val="hybridMultilevel"/>
    <w:tmpl w:val="74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1A6E"/>
    <w:multiLevelType w:val="multilevel"/>
    <w:tmpl w:val="5A4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E7639"/>
    <w:multiLevelType w:val="multilevel"/>
    <w:tmpl w:val="7B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65257"/>
    <w:multiLevelType w:val="hybridMultilevel"/>
    <w:tmpl w:val="42EA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0209"/>
    <w:multiLevelType w:val="multilevel"/>
    <w:tmpl w:val="AA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66AC7"/>
    <w:multiLevelType w:val="multilevel"/>
    <w:tmpl w:val="324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115"/>
    <w:rsid w:val="000164AE"/>
    <w:rsid w:val="000820BF"/>
    <w:rsid w:val="000C0777"/>
    <w:rsid w:val="00313281"/>
    <w:rsid w:val="00336A55"/>
    <w:rsid w:val="003631D2"/>
    <w:rsid w:val="00412A70"/>
    <w:rsid w:val="004143C8"/>
    <w:rsid w:val="005B1646"/>
    <w:rsid w:val="006E2F06"/>
    <w:rsid w:val="00792E07"/>
    <w:rsid w:val="008703BE"/>
    <w:rsid w:val="008F01FB"/>
    <w:rsid w:val="00924B78"/>
    <w:rsid w:val="00934D71"/>
    <w:rsid w:val="00995DEF"/>
    <w:rsid w:val="009A6C26"/>
    <w:rsid w:val="00A337DD"/>
    <w:rsid w:val="00B14047"/>
    <w:rsid w:val="00C90071"/>
    <w:rsid w:val="00CE1D2F"/>
    <w:rsid w:val="00D06AE8"/>
    <w:rsid w:val="00E75115"/>
    <w:rsid w:val="00ED3085"/>
    <w:rsid w:val="00ED7232"/>
    <w:rsid w:val="00F0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D2"/>
    <w:rPr>
      <w:b/>
      <w:bCs/>
    </w:rPr>
  </w:style>
  <w:style w:type="character" w:styleId="Uwydatnienie">
    <w:name w:val="Emphasis"/>
    <w:basedOn w:val="Domylnaczcionkaakapitu"/>
    <w:uiPriority w:val="20"/>
    <w:qFormat/>
    <w:rsid w:val="003631D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B16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2020-06-15T17:02:00Z</dcterms:created>
  <dcterms:modified xsi:type="dcterms:W3CDTF">2020-06-15T17:02:00Z</dcterms:modified>
</cp:coreProperties>
</file>