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D2" w:rsidRPr="00E203FF" w:rsidRDefault="005F3CD2" w:rsidP="005F3CD2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</w:p>
    <w:p w:rsidR="005F3CD2" w:rsidRPr="00E203FF" w:rsidRDefault="005F3CD2" w:rsidP="005F3CD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CZWARTEK</w:t>
      </w:r>
      <w:r w:rsidRPr="00E203FF">
        <w:rPr>
          <w:b/>
          <w:color w:val="0070C0"/>
          <w:sz w:val="28"/>
          <w:szCs w:val="28"/>
        </w:rPr>
        <w:t xml:space="preserve"> 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iCs/>
          <w:color w:val="000000"/>
          <w:lang w:eastAsia="pl-PL"/>
        </w:rPr>
      </w:pPr>
      <w:r w:rsidRPr="00063BC5">
        <w:rPr>
          <w:rFonts w:eastAsia="Times New Roman" w:cs="Arial"/>
          <w:b/>
          <w:color w:val="000000"/>
          <w:lang w:eastAsia="pl-PL"/>
        </w:rPr>
        <w:t>1.</w:t>
      </w:r>
      <w:r w:rsidRPr="00063BC5">
        <w:rPr>
          <w:rFonts w:eastAsia="Times New Roman" w:cs="Arial"/>
          <w:color w:val="000000"/>
          <w:lang w:eastAsia="pl-PL"/>
        </w:rPr>
        <w:t xml:space="preserve"> Przeczytaj dziecku wiersz B. Szelągowskiej „</w:t>
      </w:r>
      <w:r w:rsidRPr="00063BC5">
        <w:rPr>
          <w:rFonts w:eastAsia="Times New Roman" w:cs="Arial"/>
          <w:bCs/>
          <w:iCs/>
          <w:color w:val="000000"/>
          <w:lang w:eastAsia="pl-PL"/>
        </w:rPr>
        <w:t>Bezpieczne wakacje”.</w:t>
      </w:r>
    </w:p>
    <w:p w:rsidR="00063BC5" w:rsidRPr="00C834FC" w:rsidRDefault="00063BC5" w:rsidP="00063BC5">
      <w:pPr>
        <w:jc w:val="left"/>
        <w:rPr>
          <w:color w:val="000000"/>
        </w:rPr>
      </w:pPr>
      <w:r w:rsidRPr="00C834FC">
        <w:t>(numer obszarów z podstawy programowej III.8, IV.2)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Jak wspaniale! Już wakacje.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To najlepsza w roku pora!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Można pływać sobie w morzu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albo wskoczyć do jeziora…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Na szczyt w górach wspiąć się warto!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Jak tam pięknie i wysoko!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W zeszłym roku po raz pierwszy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zobaczyłem Morskie Oko!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Ale zawsze pamiętajmy,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by dorosłych się pilnować.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Chodzić w górach – lecz po szlakach,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kremem z filtrem się smarować.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Czapkę nosić – taką z daszkiem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– porażenia się unika.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Kąpać się w strzeżonych miejscach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i pod okiem ratownika.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I rodziców trzeba słuchać.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Kto tak robi, ten ma rację.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Ach jak miło, jak wesoło,</w:t>
      </w:r>
    </w:p>
    <w:p w:rsid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bo już przecież są wakacje!</w:t>
      </w:r>
    </w:p>
    <w:p w:rsidR="00063BC5" w:rsidRPr="00063BC5" w:rsidRDefault="00063BC5" w:rsidP="00063BC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bCs/>
          <w:color w:val="000000"/>
          <w:lang w:eastAsia="pl-PL"/>
        </w:rPr>
        <w:t>- Rozmowa na podstawie wysłuchanego utworu.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− Dlaczego zawsze trzeba pilnować się dorosłych?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− Co to są górskie szlaki? Dlaczego trzeba się ich pilnować? (rodzic m</w:t>
      </w:r>
      <w:r w:rsidR="00C834FC">
        <w:rPr>
          <w:rFonts w:eastAsia="Times New Roman" w:cs="Arial"/>
          <w:color w:val="000000"/>
          <w:lang w:eastAsia="pl-PL"/>
        </w:rPr>
        <w:t>oże wyjaśnić znaczenie określenia</w:t>
      </w:r>
      <w:r w:rsidRPr="00063BC5">
        <w:rPr>
          <w:rFonts w:eastAsia="Times New Roman" w:cs="Arial"/>
          <w:color w:val="000000"/>
          <w:lang w:eastAsia="pl-PL"/>
        </w:rPr>
        <w:t xml:space="preserve"> górskie szlaki).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− Dlaczego można pływać tylko w miejscach, gdzie jest ratownik?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− Jakie macie rady dla innych przedszkolaków na wakacje? Co można robić, a czego nie wolno?</w:t>
      </w:r>
    </w:p>
    <w:p w:rsidR="00063BC5" w:rsidRDefault="00063BC5" w:rsidP="00C834FC">
      <w:pPr>
        <w:spacing w:line="360" w:lineRule="atLeast"/>
        <w:textAlignment w:val="baseline"/>
        <w:rPr>
          <w:rFonts w:ascii="Arial" w:eastAsia="Times New Roman" w:hAnsi="Arial" w:cs="Arial"/>
          <w:bCs/>
          <w:i/>
          <w:iCs/>
          <w:color w:val="000000"/>
          <w:sz w:val="19"/>
          <w:lang w:eastAsia="pl-PL"/>
        </w:rPr>
      </w:pPr>
      <w:r w:rsidRPr="006656A3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2.</w:t>
      </w:r>
      <w:r w:rsidRPr="00063BC5">
        <w:rPr>
          <w:rFonts w:ascii="Arial" w:eastAsia="Times New Roman" w:hAnsi="Arial" w:cs="Arial"/>
          <w:bCs/>
          <w:color w:val="000000"/>
          <w:sz w:val="19"/>
          <w:lang w:eastAsia="pl-PL"/>
        </w:rPr>
        <w:t xml:space="preserve"> Zabawa dydaktyczna </w:t>
      </w:r>
      <w:r w:rsidR="00C834FC">
        <w:rPr>
          <w:rFonts w:ascii="Arial" w:eastAsia="Times New Roman" w:hAnsi="Arial" w:cs="Arial"/>
          <w:bCs/>
          <w:iCs/>
          <w:color w:val="000000"/>
          <w:sz w:val="19"/>
          <w:lang w:eastAsia="pl-PL"/>
        </w:rPr>
        <w:t>PAMIĘTAM</w:t>
      </w:r>
      <w:r w:rsidRPr="00063BC5">
        <w:rPr>
          <w:rFonts w:ascii="Arial" w:eastAsia="Times New Roman" w:hAnsi="Arial" w:cs="Arial"/>
          <w:bCs/>
          <w:i/>
          <w:iCs/>
          <w:color w:val="000000"/>
          <w:sz w:val="19"/>
          <w:lang w:eastAsia="pl-PL"/>
        </w:rPr>
        <w:t>…</w:t>
      </w:r>
    </w:p>
    <w:p w:rsidR="00C834FC" w:rsidRPr="00C834FC" w:rsidRDefault="00C834FC" w:rsidP="00C834FC">
      <w:pPr>
        <w:rPr>
          <w:color w:val="000000"/>
        </w:rPr>
      </w:pPr>
      <w:r w:rsidRPr="00C834FC">
        <w:t>(numer obszarów z podstawy programowej III.</w:t>
      </w:r>
      <w:r w:rsidR="006656A3">
        <w:t>3,</w:t>
      </w:r>
      <w:r w:rsidRPr="00C834FC">
        <w:t>8, IV.2)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 xml:space="preserve">Przypomnij dziecku, że nigdy nie wolno oddalać się od rodziców czy opiekunów. Gdyby jednak tak się stało, warto znać </w:t>
      </w:r>
      <w:r w:rsidR="00C834FC">
        <w:rPr>
          <w:rFonts w:eastAsia="Times New Roman" w:cs="Arial"/>
          <w:color w:val="000000"/>
          <w:lang w:eastAsia="pl-PL"/>
        </w:rPr>
        <w:t xml:space="preserve">swoje imię i nazwisko , swój adres </w:t>
      </w:r>
      <w:r w:rsidRPr="00063BC5">
        <w:rPr>
          <w:rFonts w:eastAsia="Times New Roman" w:cs="Arial"/>
          <w:color w:val="000000"/>
          <w:lang w:eastAsia="pl-PL"/>
        </w:rPr>
        <w:t>– informacje, które możemy podać policjantowi.</w:t>
      </w:r>
    </w:p>
    <w:p w:rsidR="00063BC5" w:rsidRPr="00063BC5" w:rsidRDefault="00063BC5" w:rsidP="00C834FC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63BC5">
        <w:rPr>
          <w:rFonts w:eastAsia="Times New Roman" w:cs="Arial"/>
          <w:color w:val="000000"/>
          <w:lang w:eastAsia="pl-PL"/>
        </w:rPr>
        <w:t>(Ważne, aby przypomnieć, że nie podajemy tych informacji osobom nieznajomym).Rodzic może sprawdzić, czy dziecko zna swoje dane.</w:t>
      </w:r>
    </w:p>
    <w:p w:rsidR="00AF386B" w:rsidRDefault="00AF386B"/>
    <w:p w:rsidR="006656A3" w:rsidRPr="006656A3" w:rsidRDefault="006656A3" w:rsidP="00665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6656A3">
        <w:rPr>
          <w:rFonts w:asciiTheme="minorHAnsi" w:hAnsiTheme="minorHAnsi" w:cs="Arial"/>
          <w:b/>
          <w:color w:val="000000"/>
          <w:sz w:val="22"/>
          <w:szCs w:val="22"/>
        </w:rPr>
        <w:t>3.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t xml:space="preserve"> Utrwalanie poznanych zasad dotyczących bezpieczeństwa w czasie wakacji.</w:t>
      </w:r>
    </w:p>
    <w:p w:rsidR="006656A3" w:rsidRPr="00C834FC" w:rsidRDefault="006656A3" w:rsidP="006656A3">
      <w:pPr>
        <w:rPr>
          <w:color w:val="000000"/>
        </w:rPr>
      </w:pPr>
      <w:r w:rsidRPr="00C834FC">
        <w:t>(numer obszarów z podstawy programowej III.8, IV.2</w:t>
      </w:r>
      <w:r>
        <w:t>,5</w:t>
      </w:r>
      <w:r w:rsidRPr="00C834FC">
        <w:t>)</w:t>
      </w:r>
    </w:p>
    <w:p w:rsidR="006656A3" w:rsidRDefault="006656A3" w:rsidP="00665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656A3">
        <w:rPr>
          <w:rFonts w:asciiTheme="minorHAnsi" w:hAnsiTheme="minorHAnsi" w:cs="Arial"/>
          <w:color w:val="000000"/>
          <w:sz w:val="22"/>
          <w:szCs w:val="22"/>
        </w:rPr>
        <w:t>Rodzic wypowiada kolejne zdania, a dziecko odpowiada: Tak! lub Nie!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W lesie można palić ognisko, gdzie się chce. (nie)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Przed wyjściem na plażę należy posmarować skórę kremem z filtrem. (tak)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Na plaży wolno śmiecić. (nie)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Na górskie wyprawy można się wybrać w klapkach. (nie)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W czasie jazdy na rowerze trzeba mieć kask. (tak)</w:t>
      </w:r>
      <w:r w:rsidRPr="006656A3">
        <w:rPr>
          <w:rFonts w:asciiTheme="minorHAnsi" w:hAnsiTheme="minorHAnsi" w:cs="Arial"/>
          <w:color w:val="000000"/>
          <w:sz w:val="22"/>
          <w:szCs w:val="22"/>
        </w:rPr>
        <w:br/>
        <w:t>− Zawsze trzeba pilnować się dorosłych. (tak)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itd.</w:t>
      </w:r>
    </w:p>
    <w:p w:rsidR="00562FA9" w:rsidRDefault="00562FA9" w:rsidP="00562FA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562FA9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DLA CHĘTNYCH - LATO DOMINO, MELON - KODOWANIE</w:t>
      </w:r>
    </w:p>
    <w:p w:rsidR="00562FA9" w:rsidRDefault="00562FA9" w:rsidP="00562FA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62FA9" w:rsidRPr="00562FA9" w:rsidRDefault="00562FA9" w:rsidP="00562FA9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POWODZENIA</w:t>
      </w:r>
    </w:p>
    <w:p w:rsidR="006656A3" w:rsidRDefault="006656A3"/>
    <w:sectPr w:rsidR="006656A3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49E9"/>
    <w:multiLevelType w:val="multilevel"/>
    <w:tmpl w:val="5F5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F3CD2"/>
    <w:rsid w:val="00063BC5"/>
    <w:rsid w:val="00562FA9"/>
    <w:rsid w:val="005F3CD2"/>
    <w:rsid w:val="006656A3"/>
    <w:rsid w:val="00917592"/>
    <w:rsid w:val="00AF386B"/>
    <w:rsid w:val="00BB00B6"/>
    <w:rsid w:val="00C8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B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3BC5"/>
    <w:rPr>
      <w:b/>
      <w:bCs/>
    </w:rPr>
  </w:style>
  <w:style w:type="character" w:styleId="Uwydatnienie">
    <w:name w:val="Emphasis"/>
    <w:basedOn w:val="Domylnaczcionkaakapitu"/>
    <w:uiPriority w:val="20"/>
    <w:qFormat/>
    <w:rsid w:val="00063BC5"/>
    <w:rPr>
      <w:i/>
      <w:iCs/>
    </w:rPr>
  </w:style>
  <w:style w:type="paragraph" w:customStyle="1" w:styleId="has-text-align-center">
    <w:name w:val="has-text-align-center"/>
    <w:basedOn w:val="Normalny"/>
    <w:rsid w:val="00063B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dcterms:created xsi:type="dcterms:W3CDTF">2020-06-13T08:24:00Z</dcterms:created>
  <dcterms:modified xsi:type="dcterms:W3CDTF">2020-06-13T08:54:00Z</dcterms:modified>
</cp:coreProperties>
</file>