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00F55" w14:textId="6A09FE68" w:rsidR="0099053F" w:rsidRPr="00B973BE" w:rsidRDefault="0099053F">
      <w:pPr>
        <w:rPr>
          <w:b/>
          <w:bCs/>
          <w:i/>
          <w:iCs/>
          <w:color w:val="FF0000"/>
          <w:sz w:val="28"/>
          <w:szCs w:val="28"/>
        </w:rPr>
      </w:pPr>
      <w:r w:rsidRPr="00B973BE">
        <w:rPr>
          <w:b/>
          <w:bCs/>
          <w:i/>
          <w:iCs/>
          <w:color w:val="FF0000"/>
          <w:sz w:val="28"/>
          <w:szCs w:val="28"/>
        </w:rPr>
        <w:t>Zadania na piątek 19.06.2020r.</w:t>
      </w:r>
      <w:r w:rsidR="00B973BE" w:rsidRPr="00B973BE"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B973BE" w:rsidRPr="00B973BE">
        <w:rPr>
          <w:i/>
          <w:iCs/>
          <w:sz w:val="28"/>
          <w:szCs w:val="28"/>
        </w:rPr>
        <w:t>(I 5,8, IV 2,3,5)</w:t>
      </w:r>
    </w:p>
    <w:p w14:paraId="7D9ED987" w14:textId="1F9B0B53" w:rsidR="0099053F" w:rsidRDefault="0099053F">
      <w:r>
        <w:rPr>
          <w:noProof/>
        </w:rPr>
        <w:drawing>
          <wp:inline distT="0" distB="0" distL="0" distR="0" wp14:anchorId="533B4793" wp14:editId="20F56E1F">
            <wp:extent cx="2310493" cy="717406"/>
            <wp:effectExtent l="0" t="0" r="0" b="698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55" cy="725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C985F2" w14:textId="17F88D70" w:rsidR="0099053F" w:rsidRPr="0099053F" w:rsidRDefault="0099053F">
      <w:pPr>
        <w:rPr>
          <w:i/>
          <w:iCs/>
          <w:sz w:val="24"/>
          <w:szCs w:val="24"/>
        </w:rPr>
      </w:pPr>
      <w:r w:rsidRPr="0099053F">
        <w:rPr>
          <w:i/>
          <w:iCs/>
          <w:sz w:val="24"/>
          <w:szCs w:val="24"/>
        </w:rPr>
        <w:t>Zaczynamy dzisiaj od podskoków. Wykonujemy skoki zgodnie z poleceniami z piosenki:</w:t>
      </w:r>
    </w:p>
    <w:p w14:paraId="422C1377" w14:textId="77777777" w:rsidR="0099053F" w:rsidRDefault="0099053F" w:rsidP="0099053F">
      <w:pPr>
        <w:rPr>
          <w:rStyle w:val="Hipercze"/>
          <w:rFonts w:cstheme="minorHAnsi"/>
          <w:sz w:val="28"/>
          <w:szCs w:val="28"/>
        </w:rPr>
      </w:pPr>
      <w:hyperlink r:id="rId5" w:history="1">
        <w:r w:rsidRPr="000149C3">
          <w:rPr>
            <w:rStyle w:val="Hipercze"/>
            <w:rFonts w:cstheme="minorHAnsi"/>
            <w:sz w:val="28"/>
            <w:szCs w:val="28"/>
          </w:rPr>
          <w:t>https://www.youtube.com/watch?v=ys6lYL4Sgwg</w:t>
        </w:r>
      </w:hyperlink>
    </w:p>
    <w:p w14:paraId="6E266D8A" w14:textId="7ED8EFE3" w:rsidR="0099053F" w:rsidRDefault="0099053F" w:rsidP="0099053F">
      <w:pPr>
        <w:jc w:val="center"/>
        <w:rPr>
          <w:rFonts w:cstheme="minorHAnsi"/>
          <w:sz w:val="28"/>
          <w:szCs w:val="28"/>
        </w:rPr>
      </w:pPr>
      <w:r w:rsidRPr="0099053F">
        <w:drawing>
          <wp:inline distT="0" distB="0" distL="0" distR="0" wp14:anchorId="4737AE41" wp14:editId="604980A4">
            <wp:extent cx="1738993" cy="97383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64215" cy="98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7CF46" w14:textId="7CBF452D" w:rsidR="0099053F" w:rsidRDefault="0099053F" w:rsidP="0099053F">
      <w:pPr>
        <w:jc w:val="center"/>
        <w:rPr>
          <w:rFonts w:cstheme="minorHAnsi"/>
          <w:sz w:val="28"/>
          <w:szCs w:val="28"/>
        </w:rPr>
      </w:pPr>
    </w:p>
    <w:p w14:paraId="50CDC429" w14:textId="31365802" w:rsidR="0099053F" w:rsidRDefault="00DC07C6" w:rsidP="0059638E">
      <w:pPr>
        <w:spacing w:after="120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Teraz zabawa w naśladowanie </w:t>
      </w:r>
      <w:r w:rsidRPr="0059638E">
        <w:rPr>
          <w:rFonts w:cstheme="minorHAnsi"/>
          <w:b/>
          <w:bCs/>
          <w:i/>
          <w:iCs/>
          <w:color w:val="00B0F0"/>
          <w:sz w:val="24"/>
          <w:szCs w:val="24"/>
        </w:rPr>
        <w:t>„Kto tak potrafi”.</w:t>
      </w:r>
      <w:r w:rsidRPr="0059638E">
        <w:rPr>
          <w:rFonts w:cstheme="minorHAnsi"/>
          <w:i/>
          <w:iCs/>
          <w:color w:val="00B0F0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Spróbujcie utrzymać równowagę.</w:t>
      </w:r>
    </w:p>
    <w:p w14:paraId="751C44CB" w14:textId="5F8FDDB4" w:rsidR="00DC07C6" w:rsidRPr="0059638E" w:rsidRDefault="00DC07C6" w:rsidP="00D67D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pl-PL"/>
        </w:rPr>
      </w:pPr>
      <w:r w:rsidRPr="0059638E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pl-PL"/>
        </w:rPr>
        <w:t>– rys</w:t>
      </w:r>
      <w:r w:rsidRPr="0059638E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pl-PL"/>
        </w:rPr>
        <w:t>ujemy</w:t>
      </w:r>
      <w:r w:rsidRPr="0059638E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pl-PL"/>
        </w:rPr>
        <w:t xml:space="preserve"> na podłodze kółka palcami stóp</w:t>
      </w:r>
      <w:r w:rsidRPr="0059638E">
        <w:rPr>
          <w:rFonts w:ascii="Times New Roman" w:eastAsia="Times New Roman" w:hAnsi="Times New Roman" w:cs="Times New Roman"/>
          <w:b/>
          <w:bCs/>
          <w:color w:val="92D050"/>
          <w:sz w:val="24"/>
          <w:szCs w:val="24"/>
          <w:lang w:eastAsia="pl-PL"/>
        </w:rPr>
        <w:t>,</w:t>
      </w:r>
    </w:p>
    <w:p w14:paraId="77E2AEBF" w14:textId="03E9B623" w:rsidR="00DC07C6" w:rsidRPr="0059638E" w:rsidRDefault="00DC07C6" w:rsidP="00D67D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pl-PL"/>
        </w:rPr>
      </w:pPr>
      <w:r w:rsidRPr="0059638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pl-PL"/>
        </w:rPr>
        <w:t>– st</w:t>
      </w:r>
      <w:r w:rsidRPr="0059638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pl-PL"/>
        </w:rPr>
        <w:t>oimy</w:t>
      </w:r>
      <w:r w:rsidRPr="0059638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pl-PL"/>
        </w:rPr>
        <w:t xml:space="preserve"> na jednej nodze jak bocian</w:t>
      </w:r>
      <w:r w:rsidR="0059638E" w:rsidRPr="0059638E">
        <w:rPr>
          <w:rFonts w:ascii="Times New Roman" w:eastAsia="Times New Roman" w:hAnsi="Times New Roman" w:cs="Times New Roman"/>
          <w:b/>
          <w:bCs/>
          <w:color w:val="BF8F00" w:themeColor="accent4" w:themeShade="BF"/>
          <w:sz w:val="24"/>
          <w:szCs w:val="24"/>
          <w:lang w:eastAsia="pl-PL"/>
        </w:rPr>
        <w:t>,</w:t>
      </w:r>
    </w:p>
    <w:p w14:paraId="4E56BCA3" w14:textId="7A6409CB" w:rsidR="00DC07C6" w:rsidRPr="0059638E" w:rsidRDefault="00DC07C6" w:rsidP="00D67D8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</w:pPr>
      <w:r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– st</w:t>
      </w:r>
      <w:r w:rsidR="0059638E"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oimy</w:t>
      </w:r>
      <w:r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 xml:space="preserve"> na jednej nodze i prób</w:t>
      </w:r>
      <w:r w:rsidR="0059638E"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ujemy</w:t>
      </w:r>
      <w:r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 xml:space="preserve"> kla</w:t>
      </w:r>
      <w:r w:rsidR="0059638E"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s</w:t>
      </w:r>
      <w:r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n</w:t>
      </w:r>
      <w:r w:rsidR="0059638E"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ąć</w:t>
      </w:r>
      <w:r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 xml:space="preserve"> nad głową</w:t>
      </w:r>
      <w:r w:rsidR="0059638E" w:rsidRPr="0059638E">
        <w:rPr>
          <w:rFonts w:ascii="Times New Roman" w:eastAsia="Times New Roman" w:hAnsi="Times New Roman" w:cs="Times New Roman"/>
          <w:b/>
          <w:bCs/>
          <w:color w:val="8EAADB" w:themeColor="accent1" w:themeTint="99"/>
          <w:sz w:val="24"/>
          <w:szCs w:val="24"/>
          <w:lang w:eastAsia="pl-PL"/>
        </w:rPr>
        <w:t>,</w:t>
      </w:r>
    </w:p>
    <w:p w14:paraId="507C0FC3" w14:textId="77777777" w:rsidR="0059638E" w:rsidRPr="0059638E" w:rsidRDefault="0059638E" w:rsidP="0059638E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4B083" w:themeColor="accent2" w:themeTint="99"/>
          <w:sz w:val="24"/>
          <w:szCs w:val="24"/>
          <w:lang w:eastAsia="pl-PL"/>
        </w:rPr>
      </w:pPr>
      <w:r w:rsidRPr="0059638E">
        <w:rPr>
          <w:rFonts w:ascii="Times New Roman" w:eastAsia="Times New Roman" w:hAnsi="Times New Roman" w:cs="Times New Roman"/>
          <w:b/>
          <w:bCs/>
          <w:color w:val="F4B083" w:themeColor="accent2" w:themeTint="99"/>
          <w:sz w:val="24"/>
          <w:szCs w:val="24"/>
          <w:lang w:eastAsia="pl-PL"/>
        </w:rPr>
        <w:t>– obracamy się dookoła i stajemy na jednej nodze</w:t>
      </w:r>
    </w:p>
    <w:p w14:paraId="5AB2255E" w14:textId="6CAAACBC" w:rsidR="00DC07C6" w:rsidRDefault="0059638E" w:rsidP="009905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Poćwiczyliśmy równowagę, to pora na zabawę przy muzyce. Znacie </w:t>
      </w:r>
      <w:r w:rsidRPr="00FD131A">
        <w:rPr>
          <w:rFonts w:cstheme="minorHAnsi"/>
          <w:i/>
          <w:iCs/>
          <w:color w:val="C00000"/>
          <w:sz w:val="24"/>
          <w:szCs w:val="24"/>
        </w:rPr>
        <w:t xml:space="preserve">„A ram sam </w:t>
      </w:r>
      <w:proofErr w:type="spellStart"/>
      <w:r w:rsidRPr="00FD131A">
        <w:rPr>
          <w:rFonts w:cstheme="minorHAnsi"/>
          <w:i/>
          <w:iCs/>
          <w:color w:val="C00000"/>
          <w:sz w:val="24"/>
          <w:szCs w:val="24"/>
        </w:rPr>
        <w:t>sam</w:t>
      </w:r>
      <w:proofErr w:type="spellEnd"/>
      <w:r w:rsidRPr="00FD131A">
        <w:rPr>
          <w:rFonts w:cstheme="minorHAnsi"/>
          <w:i/>
          <w:iCs/>
          <w:color w:val="C00000"/>
          <w:sz w:val="24"/>
          <w:szCs w:val="24"/>
        </w:rPr>
        <w:t>”</w:t>
      </w:r>
      <w:r>
        <w:rPr>
          <w:rFonts w:cstheme="minorHAnsi"/>
          <w:i/>
          <w:iCs/>
          <w:sz w:val="24"/>
          <w:szCs w:val="24"/>
        </w:rPr>
        <w:t xml:space="preserve">? </w:t>
      </w:r>
      <w:proofErr w:type="spellStart"/>
      <w:r w:rsidR="00FD131A">
        <w:rPr>
          <w:rFonts w:cstheme="minorHAnsi"/>
          <w:i/>
          <w:iCs/>
          <w:sz w:val="24"/>
          <w:szCs w:val="24"/>
        </w:rPr>
        <w:t>HeyKids</w:t>
      </w:r>
      <w:proofErr w:type="spellEnd"/>
    </w:p>
    <w:p w14:paraId="32A5F316" w14:textId="75D75678" w:rsidR="0059638E" w:rsidRDefault="0059638E" w:rsidP="0099053F">
      <w:pPr>
        <w:rPr>
          <w:rFonts w:cstheme="minorHAnsi"/>
          <w:i/>
          <w:iCs/>
          <w:sz w:val="24"/>
          <w:szCs w:val="24"/>
        </w:rPr>
      </w:pPr>
      <w:hyperlink r:id="rId7" w:history="1">
        <w:r w:rsidRPr="00A862A7">
          <w:rPr>
            <w:rStyle w:val="Hipercze"/>
            <w:rFonts w:cstheme="minorHAnsi"/>
            <w:i/>
            <w:iCs/>
            <w:sz w:val="24"/>
            <w:szCs w:val="24"/>
          </w:rPr>
          <w:t>https://www.youtube.com/watch?v=DDrqX4h9Mp4</w:t>
        </w:r>
      </w:hyperlink>
    </w:p>
    <w:p w14:paraId="611D299C" w14:textId="0B1CA419" w:rsidR="008370CC" w:rsidRDefault="008370CC" w:rsidP="008370CC">
      <w:pPr>
        <w:jc w:val="center"/>
        <w:rPr>
          <w:rFonts w:cstheme="minorHAnsi"/>
          <w:i/>
          <w:iCs/>
          <w:sz w:val="24"/>
          <w:szCs w:val="24"/>
        </w:rPr>
      </w:pPr>
      <w:r w:rsidRPr="008370CC">
        <w:drawing>
          <wp:inline distT="0" distB="0" distL="0" distR="0" wp14:anchorId="64D005A8" wp14:editId="2FE8D827">
            <wp:extent cx="1649186" cy="1235298"/>
            <wp:effectExtent l="0" t="0" r="8255" b="317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62352" cy="12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1688F" w14:textId="52454819" w:rsidR="00FD131A" w:rsidRDefault="00FD131A" w:rsidP="009905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Odpoczniemy i poćwiczymy paluszki przy zabawie </w:t>
      </w:r>
      <w:r w:rsidRPr="00FD131A">
        <w:rPr>
          <w:rFonts w:cstheme="minorHAnsi"/>
          <w:b/>
          <w:bCs/>
          <w:i/>
          <w:iCs/>
          <w:color w:val="C00000"/>
          <w:sz w:val="24"/>
          <w:szCs w:val="24"/>
        </w:rPr>
        <w:t>„Mrówki”</w:t>
      </w:r>
      <w:r w:rsidRPr="00FD131A">
        <w:rPr>
          <w:rFonts w:cstheme="minorHAnsi"/>
          <w:i/>
          <w:iCs/>
          <w:sz w:val="24"/>
          <w:szCs w:val="24"/>
        </w:rPr>
        <w:t>, a przy okazji poćwiczymy liczenie</w:t>
      </w:r>
      <w:r>
        <w:rPr>
          <w:rFonts w:cstheme="minorHAnsi"/>
          <w:i/>
          <w:iCs/>
          <w:sz w:val="24"/>
          <w:szCs w:val="24"/>
        </w:rPr>
        <w:t>:</w:t>
      </w:r>
    </w:p>
    <w:p w14:paraId="2C12F6FB" w14:textId="77777777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Idzie sobie mrówka drogą..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0070C0"/>
        </w:rPr>
        <w:t>(siedzimy z wyciągniętymi nogami i wędrujemy po jednej nodze jednym palcem)</w:t>
      </w:r>
    </w:p>
    <w:p w14:paraId="6E99BC12" w14:textId="77777777" w:rsidR="00FD131A" w:rsidRPr="00FD131A" w:rsidRDefault="00FD131A" w:rsidP="00FD131A">
      <w:pPr>
        <w:pStyle w:val="NormalnyWeb"/>
        <w:spacing w:before="0" w:beforeAutospacing="0" w:after="0" w:afterAutospacing="0"/>
        <w:rPr>
          <w:color w:val="538135" w:themeColor="accent6" w:themeShade="BF"/>
        </w:rPr>
      </w:pPr>
      <w:r w:rsidRPr="00FD131A">
        <w:rPr>
          <w:rStyle w:val="Uwydatnienie"/>
          <w:rFonts w:ascii="Comic Sans MS" w:hAnsi="Comic Sans MS"/>
        </w:rPr>
        <w:t>gdy rozejrzysz dobrze się, to zobaczysz mrówki dwie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385623" w:themeColor="accent6" w:themeShade="80"/>
        </w:rPr>
        <w:t>(tę część wypowiadamy szybko)</w:t>
      </w:r>
    </w:p>
    <w:p w14:paraId="1AD0E3EB" w14:textId="77777777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Idą dwie mróweczki drogą.</w:t>
      </w:r>
      <w:r w:rsidRPr="00FD131A">
        <w:rPr>
          <w:rFonts w:ascii="Comic Sans MS" w:hAnsi="Comic Sans MS"/>
        </w:rPr>
        <w:t>..</w:t>
      </w:r>
      <w:r w:rsidRPr="00FD131A">
        <w:rPr>
          <w:rFonts w:ascii="Comic Sans MS" w:hAnsi="Comic Sans MS"/>
          <w:color w:val="C00000"/>
        </w:rPr>
        <w:t>.(dokładamy drugi palec i dalej wędrujemy)</w:t>
      </w:r>
    </w:p>
    <w:p w14:paraId="5AC47F11" w14:textId="77777777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ale lepiej byłoby, gdyby szły mróweczki trzy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7030A0"/>
        </w:rPr>
        <w:t>(tę część wypowiadamy szybko)</w:t>
      </w:r>
    </w:p>
    <w:p w14:paraId="3F4BA111" w14:textId="77777777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Idą trzy mróweczki drogą</w:t>
      </w:r>
      <w:r w:rsidRPr="00FD131A">
        <w:rPr>
          <w:rFonts w:ascii="Comic Sans MS" w:hAnsi="Comic Sans MS"/>
        </w:rPr>
        <w:t xml:space="preserve">... </w:t>
      </w:r>
      <w:r w:rsidRPr="00FD131A">
        <w:rPr>
          <w:rFonts w:ascii="Comic Sans MS" w:hAnsi="Comic Sans MS"/>
          <w:color w:val="806000" w:themeColor="accent4" w:themeShade="80"/>
        </w:rPr>
        <w:t>(dokładamy trzeci palec i dalej wędrujemy)</w:t>
      </w:r>
    </w:p>
    <w:p w14:paraId="536EE69C" w14:textId="08C829C1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lastRenderedPageBreak/>
        <w:t>Ale j</w:t>
      </w:r>
      <w:r>
        <w:rPr>
          <w:rStyle w:val="Uwydatnienie"/>
          <w:rFonts w:ascii="Comic Sans MS" w:hAnsi="Comic Sans MS"/>
        </w:rPr>
        <w:t>e</w:t>
      </w:r>
      <w:r w:rsidRPr="00FD131A">
        <w:rPr>
          <w:rStyle w:val="Uwydatnienie"/>
          <w:rFonts w:ascii="Comic Sans MS" w:hAnsi="Comic Sans MS"/>
        </w:rPr>
        <w:t>śli mam być szczery, chciałbym, żeby były cztery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92D050"/>
        </w:rPr>
        <w:t>(tę część wypowiadamy szybko)</w:t>
      </w:r>
    </w:p>
    <w:p w14:paraId="6091DBEA" w14:textId="783F286C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Idą cztery mrówki drogą...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806000" w:themeColor="accent4" w:themeShade="80"/>
        </w:rPr>
        <w:t>(dokładamy czwarty palec i</w:t>
      </w:r>
      <w:r w:rsidRPr="00FD131A">
        <w:rPr>
          <w:rFonts w:ascii="Comic Sans MS" w:hAnsi="Comic Sans MS"/>
          <w:color w:val="806000" w:themeColor="accent4" w:themeShade="80"/>
        </w:rPr>
        <w:t xml:space="preserve"> </w:t>
      </w:r>
      <w:r w:rsidRPr="00FD131A">
        <w:rPr>
          <w:rFonts w:ascii="Comic Sans MS" w:hAnsi="Comic Sans MS"/>
          <w:color w:val="806000" w:themeColor="accent4" w:themeShade="80"/>
        </w:rPr>
        <w:t>wędrujemy dalej)</w:t>
      </w:r>
    </w:p>
    <w:p w14:paraId="56AE99C4" w14:textId="4F05C1CB" w:rsidR="00FD131A" w:rsidRPr="00FD131A" w:rsidRDefault="00FD131A" w:rsidP="00FD131A">
      <w:pPr>
        <w:pStyle w:val="NormalnyWeb"/>
        <w:spacing w:before="0" w:beforeAutospacing="0" w:after="0" w:afterAutospacing="0"/>
      </w:pPr>
      <w:r w:rsidRPr="00FD131A">
        <w:rPr>
          <w:rStyle w:val="Uwydatnienie"/>
          <w:rFonts w:ascii="Comic Sans MS" w:hAnsi="Comic Sans MS"/>
        </w:rPr>
        <w:t>idą sobie w równym rządku, więc zaczynam od początku</w:t>
      </w:r>
      <w:r w:rsidRPr="00FD131A">
        <w:rPr>
          <w:rFonts w:ascii="Comic Sans MS" w:hAnsi="Comic Sans MS"/>
        </w:rPr>
        <w:t xml:space="preserve"> </w:t>
      </w:r>
      <w:r w:rsidRPr="00FD131A">
        <w:rPr>
          <w:rFonts w:ascii="Comic Sans MS" w:hAnsi="Comic Sans MS"/>
          <w:color w:val="7030A0"/>
        </w:rPr>
        <w:t>(zaczynamy wędr</w:t>
      </w:r>
      <w:r>
        <w:rPr>
          <w:rFonts w:ascii="Comic Sans MS" w:hAnsi="Comic Sans MS"/>
          <w:color w:val="7030A0"/>
        </w:rPr>
        <w:t>ó</w:t>
      </w:r>
      <w:r w:rsidRPr="00FD131A">
        <w:rPr>
          <w:rFonts w:ascii="Comic Sans MS" w:hAnsi="Comic Sans MS"/>
          <w:color w:val="7030A0"/>
        </w:rPr>
        <w:t>wkę od nowa)</w:t>
      </w:r>
    </w:p>
    <w:p w14:paraId="1BD6AE8D" w14:textId="58DE0584" w:rsidR="00FD131A" w:rsidRDefault="00FD131A" w:rsidP="0099053F">
      <w:pPr>
        <w:rPr>
          <w:rFonts w:cstheme="minorHAnsi"/>
          <w:i/>
          <w:iCs/>
          <w:sz w:val="24"/>
          <w:szCs w:val="24"/>
        </w:rPr>
      </w:pPr>
    </w:p>
    <w:p w14:paraId="58868F44" w14:textId="6C117C38" w:rsidR="00FD131A" w:rsidRDefault="008370CC" w:rsidP="009905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I </w:t>
      </w:r>
      <w:r w:rsidR="00FD131A">
        <w:rPr>
          <w:rFonts w:cstheme="minorHAnsi"/>
          <w:i/>
          <w:iCs/>
          <w:sz w:val="24"/>
          <w:szCs w:val="24"/>
        </w:rPr>
        <w:t xml:space="preserve">na koniec piosenka </w:t>
      </w:r>
      <w:r w:rsidRPr="008370CC">
        <w:rPr>
          <w:rFonts w:cstheme="minorHAnsi"/>
          <w:b/>
          <w:bCs/>
          <w:i/>
          <w:iCs/>
          <w:color w:val="0070C0"/>
          <w:sz w:val="24"/>
          <w:szCs w:val="24"/>
        </w:rPr>
        <w:t>„Wielkie poruszenie”</w:t>
      </w:r>
      <w:r w:rsidRPr="008370CC">
        <w:rPr>
          <w:rFonts w:cstheme="minorHAnsi"/>
          <w:i/>
          <w:iCs/>
          <w:color w:val="0070C0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piesio.pl</w:t>
      </w:r>
    </w:p>
    <w:p w14:paraId="30E2384D" w14:textId="285EFF4C" w:rsidR="00FD131A" w:rsidRDefault="008370CC" w:rsidP="0099053F">
      <w:pPr>
        <w:rPr>
          <w:rFonts w:cstheme="minorHAnsi"/>
          <w:i/>
          <w:iCs/>
          <w:sz w:val="24"/>
          <w:szCs w:val="24"/>
        </w:rPr>
      </w:pPr>
      <w:hyperlink r:id="rId9" w:history="1">
        <w:r w:rsidRPr="00A862A7">
          <w:rPr>
            <w:rStyle w:val="Hipercze"/>
            <w:rFonts w:cstheme="minorHAnsi"/>
            <w:i/>
            <w:iCs/>
            <w:sz w:val="24"/>
            <w:szCs w:val="24"/>
          </w:rPr>
          <w:t>https://piesio.tv/2019/09/10/piosenka-dla-dzieci-o-ruchu-i-sporcie/</w:t>
        </w:r>
      </w:hyperlink>
    </w:p>
    <w:p w14:paraId="750744F3" w14:textId="79E66D33" w:rsidR="008370CC" w:rsidRDefault="008370CC" w:rsidP="0099053F">
      <w:pPr>
        <w:rPr>
          <w:rFonts w:cstheme="minorHAnsi"/>
          <w:i/>
          <w:iCs/>
          <w:sz w:val="24"/>
          <w:szCs w:val="24"/>
        </w:rPr>
      </w:pPr>
    </w:p>
    <w:p w14:paraId="17F83A5C" w14:textId="489B4AE3" w:rsidR="008370CC" w:rsidRDefault="008370CC" w:rsidP="009905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Opowiadanie </w:t>
      </w:r>
      <w:r w:rsidRPr="008370CC">
        <w:rPr>
          <w:rFonts w:cstheme="minorHAnsi"/>
          <w:b/>
          <w:bCs/>
          <w:i/>
          <w:iCs/>
          <w:color w:val="C00000"/>
          <w:sz w:val="24"/>
          <w:szCs w:val="24"/>
        </w:rPr>
        <w:t>„Domek zapomnienia”</w:t>
      </w:r>
      <w:r w:rsidRPr="008370CC">
        <w:rPr>
          <w:rFonts w:cstheme="minorHAnsi"/>
          <w:i/>
          <w:iCs/>
          <w:color w:val="C00000"/>
          <w:sz w:val="24"/>
          <w:szCs w:val="24"/>
        </w:rPr>
        <w:t xml:space="preserve"> </w:t>
      </w:r>
      <w:r>
        <w:rPr>
          <w:rFonts w:cstheme="minorHAnsi"/>
          <w:i/>
          <w:iCs/>
          <w:sz w:val="24"/>
          <w:szCs w:val="24"/>
        </w:rPr>
        <w:t>L. Krzemieniecka</w:t>
      </w:r>
    </w:p>
    <w:p w14:paraId="4E346D87" w14:textId="55AE38B6" w:rsidR="008370CC" w:rsidRPr="008370CC" w:rsidRDefault="008370CC" w:rsidP="008370CC">
      <w:pPr>
        <w:spacing w:after="0"/>
        <w:rPr>
          <w:rFonts w:cstheme="minorHAnsi"/>
          <w:i/>
          <w:iCs/>
          <w:sz w:val="24"/>
          <w:szCs w:val="24"/>
        </w:rPr>
      </w:pPr>
      <w:r w:rsidRPr="008370CC">
        <w:drawing>
          <wp:inline distT="0" distB="0" distL="0" distR="0" wp14:anchorId="32BD1BFF" wp14:editId="5FE0826C">
            <wp:extent cx="1453243" cy="975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4823" cy="983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i/>
          <w:iCs/>
          <w:sz w:val="24"/>
          <w:szCs w:val="24"/>
        </w:rPr>
        <w:t xml:space="preserve"> </w:t>
      </w:r>
      <w:r w:rsidRPr="008370CC">
        <w:rPr>
          <w:rFonts w:cstheme="minorHAnsi"/>
          <w:i/>
          <w:iCs/>
          <w:sz w:val="8"/>
          <w:szCs w:val="8"/>
        </w:rPr>
        <w:t xml:space="preserve">pl.pinterest.com           </w:t>
      </w: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Był raz sobie polny skrzatek,</w:t>
      </w:r>
    </w:p>
    <w:p w14:paraId="4C5AB12E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 oczka modre miał jak kwiatek,</w:t>
      </w:r>
    </w:p>
    <w:p w14:paraId="4E4C0E8C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główkę żółtą, głos jak muszka</w:t>
      </w:r>
    </w:p>
    <w:p w14:paraId="56D6ECB8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 i papucie też na nóżkach</w:t>
      </w:r>
    </w:p>
    <w:p w14:paraId="0E444336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z krasnymi podeszewkami. </w:t>
      </w:r>
    </w:p>
    <w:p w14:paraId="6BD32576" w14:textId="01E93008" w:rsidR="008370CC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A przyjaźnił się ten skrzatek, ze wszystkimi zwierzątkami.</w:t>
      </w:r>
    </w:p>
    <w:p w14:paraId="69E45183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511E93" w14:textId="63B9BCE8" w:rsidR="008370CC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pl-PL"/>
        </w:rPr>
      </w:pPr>
      <w:r w:rsidRPr="008370CC">
        <w:drawing>
          <wp:inline distT="0" distB="0" distL="0" distR="0" wp14:anchorId="6BAE4CFF" wp14:editId="7680B48B">
            <wp:extent cx="1143000" cy="891000"/>
            <wp:effectExtent l="0" t="0" r="0" b="444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50875" cy="89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70CC">
        <w:rPr>
          <w:rFonts w:ascii="Times New Roman" w:eastAsia="Times New Roman" w:hAnsi="Times New Roman" w:cs="Times New Roman"/>
          <w:sz w:val="8"/>
          <w:szCs w:val="8"/>
          <w:lang w:eastAsia="pl-PL"/>
        </w:rPr>
        <w:t>zbjkaprzezswiat.blogspot.com</w:t>
      </w:r>
    </w:p>
    <w:p w14:paraId="6790F37C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0EA6E0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Niech przepiórce, czy jej córce, </w:t>
      </w:r>
    </w:p>
    <w:p w14:paraId="32249F1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cierń w skrzydełko wlazł przypadkiem, </w:t>
      </w:r>
    </w:p>
    <w:p w14:paraId="41F711CA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posyłają wnet po skrzata:</w:t>
      </w:r>
    </w:p>
    <w:p w14:paraId="3E723837" w14:textId="77777777" w:rsidR="008370CC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- Radźże, mądrym jesteś skrzatkiem!</w:t>
      </w:r>
    </w:p>
    <w:p w14:paraId="3EE37AE9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EF09D2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Niech w </w:t>
      </w:r>
      <w:proofErr w:type="spellStart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chomiczej</w:t>
      </w:r>
      <w:proofErr w:type="spellEnd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 też rodzinie, </w:t>
      </w:r>
    </w:p>
    <w:p w14:paraId="68589A93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do obiadu zbraknie zboża, </w:t>
      </w:r>
    </w:p>
    <w:p w14:paraId="2A2ED8B6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weszło w zwyczaj, posyłają wnet po skrzatka:</w:t>
      </w:r>
    </w:p>
    <w:p w14:paraId="623C99C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- Radź, jak możesz!</w:t>
      </w:r>
    </w:p>
    <w:p w14:paraId="49E36092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FCAA9D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I tak skrzatek ciągle gnany, </w:t>
      </w:r>
    </w:p>
    <w:p w14:paraId="222A204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niby wiatrem babie latko,</w:t>
      </w:r>
    </w:p>
    <w:p w14:paraId="45242193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8D494" w14:textId="77777777" w:rsidR="008370CC" w:rsidRDefault="008370CC" w:rsidP="008370CC">
      <w:pPr>
        <w:spacing w:after="0"/>
        <w:jc w:val="center"/>
        <w:rPr>
          <w:rFonts w:ascii="Georgia" w:hAnsi="Georgia"/>
          <w:color w:val="666666"/>
        </w:rPr>
      </w:pPr>
      <w:r>
        <w:rPr>
          <w:rFonts w:ascii="Georgia" w:hAnsi="Georgia"/>
          <w:color w:val="666666"/>
        </w:rPr>
        <w:t>tu szczypawce bańki stawia,</w:t>
      </w:r>
    </w:p>
    <w:p w14:paraId="376FF2E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 tam da lekcje mysim dziatkom. </w:t>
      </w:r>
    </w:p>
    <w:p w14:paraId="5CC575A8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3F98A8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Stare kosy, młode koski, </w:t>
      </w:r>
    </w:p>
    <w:p w14:paraId="08D02AB8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powierzają mu swe troski,</w:t>
      </w:r>
    </w:p>
    <w:p w14:paraId="35038579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44860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a najstarsze żabie ciotki,</w:t>
      </w:r>
    </w:p>
    <w:p w14:paraId="01F9676A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zapraszają go na plotki. </w:t>
      </w:r>
    </w:p>
    <w:p w14:paraId="1D037C1C" w14:textId="724386C7" w:rsidR="008370CC" w:rsidRPr="00797535" w:rsidRDefault="00B973BE" w:rsidP="00B973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6F9FA0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Aż skrzat zmęczył się tym wszystkim, w falującym przysiadł polu, </w:t>
      </w:r>
    </w:p>
    <w:p w14:paraId="444B897A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i rzekł:- Już mam wyżej uszu cudzej nędzy i niedoli.</w:t>
      </w:r>
    </w:p>
    <w:p w14:paraId="20E5EAAF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Nie chce mi się więcej słuchać, pojękiwań, biadolenia.</w:t>
      </w:r>
    </w:p>
    <w:p w14:paraId="2F68FB7D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Wiem, co zrobię, wybuduję mały domek zapomnienia. </w:t>
      </w:r>
    </w:p>
    <w:p w14:paraId="6984C1ED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Będę mieszkał w nim cichutko, bom zmęczony jest ogromnie.</w:t>
      </w:r>
    </w:p>
    <w:p w14:paraId="251080EF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Ja zapomnę tam o wszystkim, wszyscy niech zapomną o mnie. </w:t>
      </w:r>
    </w:p>
    <w:p w14:paraId="052F1084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I skrzat wybudował domek. Cichy, domek, błękitnawy.</w:t>
      </w:r>
    </w:p>
    <w:p w14:paraId="79995A90" w14:textId="4F21C8B0" w:rsidR="008370CC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Zaplątany w wilcze łyko, zagubiony pośród trawy.</w:t>
      </w:r>
    </w:p>
    <w:p w14:paraId="5E1CF52E" w14:textId="77777777" w:rsidR="00B973BE" w:rsidRPr="00797535" w:rsidRDefault="00B973BE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343283" w14:textId="098AFA58" w:rsidR="008370CC" w:rsidRPr="00797535" w:rsidRDefault="00B973BE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4E7DECC" wp14:editId="1E848E6B">
            <wp:extent cx="1213485" cy="926465"/>
            <wp:effectExtent l="0" t="0" r="5715" b="698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3BE">
        <w:rPr>
          <w:rFonts w:ascii="Times New Roman" w:eastAsia="Times New Roman" w:hAnsi="Times New Roman" w:cs="Times New Roman"/>
          <w:sz w:val="8"/>
          <w:szCs w:val="8"/>
          <w:lang w:eastAsia="pl-PL"/>
        </w:rPr>
        <w:t xml:space="preserve"> </w:t>
      </w:r>
      <w:r w:rsidRPr="008370CC">
        <w:rPr>
          <w:rFonts w:ascii="Times New Roman" w:eastAsia="Times New Roman" w:hAnsi="Times New Roman" w:cs="Times New Roman"/>
          <w:sz w:val="8"/>
          <w:szCs w:val="8"/>
          <w:lang w:eastAsia="pl-PL"/>
        </w:rPr>
        <w:t>zbjkaprzezswiat.blogspot.com</w:t>
      </w:r>
    </w:p>
    <w:p w14:paraId="6C828A27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- Jak to dobrze, że nie słyszę stękań szpaczych, </w:t>
      </w:r>
      <w:proofErr w:type="spellStart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raczych</w:t>
      </w:r>
      <w:proofErr w:type="spellEnd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, </w:t>
      </w:r>
      <w:proofErr w:type="spellStart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ziębich</w:t>
      </w:r>
      <w:proofErr w:type="spellEnd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...</w:t>
      </w:r>
    </w:p>
    <w:p w14:paraId="66FAEDB5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- i w fotelu z wilczomlecza skrzat wygodnie się zagłębił. </w:t>
      </w:r>
    </w:p>
    <w:p w14:paraId="437E163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261CAF" w14:textId="5BB0579A" w:rsidR="008370CC" w:rsidRPr="00797535" w:rsidRDefault="008370CC" w:rsidP="00B9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Z dziesięć minut chyba siedział, myśląc o stu leśnych rzeczach,</w:t>
      </w:r>
    </w:p>
    <w:p w14:paraId="6C2738F8" w14:textId="77777777" w:rsidR="008370CC" w:rsidRPr="00797535" w:rsidRDefault="008370CC" w:rsidP="00837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C1624D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gdy wtem nagle się poderwał z fotelika z wilczomlecza. </w:t>
      </w:r>
    </w:p>
    <w:p w14:paraId="10E50682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Oto kędyś, gdzieś w oddali, poprzez gęstwę </w:t>
      </w:r>
      <w:proofErr w:type="spellStart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wilczołyka</w:t>
      </w:r>
      <w:proofErr w:type="spellEnd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,</w:t>
      </w:r>
    </w:p>
    <w:p w14:paraId="3D37573C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jakiś głos się biedny żalił: świerszcza czy pasikonika..</w:t>
      </w:r>
    </w:p>
    <w:p w14:paraId="0F1A6082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- Cóż tu robić, koniec świata, </w:t>
      </w:r>
    </w:p>
    <w:p w14:paraId="01F50830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skrzat potrzebny, nie ma skrzata!</w:t>
      </w:r>
    </w:p>
    <w:p w14:paraId="3047CC51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</w:p>
    <w:p w14:paraId="4D75FFB7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 xml:space="preserve">- Chcę zapomnieć, że na świecie, troski są </w:t>
      </w:r>
      <w:proofErr w:type="spellStart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pasikonicze</w:t>
      </w:r>
      <w:proofErr w:type="spellEnd"/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.</w:t>
      </w:r>
    </w:p>
    <w:p w14:paraId="42DFFA7A" w14:textId="77777777" w:rsidR="008370CC" w:rsidRPr="00797535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Mieszkam w domku zapomnienia, z żadną troską się nie liczę. </w:t>
      </w:r>
    </w:p>
    <w:p w14:paraId="259902D9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I znów usiadł w foteliku, co był z wilczomlecza kwiatka,</w:t>
      </w:r>
    </w:p>
    <w:p w14:paraId="7A0F0137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lecz co chwila różne głosy dochodziły z lasu skrzatka.</w:t>
      </w:r>
    </w:p>
    <w:p w14:paraId="2CAE98A3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I szarpały skrzatka duszę, jęki ptasie, stęki musze. </w:t>
      </w:r>
    </w:p>
    <w:p w14:paraId="41227038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8B3BE84" w14:textId="77777777" w:rsidR="008370CC" w:rsidRPr="00797535" w:rsidRDefault="008370CC" w:rsidP="00B9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Aż skrzat wreszcie nie wytrzymał, domku swego drzwi otwiera.</w:t>
      </w:r>
    </w:p>
    <w:p w14:paraId="62A09EB9" w14:textId="77777777" w:rsidR="008370CC" w:rsidRDefault="008370CC" w:rsidP="008370CC">
      <w:pPr>
        <w:spacing w:after="0" w:line="240" w:lineRule="auto"/>
        <w:jc w:val="center"/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- Oj! Zapomnieć można wszystko, chyba kiedy się umiera!</w:t>
      </w:r>
    </w:p>
    <w:p w14:paraId="46F61811" w14:textId="77777777" w:rsidR="008370CC" w:rsidRPr="00797535" w:rsidRDefault="008370CC" w:rsidP="0083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A63209" w14:textId="77777777" w:rsidR="008370CC" w:rsidRPr="00797535" w:rsidRDefault="008370CC" w:rsidP="00B973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Ale póki siła we mnie tli się jeszcze, choć tyciutko,</w:t>
      </w:r>
    </w:p>
    <w:p w14:paraId="01204645" w14:textId="0DDA2CC8" w:rsidR="008370CC" w:rsidRPr="00FD131A" w:rsidRDefault="008370CC" w:rsidP="00B973BE">
      <w:pPr>
        <w:jc w:val="center"/>
        <w:rPr>
          <w:rFonts w:cstheme="minorHAnsi"/>
          <w:i/>
          <w:iCs/>
          <w:sz w:val="24"/>
          <w:szCs w:val="24"/>
        </w:rPr>
      </w:pPr>
      <w:r w:rsidRPr="00797535">
        <w:rPr>
          <w:rFonts w:ascii="Georgia" w:eastAsia="Times New Roman" w:hAnsi="Georgia" w:cs="Times New Roman"/>
          <w:color w:val="666666"/>
          <w:sz w:val="24"/>
          <w:szCs w:val="24"/>
          <w:lang w:eastAsia="pl-PL"/>
        </w:rPr>
        <w:t>chcę pomagać wszystkim wkoło, w ich zgryzotach, biedach, smutkach</w:t>
      </w:r>
    </w:p>
    <w:p w14:paraId="26FF6AB1" w14:textId="77777777" w:rsidR="00FD131A" w:rsidRPr="00FD131A" w:rsidRDefault="00FD131A" w:rsidP="0099053F">
      <w:pPr>
        <w:rPr>
          <w:rFonts w:cstheme="minorHAnsi"/>
          <w:i/>
          <w:iCs/>
          <w:sz w:val="24"/>
          <w:szCs w:val="24"/>
        </w:rPr>
      </w:pPr>
    </w:p>
    <w:p w14:paraId="63C6FE85" w14:textId="49169643" w:rsidR="0059638E" w:rsidRDefault="00B973BE" w:rsidP="0099053F">
      <w:pPr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A na koniec </w:t>
      </w:r>
      <w:r w:rsidRPr="00B973BE">
        <w:rPr>
          <w:rFonts w:cstheme="minorHAnsi"/>
          <w:b/>
          <w:bCs/>
          <w:i/>
          <w:iCs/>
          <w:color w:val="00B050"/>
          <w:sz w:val="24"/>
          <w:szCs w:val="24"/>
        </w:rPr>
        <w:t>zabawy</w:t>
      </w:r>
      <w:r>
        <w:rPr>
          <w:rFonts w:cstheme="minorHAnsi"/>
          <w:i/>
          <w:iCs/>
          <w:sz w:val="24"/>
          <w:szCs w:val="24"/>
        </w:rPr>
        <w:t xml:space="preserve"> dla bystrzaków </w:t>
      </w:r>
      <w:r w:rsidRPr="00B973BE">
        <w:rPr>
          <w:rFonts w:cstheme="minorHAnsi"/>
          <w:b/>
          <w:bCs/>
          <w:i/>
          <w:iCs/>
          <w:color w:val="C00000"/>
          <w:sz w:val="24"/>
          <w:szCs w:val="24"/>
        </w:rPr>
        <w:t>ćwiczące pamięć i spostrzegawczość</w:t>
      </w:r>
    </w:p>
    <w:p w14:paraId="22B0A52E" w14:textId="77777777" w:rsidR="00B973BE" w:rsidRDefault="00B973BE" w:rsidP="00B973BE">
      <w:pPr>
        <w:rPr>
          <w:i/>
          <w:iCs/>
          <w:sz w:val="28"/>
          <w:szCs w:val="28"/>
        </w:rPr>
      </w:pPr>
      <w:hyperlink r:id="rId13" w:history="1">
        <w:r w:rsidRPr="0082539D">
          <w:rPr>
            <w:rStyle w:val="Hipercze"/>
            <w:i/>
            <w:iCs/>
            <w:sz w:val="28"/>
            <w:szCs w:val="28"/>
          </w:rPr>
          <w:t>https://www.youtube.com/watch?v=k-keE_Vd-EE</w:t>
        </w:r>
      </w:hyperlink>
    </w:p>
    <w:p w14:paraId="22CF6B91" w14:textId="7CA2C3D7" w:rsidR="00B973BE" w:rsidRPr="00FD131A" w:rsidRDefault="00B973BE" w:rsidP="0099053F">
      <w:pPr>
        <w:rPr>
          <w:rFonts w:cstheme="minorHAnsi"/>
          <w:i/>
          <w:iCs/>
          <w:sz w:val="24"/>
          <w:szCs w:val="24"/>
        </w:rPr>
      </w:pPr>
      <w:r w:rsidRPr="00B973BE">
        <w:drawing>
          <wp:inline distT="0" distB="0" distL="0" distR="0" wp14:anchorId="0B400D83" wp14:editId="357534F3">
            <wp:extent cx="1314450" cy="736091"/>
            <wp:effectExtent l="0" t="0" r="0" b="698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30053" cy="744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73BE" w:rsidRPr="00FD1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3F"/>
    <w:rsid w:val="0059638E"/>
    <w:rsid w:val="008370CC"/>
    <w:rsid w:val="0099053F"/>
    <w:rsid w:val="00B973BE"/>
    <w:rsid w:val="00D67D86"/>
    <w:rsid w:val="00DC07C6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79803B1"/>
  <w15:chartTrackingRefBased/>
  <w15:docId w15:val="{69520F41-5E2B-4A0C-85F0-20928786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9053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38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FD1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D131A"/>
    <w:rPr>
      <w:b/>
      <w:bCs/>
    </w:rPr>
  </w:style>
  <w:style w:type="character" w:styleId="Uwydatnienie">
    <w:name w:val="Emphasis"/>
    <w:basedOn w:val="Domylnaczcionkaakapitu"/>
    <w:uiPriority w:val="20"/>
    <w:qFormat/>
    <w:rsid w:val="00FD1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k-keE_Vd-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DrqX4h9Mp4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ys6lYL4Sgw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piesio.tv/2019/09/10/piosenka-dla-dzieci-o-ruchu-i-sporcie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Kwiatek</dc:creator>
  <cp:keywords/>
  <dc:description/>
  <cp:lastModifiedBy>Urszula Kwiatek</cp:lastModifiedBy>
  <cp:revision>1</cp:revision>
  <dcterms:created xsi:type="dcterms:W3CDTF">2020-06-16T15:38:00Z</dcterms:created>
  <dcterms:modified xsi:type="dcterms:W3CDTF">2020-06-16T16:53:00Z</dcterms:modified>
</cp:coreProperties>
</file>