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BD" w:rsidRPr="00E203FF" w:rsidRDefault="00084BBD" w:rsidP="00084BBD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NADSZEDŁ CZAS WAKACJI</w:t>
      </w:r>
      <w:r w:rsidR="00096C2F">
        <w:rPr>
          <w:b/>
          <w:color w:val="0070C0"/>
          <w:sz w:val="28"/>
          <w:szCs w:val="28"/>
        </w:rPr>
        <w:t xml:space="preserve">    CD.</w:t>
      </w:r>
    </w:p>
    <w:p w:rsidR="00084BBD" w:rsidRPr="00E203FF" w:rsidRDefault="00084BBD" w:rsidP="00084BBD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 xml:space="preserve">PONIEDZIAŁEK </w:t>
      </w:r>
    </w:p>
    <w:p w:rsidR="00E6686E" w:rsidRDefault="007B3678" w:rsidP="007B3678">
      <w:pPr>
        <w:spacing w:line="360" w:lineRule="atLeast"/>
        <w:jc w:val="left"/>
        <w:textAlignment w:val="baseline"/>
        <w:rPr>
          <w:rFonts w:eastAsia="Times New Roman" w:cs="Arial"/>
          <w:b/>
          <w:bCs/>
          <w:color w:val="000000"/>
          <w:lang w:eastAsia="pl-PL"/>
        </w:rPr>
      </w:pPr>
      <w:r w:rsidRPr="007B3678">
        <w:rPr>
          <w:rFonts w:eastAsia="Times New Roman" w:cs="Arial"/>
          <w:b/>
          <w:color w:val="000000"/>
          <w:lang w:eastAsia="pl-PL"/>
        </w:rPr>
        <w:t xml:space="preserve">1. </w:t>
      </w:r>
      <w:r w:rsidR="00E6686E" w:rsidRPr="00E6686E">
        <w:rPr>
          <w:rFonts w:eastAsia="Times New Roman" w:cs="Arial"/>
          <w:b/>
          <w:color w:val="000000"/>
          <w:lang w:eastAsia="pl-PL"/>
        </w:rPr>
        <w:t>Zabawa rozwijająca małą motorykę – </w:t>
      </w:r>
      <w:r w:rsidRPr="007B3678">
        <w:rPr>
          <w:rFonts w:eastAsia="Times New Roman" w:cs="Arial"/>
          <w:b/>
          <w:color w:val="000000"/>
          <w:lang w:eastAsia="pl-PL"/>
        </w:rPr>
        <w:t>"Morski rysunek</w:t>
      </w:r>
      <w:r w:rsidR="00E6686E" w:rsidRPr="007B3678">
        <w:rPr>
          <w:rFonts w:eastAsia="Times New Roman" w:cs="Arial"/>
          <w:b/>
          <w:bCs/>
          <w:color w:val="000000"/>
          <w:lang w:eastAsia="pl-PL"/>
        </w:rPr>
        <w:t>.</w:t>
      </w:r>
      <w:r w:rsidRPr="007B3678">
        <w:rPr>
          <w:rFonts w:eastAsia="Times New Roman" w:cs="Arial"/>
          <w:b/>
          <w:bCs/>
          <w:color w:val="000000"/>
          <w:lang w:eastAsia="pl-PL"/>
        </w:rPr>
        <w:t>"</w:t>
      </w:r>
    </w:p>
    <w:p w:rsidR="00084BBD" w:rsidRPr="008014AF" w:rsidRDefault="00084BBD" w:rsidP="00084BBD">
      <w:pPr>
        <w:rPr>
          <w:b/>
          <w:color w:val="000000"/>
        </w:rPr>
      </w:pPr>
      <w:r>
        <w:rPr>
          <w:b/>
        </w:rPr>
        <w:t xml:space="preserve">(numer obszarów z </w:t>
      </w:r>
      <w:r w:rsidR="00FC0086">
        <w:rPr>
          <w:b/>
        </w:rPr>
        <w:t>podstawy programowej I.6</w:t>
      </w:r>
      <w:r>
        <w:rPr>
          <w:b/>
        </w:rPr>
        <w:t>)</w:t>
      </w:r>
    </w:p>
    <w:p w:rsidR="00E6686E" w:rsidRPr="00E6686E" w:rsidRDefault="00084BBD" w:rsidP="00E6686E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</w:t>
      </w:r>
      <w:r w:rsidR="00E6686E" w:rsidRPr="00E6686E">
        <w:rPr>
          <w:rFonts w:eastAsia="Times New Roman" w:cs="Arial"/>
          <w:color w:val="000000"/>
          <w:lang w:eastAsia="pl-PL"/>
        </w:rPr>
        <w:t>otrzebne będą: Tacka i piasek (może być też np. kasza manna)</w:t>
      </w:r>
    </w:p>
    <w:p w:rsidR="00E6686E" w:rsidRPr="00E6686E" w:rsidRDefault="00E6686E" w:rsidP="00E6686E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E6686E">
        <w:rPr>
          <w:rFonts w:eastAsia="Times New Roman" w:cs="Arial"/>
          <w:color w:val="000000"/>
          <w:lang w:eastAsia="pl-PL"/>
        </w:rPr>
        <w:t>Rodzic daje dziecku tackę z piaskiem i prosi, aby narysowało na nich palcem plażę, morskie fale, słońce i chmury.</w:t>
      </w:r>
    </w:p>
    <w:p w:rsidR="000837C6" w:rsidRDefault="007B3678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Theme="minorHAnsi" w:hAnsiTheme="minorHAnsi" w:cs="Arial"/>
          <w:b/>
          <w:bCs/>
          <w:i w:val="0"/>
          <w:color w:val="00000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2. </w:t>
      </w:r>
      <w:r w:rsidR="006D31E1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Zapoznanie z opowiadaniem</w:t>
      </w:r>
      <w:r w:rsidR="000837C6" w:rsidRPr="007B3678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 opowiadanie</w:t>
      </w:r>
      <w:r w:rsidR="000837C6" w:rsidRPr="007B3678">
        <w:rPr>
          <w:rFonts w:asciiTheme="minorHAnsi" w:hAnsiTheme="minorHAnsi" w:cs="Arial"/>
          <w:color w:val="000000"/>
          <w:sz w:val="22"/>
          <w:szCs w:val="22"/>
        </w:rPr>
        <w:t> </w:t>
      </w:r>
      <w:r w:rsidR="000837C6" w:rsidRPr="007B3678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M. </w:t>
      </w:r>
      <w:proofErr w:type="spellStart"/>
      <w:r w:rsidR="000837C6" w:rsidRPr="007B3678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Strękowskiej-</w:t>
      </w:r>
      <w:r w:rsidR="000837C6" w:rsidRPr="006D31E1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Zaremby</w:t>
      </w:r>
      <w:proofErr w:type="spellEnd"/>
      <w:r w:rsidR="000837C6" w:rsidRPr="006D31E1">
        <w:rPr>
          <w:rStyle w:val="Pogrubienie"/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</w:rPr>
        <w:t>  – </w:t>
      </w:r>
      <w:r w:rsidR="006D31E1">
        <w:rPr>
          <w:rStyle w:val="Pogrubienie"/>
          <w:rFonts w:asciiTheme="minorHAnsi" w:hAnsiTheme="minorHAnsi" w:cs="Arial"/>
          <w:i/>
          <w:color w:val="000000"/>
          <w:sz w:val="22"/>
          <w:szCs w:val="22"/>
          <w:bdr w:val="none" w:sz="0" w:space="0" w:color="auto" w:frame="1"/>
        </w:rPr>
        <w:t>"</w:t>
      </w:r>
      <w:r w:rsidR="000837C6" w:rsidRPr="006D31E1">
        <w:rPr>
          <w:rStyle w:val="Uwydatnienie"/>
          <w:rFonts w:asciiTheme="minorHAnsi" w:hAnsiTheme="minorHAnsi" w:cs="Arial"/>
          <w:b/>
          <w:bCs/>
          <w:i w:val="0"/>
          <w:color w:val="000000"/>
          <w:sz w:val="22"/>
          <w:szCs w:val="22"/>
          <w:bdr w:val="none" w:sz="0" w:space="0" w:color="auto" w:frame="1"/>
        </w:rPr>
        <w:t>Bursztynek.</w:t>
      </w:r>
      <w:r w:rsidR="006D31E1">
        <w:rPr>
          <w:rStyle w:val="Uwydatnienie"/>
          <w:rFonts w:asciiTheme="minorHAnsi" w:hAnsiTheme="minorHAnsi" w:cs="Arial"/>
          <w:b/>
          <w:bCs/>
          <w:i w:val="0"/>
          <w:color w:val="000000"/>
          <w:sz w:val="22"/>
          <w:szCs w:val="22"/>
          <w:bdr w:val="none" w:sz="0" w:space="0" w:color="auto" w:frame="1"/>
        </w:rPr>
        <w:t>"</w:t>
      </w:r>
    </w:p>
    <w:p w:rsidR="00084BBD" w:rsidRPr="008014AF" w:rsidRDefault="00084BBD" w:rsidP="00084BBD">
      <w:pPr>
        <w:rPr>
          <w:b/>
          <w:color w:val="000000"/>
        </w:rPr>
      </w:pPr>
      <w:r>
        <w:rPr>
          <w:b/>
        </w:rPr>
        <w:t>(numer obszarów z podstawy programowej III.8, IV.2</w:t>
      </w:r>
      <w:r w:rsidR="00FC0086">
        <w:rPr>
          <w:b/>
        </w:rPr>
        <w:t>,5</w:t>
      </w:r>
      <w:r>
        <w:rPr>
          <w:b/>
        </w:rPr>
        <w:t>)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Kiedy zbliżają się wakacje, wszyscy się cieszą, a najbardziej słońce. Każdego ranka budzi się coraz wcze</w:t>
      </w:r>
      <w:r w:rsidRPr="007B3678">
        <w:rPr>
          <w:rFonts w:asciiTheme="minorHAnsi" w:hAnsiTheme="minorHAnsi" w:cs="Arial"/>
          <w:color w:val="000000"/>
          <w:sz w:val="22"/>
          <w:szCs w:val="22"/>
        </w:rPr>
        <w:softHyphen/>
        <w:t>śniej i świeci radośniej. Ledwie wstanie, zagląda w okna i zachęca do zabawy. Niewątpliwie z tego właśnie powodu dzieci w przedszkolu Olka i Ady bardzo nieuważnie słuchały bajki, którą czytała im pani.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Widzę, że nie możecie się doczekać wakacji – powiedziała pani, zamykając książkę.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Nie możemy! – przyznał Marek. – Tata obiecał, że w tym roku pojedziemy w góry, bo rok temu byli</w:t>
      </w:r>
      <w:r w:rsidRPr="007B3678">
        <w:rPr>
          <w:rFonts w:asciiTheme="minorHAnsi" w:hAnsiTheme="minorHAnsi" w:cs="Arial"/>
          <w:color w:val="000000"/>
          <w:sz w:val="22"/>
          <w:szCs w:val="22"/>
        </w:rPr>
        <w:softHyphen/>
        <w:t>śmy nad morzem i spiekłem się na słońcu. Wyglądałem jak spalony naleśnik. Ledwie przeżyłem – dodał z dumą.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Marek oczywiście przesadził. Dzieci pamiętały, że przywiózł z wakacji ładną opaleniznę. Na pewno nie przypominał spalonego naleśnika.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Ja przywiozłam znad morza muszlę, w której coś szumi – przypomniała Jola.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Co szumi? Wiatraczek? – zainteresował się Olek.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Nie wiem, nie sprawdzałam.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Pani wyjaśniła, że w muszli szumi morze, ale nie wszyscy w to uwierzyli. Przecież niemożliwe, żeby morze zmieściło się w jednej muszelce.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A ja znalazłam na plaży bursztyn z zatopionym komarem. Noszę go ze sobą od powrotu z wakacji – powiedziała Ola i pokazała dzieciom żółty, przezroczysty bursztynek z nieruchomym komarem w środku. Wydawało się, że śpi w lśniącej, bursztynowej bańce jak śpiąca królewna w królewskim łożu.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„Jak on wszedł do środka?” – zastanawiał się Olek.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Przypomniał sobie o komarze zatopionym w bursztynie dopiero po powrocie do domu. W przedszkolu tyle się działo, że nie zdążył porozmawiać o nim z Olą.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Pytasz, jak komar znalazł się w środku? – tata przerwał pracę nad projektem hali dworca kolejowego. – To wyjątkowo ciekawa historia. Brzmi jak bajka, ale jest najprawdziwszą prawdą.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Do pokoju przybiegła Ada.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Ja też chcę posłuchać bajki – Ada położyła się na kanapie.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Tata mówi, że to prawda, nie bajka – sprostował Olek.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To chcę posłuchać nie bajki – upierała się Ada.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 xml:space="preserve">– Drogie dzieci, proszę o głos – przerwał spór tata. – Było to bardzo dawno temu, przed milionami lat. Nad Morzem Bałtyckim szumiały gęste lasy. </w:t>
      </w:r>
      <w:proofErr w:type="spellStart"/>
      <w:r w:rsidRPr="007B3678">
        <w:rPr>
          <w:rFonts w:asciiTheme="minorHAnsi" w:hAnsiTheme="minorHAnsi" w:cs="Arial"/>
          <w:color w:val="000000"/>
          <w:sz w:val="22"/>
          <w:szCs w:val="22"/>
        </w:rPr>
        <w:t>Szuuu</w:t>
      </w:r>
      <w:proofErr w:type="spellEnd"/>
      <w:r w:rsidRPr="007B367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7B3678">
        <w:rPr>
          <w:rFonts w:asciiTheme="minorHAnsi" w:hAnsiTheme="minorHAnsi" w:cs="Arial"/>
          <w:color w:val="000000"/>
          <w:sz w:val="22"/>
          <w:szCs w:val="22"/>
        </w:rPr>
        <w:t>szuuu</w:t>
      </w:r>
      <w:proofErr w:type="spellEnd"/>
      <w:r w:rsidRPr="007B367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7B3678">
        <w:rPr>
          <w:rFonts w:asciiTheme="minorHAnsi" w:hAnsiTheme="minorHAnsi" w:cs="Arial"/>
          <w:color w:val="000000"/>
          <w:sz w:val="22"/>
          <w:szCs w:val="22"/>
        </w:rPr>
        <w:t>szuuu</w:t>
      </w:r>
      <w:proofErr w:type="spellEnd"/>
      <w:r w:rsidRPr="007B3678">
        <w:rPr>
          <w:rFonts w:asciiTheme="minorHAnsi" w:hAnsiTheme="minorHAnsi" w:cs="Arial"/>
          <w:color w:val="000000"/>
          <w:sz w:val="22"/>
          <w:szCs w:val="22"/>
        </w:rPr>
        <w:t>… Wiatr od morza kołysał gałęziami pradaw</w:t>
      </w:r>
      <w:r w:rsidRPr="007B3678">
        <w:rPr>
          <w:rFonts w:asciiTheme="minorHAnsi" w:hAnsiTheme="minorHAnsi" w:cs="Arial"/>
          <w:color w:val="000000"/>
          <w:sz w:val="22"/>
          <w:szCs w:val="22"/>
        </w:rPr>
        <w:softHyphen/>
        <w:t xml:space="preserve">nych sosen i wysokich paproci. Pewnego słonecznego dnia mały komar usiadł na pniu drzewa. Sądzę, że chciał chwilę odpocząć i lecieć dalej. Niestety, wpadł w pułapkę. Z pęknięcia na pniu wypłynęła gęsta, lepka żywica. Ciężka kropla spłynęła na naszego </w:t>
      </w:r>
      <w:proofErr w:type="spellStart"/>
      <w:r w:rsidRPr="007B3678">
        <w:rPr>
          <w:rFonts w:asciiTheme="minorHAnsi" w:hAnsiTheme="minorHAnsi" w:cs="Arial"/>
          <w:color w:val="000000"/>
          <w:sz w:val="22"/>
          <w:szCs w:val="22"/>
        </w:rPr>
        <w:t>komarka</w:t>
      </w:r>
      <w:proofErr w:type="spellEnd"/>
      <w:r w:rsidRPr="007B3678">
        <w:rPr>
          <w:rFonts w:asciiTheme="minorHAnsi" w:hAnsiTheme="minorHAnsi" w:cs="Arial"/>
          <w:color w:val="000000"/>
          <w:sz w:val="22"/>
          <w:szCs w:val="22"/>
        </w:rPr>
        <w:t xml:space="preserve"> i oblepiła go dookoła. Dostał się w sam środek kleistej kropli, która zastygła i stwardniała. Pewnego razu sztorm powalił nadbrzeżne drzewa. Kropla, chlup!, wpadła do Bałtyku. Morska woda chłodziła ją i obmywała, aż któregoś dnia wyrzuciła na plażę. Znalazła ją Ola z przedszkola i zawołała: „Hura! Znalazłam bursztyn!”. Zabrała go do domu, żeby pokazać w przedszkolu. W środku jej bursztynu mały komar śpi głębokim snem i cieszy oczy.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Do pracowni zajrzała mama. To, co zobaczyła, nie ucieszyło jej oczu. Ada smacznie spała, zwinięta w kłębek.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lastRenderedPageBreak/>
        <w:t>– Dlaczego uśpiliście Adę? Wyśpi się w dzień, a potem w nocy będzie rozrabiała.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Jakoś nie mogła uwierzyć w to, że nikt Ady nie usypiał, ani w to, że zaraziła się snem od komara sprzed milionów lat.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Porozmawiaj z dzieckiem na temat opowiadania.</w:t>
      </w:r>
    </w:p>
    <w:p w:rsidR="000837C6" w:rsidRPr="007B3678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O czym tata opowiadał Olkowi?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37C6" w:rsidRDefault="000837C6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B3678">
        <w:rPr>
          <w:rFonts w:asciiTheme="minorHAnsi" w:hAnsiTheme="minorHAnsi" w:cs="Arial"/>
          <w:color w:val="000000"/>
          <w:sz w:val="22"/>
          <w:szCs w:val="22"/>
        </w:rPr>
        <w:t>– poproś dziecko, aby opowiedziało historyjkę o zatopieniu komara w żywicy i powstaniu bursztynu</w:t>
      </w:r>
    </w:p>
    <w:p w:rsidR="00D1567E" w:rsidRDefault="00D1567E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D1567E">
        <w:rPr>
          <w:rFonts w:asciiTheme="minorHAnsi" w:hAnsiTheme="minorHAnsi" w:cs="Arial"/>
          <w:b/>
          <w:color w:val="000000"/>
          <w:sz w:val="22"/>
          <w:szCs w:val="22"/>
        </w:rPr>
        <w:t>3. Praca plastyczna "Morskie wariacje</w:t>
      </w:r>
      <w:r>
        <w:rPr>
          <w:rFonts w:asciiTheme="minorHAnsi" w:hAnsiTheme="minorHAnsi" w:cs="Arial"/>
          <w:color w:val="000000"/>
          <w:sz w:val="22"/>
          <w:szCs w:val="22"/>
        </w:rPr>
        <w:t>" - moje propozycje poniżej</w:t>
      </w:r>
    </w:p>
    <w:p w:rsidR="00084BBD" w:rsidRPr="008014AF" w:rsidRDefault="00084BBD" w:rsidP="00084BBD">
      <w:pPr>
        <w:rPr>
          <w:b/>
          <w:color w:val="000000"/>
        </w:rPr>
      </w:pPr>
      <w:r>
        <w:rPr>
          <w:b/>
        </w:rPr>
        <w:t xml:space="preserve">(numer obszarów z </w:t>
      </w:r>
      <w:r w:rsidR="00FC0086">
        <w:rPr>
          <w:b/>
        </w:rPr>
        <w:t>podstawy programowej  IV.8</w:t>
      </w:r>
      <w:r>
        <w:rPr>
          <w:b/>
        </w:rPr>
        <w:t>)</w:t>
      </w:r>
    </w:p>
    <w:p w:rsidR="006D31E1" w:rsidRDefault="0012719D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Akwarium ze słoika</w:t>
      </w:r>
    </w:p>
    <w:p w:rsidR="006D31E1" w:rsidRDefault="006D31E1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hyperlink r:id="rId5" w:history="1">
        <w:r>
          <w:rPr>
            <w:rStyle w:val="Hipercze"/>
          </w:rPr>
          <w:t>https://www.youtube.com/watch?v=FZO9DkmVsWE</w:t>
        </w:r>
      </w:hyperlink>
    </w:p>
    <w:p w:rsidR="00D1567E" w:rsidRDefault="00D1567E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>
        <w:t>Poruszająca się ryba z papieru</w:t>
      </w:r>
    </w:p>
    <w:p w:rsidR="00D1567E" w:rsidRDefault="00D1567E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hyperlink r:id="rId6" w:history="1">
        <w:r>
          <w:rPr>
            <w:rStyle w:val="Hipercze"/>
          </w:rPr>
          <w:t>https://www.youtube.com/watch?v=jvHReQ2Wiww</w:t>
        </w:r>
      </w:hyperlink>
    </w:p>
    <w:p w:rsidR="00D1567E" w:rsidRDefault="00B041B1" w:rsidP="000837C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B041B1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4.</w:t>
      </w:r>
      <w:r w:rsidRPr="00B041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084BBD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R</w:t>
      </w:r>
      <w:r w:rsidR="00D1567E" w:rsidRPr="00084BBD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</w:rPr>
        <w:t>ozmowa na temat bursztynu.</w:t>
      </w:r>
      <w:r w:rsidR="00D1567E" w:rsidRPr="00B041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 </w:t>
      </w:r>
      <w:r w:rsidRPr="00B041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Po</w:t>
      </w:r>
      <w:r w:rsidR="00D1567E" w:rsidRPr="00B041B1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znawanie sposobów wykorzystania bursztynu.</w:t>
      </w:r>
    </w:p>
    <w:p w:rsidR="00084BBD" w:rsidRPr="008014AF" w:rsidRDefault="00084BBD" w:rsidP="00084BBD">
      <w:pPr>
        <w:rPr>
          <w:b/>
          <w:color w:val="000000"/>
        </w:rPr>
      </w:pPr>
      <w:r>
        <w:rPr>
          <w:b/>
        </w:rPr>
        <w:t>(numer obszarów z podstawy programowej III.8, IV.2</w:t>
      </w:r>
      <w:r w:rsidR="00FC0086">
        <w:rPr>
          <w:b/>
        </w:rPr>
        <w:t>,6</w:t>
      </w:r>
      <w:r>
        <w:rPr>
          <w:b/>
        </w:rPr>
        <w:t>)</w:t>
      </w:r>
    </w:p>
    <w:p w:rsidR="00D1567E" w:rsidRPr="00084BBD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084BBD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Zapytaj dziecko</w:t>
      </w:r>
    </w:p>
    <w:p w:rsidR="00D1567E" w:rsidRPr="00084BBD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84BBD">
        <w:rPr>
          <w:rFonts w:asciiTheme="minorHAnsi" w:hAnsiTheme="minorHAnsi" w:cs="Arial"/>
          <w:color w:val="000000"/>
          <w:sz w:val="22"/>
          <w:szCs w:val="22"/>
        </w:rPr>
        <w:t>– gdzie w Polsce można znaleźć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1567E" w:rsidRPr="00084BBD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84BBD">
        <w:rPr>
          <w:rFonts w:asciiTheme="minorHAnsi" w:hAnsiTheme="minorHAnsi" w:cs="Arial"/>
          <w:color w:val="000000"/>
          <w:sz w:val="22"/>
          <w:szCs w:val="22"/>
        </w:rPr>
        <w:t>bursztyn?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1567E" w:rsidRPr="00084BBD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084BBD">
        <w:rPr>
          <w:rFonts w:asciiTheme="minorHAnsi" w:hAnsiTheme="minorHAnsi" w:cs="Arial"/>
          <w:color w:val="000000"/>
          <w:sz w:val="22"/>
          <w:szCs w:val="22"/>
        </w:rPr>
        <w:t>– do czego wykorzystuje się bursztyn?                                                                                                                     </w:t>
      </w:r>
    </w:p>
    <w:p w:rsidR="00D1567E" w:rsidRPr="00B041B1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Uzupełnij wypowiedzi dzieci.</w:t>
      </w:r>
    </w:p>
    <w:p w:rsidR="00D1567E" w:rsidRPr="00B041B1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Bursztyn</w:t>
      </w:r>
      <w:r w:rsidRPr="00B041B1">
        <w:rPr>
          <w:rFonts w:asciiTheme="minorHAnsi" w:hAnsiTheme="minorHAnsi" w:cs="Arial"/>
          <w:b/>
          <w:color w:val="000000"/>
          <w:sz w:val="22"/>
          <w:szCs w:val="22"/>
        </w:rPr>
        <w:t> </w:t>
      </w:r>
      <w:r w:rsidRPr="00B041B1">
        <w:rPr>
          <w:rFonts w:asciiTheme="minorHAnsi" w:hAnsiTheme="minorHAnsi" w:cs="Arial"/>
          <w:color w:val="000000"/>
          <w:sz w:val="22"/>
          <w:szCs w:val="22"/>
        </w:rPr>
        <w:t>to szlachetny surowiec, występujący u wybrzeży wielu mórz na świecie. Między innymi możemy znaleźć go na nadbałtyckich plażach, a dzięki swojej powszechności od wieków wykorzystywany jest głównie w jubilerstwie – idealnie łączy się ze srebrem, tworząc biżuterię srebrną z bursztynem. </w:t>
      </w: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Ciemnobrązowy</w:t>
      </w:r>
      <w:r w:rsidRPr="00B041B1">
        <w:rPr>
          <w:rFonts w:asciiTheme="minorHAnsi" w:hAnsiTheme="minorHAnsi" w:cs="Arial"/>
          <w:b/>
          <w:color w:val="000000"/>
          <w:sz w:val="22"/>
          <w:szCs w:val="22"/>
        </w:rPr>
        <w:t>, </w:t>
      </w: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pomarańczowo-złoty</w:t>
      </w:r>
      <w:r w:rsidRPr="00B041B1">
        <w:rPr>
          <w:rFonts w:asciiTheme="minorHAnsi" w:hAnsiTheme="minorHAnsi" w:cs="Arial"/>
          <w:color w:val="000000"/>
          <w:sz w:val="22"/>
          <w:szCs w:val="22"/>
        </w:rPr>
        <w:t> lub </w:t>
      </w: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żółty</w:t>
      </w:r>
      <w:r w:rsidRPr="00B041B1">
        <w:rPr>
          <w:rFonts w:asciiTheme="minorHAnsi" w:hAnsiTheme="minorHAnsi" w:cs="Arial"/>
          <w:color w:val="000000"/>
          <w:sz w:val="22"/>
          <w:szCs w:val="22"/>
        </w:rPr>
        <w:t> surowiec jest uwielbianym dodatkiem wśród kobiet na całym świecie. Nic dziwnego – już w prehistorii bursztyn używany był jako amulet, przynoszący szczęście jego posiadaczowi.</w:t>
      </w:r>
    </w:p>
    <w:p w:rsidR="00D1567E" w:rsidRPr="00B041B1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Pokaż dziecku bursztyn (różne ozdoby wykonane z bursztynu)</w:t>
      </w:r>
    </w:p>
    <w:p w:rsidR="00D1567E" w:rsidRPr="00B041B1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Zapytaj dziecko</w:t>
      </w:r>
    </w:p>
    <w:p w:rsidR="00D1567E" w:rsidRPr="00B041B1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B041B1">
        <w:rPr>
          <w:rFonts w:asciiTheme="minorHAnsi" w:hAnsiTheme="minorHAnsi" w:cs="Arial"/>
          <w:color w:val="000000"/>
          <w:sz w:val="22"/>
          <w:szCs w:val="22"/>
        </w:rPr>
        <w:t>– jaki jest bursztyn? </w:t>
      </w:r>
    </w:p>
    <w:p w:rsidR="00D1567E" w:rsidRDefault="00D1567E" w:rsidP="00D1567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</w:pPr>
      <w:r w:rsidRPr="00B041B1">
        <w:rPr>
          <w:rFonts w:asciiTheme="minorHAnsi" w:hAnsiTheme="minorHAnsi" w:cs="Arial"/>
          <w:color w:val="000000"/>
          <w:sz w:val="22"/>
          <w:szCs w:val="22"/>
        </w:rPr>
        <w:t> Dziecko opisuje bursztyn za pomocą określeń przymiotnikowych. Poinformuj dziecko, że istnieją inne określenia bursztynu </w:t>
      </w:r>
      <w:r w:rsidRPr="00B041B1">
        <w:rPr>
          <w:rStyle w:val="Pogrubienie"/>
          <w:rFonts w:asciiTheme="minorHAnsi" w:hAnsiTheme="minorHAnsi" w:cs="Arial"/>
          <w:b w:val="0"/>
          <w:color w:val="000000"/>
          <w:sz w:val="22"/>
          <w:szCs w:val="22"/>
          <w:bdr w:val="none" w:sz="0" w:space="0" w:color="auto" w:frame="1"/>
        </w:rPr>
        <w:t>– jantar, złoto Północy, skarb Bałtyku. Krótko wyjaśnij znaczenie tych nazw.</w:t>
      </w:r>
    </w:p>
    <w:p w:rsidR="00AF386B" w:rsidRDefault="006D31E1">
      <w:r w:rsidRPr="006D31E1">
        <w:t xml:space="preserve"> </w:t>
      </w:r>
      <w:r>
        <w:rPr>
          <w:noProof/>
          <w:lang w:eastAsia="pl-PL"/>
        </w:rPr>
        <w:drawing>
          <wp:inline distT="0" distB="0" distL="0" distR="0">
            <wp:extent cx="2145030" cy="2145030"/>
            <wp:effectExtent l="19050" t="0" r="7620" b="0"/>
            <wp:docPr id="7" name="Obraz 7" descr="biżuteria srebrna z bursztynem - krolikovs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żuteria srebrna z bursztynem - krolikovska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11120" cy="1749425"/>
            <wp:effectExtent l="19050" t="0" r="0" b="0"/>
            <wp:docPr id="2" name="Obraz 10" descr="OKIEM MONIKI I JEJ RODZINY: Arnika i bursztyn, czyli żel ideal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KIEM MONIKI I JEJ RODZINY: Arnika i bursztyn, czyli żel idealny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E1" w:rsidRDefault="006D31E1"/>
    <w:p w:rsidR="00084BBD" w:rsidRDefault="00084BBD">
      <w:r>
        <w:rPr>
          <w:noProof/>
          <w:lang w:eastAsia="pl-PL"/>
        </w:rPr>
        <w:lastRenderedPageBreak/>
        <w:drawing>
          <wp:inline distT="0" distB="0" distL="0" distR="0">
            <wp:extent cx="3415950" cy="1626577"/>
            <wp:effectExtent l="19050" t="0" r="0" b="0"/>
            <wp:docPr id="3" name="Obraz 13" descr="http://przedszkole22tg.pl/wp-content/uploads/2020/06/elephant-4059809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zedszkole22tg.pl/wp-content/uploads/2020/06/elephant-4059809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657" cy="162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53700" cy="1793631"/>
            <wp:effectExtent l="19050" t="0" r="8450" b="0"/>
            <wp:docPr id="16" name="Obraz 16" descr="http://przedszkole22tg.pl/wp-content/uploads/2020/06/burszt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zedszkole22tg.pl/wp-content/uploads/2020/06/burszty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26" cy="179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BD" w:rsidRDefault="00084BBD"/>
    <w:p w:rsidR="00D1567E" w:rsidRDefault="00D1567E"/>
    <w:p w:rsidR="00D1567E" w:rsidRPr="00084BBD" w:rsidRDefault="00D1567E" w:rsidP="00084BBD">
      <w:pPr>
        <w:jc w:val="center"/>
        <w:rPr>
          <w:b/>
        </w:rPr>
      </w:pPr>
      <w:r w:rsidRPr="00084BBD">
        <w:rPr>
          <w:b/>
        </w:rPr>
        <w:t>Doświadczenie - zrób sobie morze</w:t>
      </w:r>
    </w:p>
    <w:p w:rsidR="00D1567E" w:rsidRDefault="00D1567E" w:rsidP="00084BBD">
      <w:pPr>
        <w:jc w:val="center"/>
        <w:rPr>
          <w:b/>
        </w:rPr>
      </w:pPr>
      <w:hyperlink r:id="rId11" w:history="1">
        <w:r w:rsidRPr="00084BBD">
          <w:rPr>
            <w:rStyle w:val="Hipercze"/>
            <w:b/>
          </w:rPr>
          <w:t>https://www.youtube.com/watch?v=fqj0aWhJVtg</w:t>
        </w:r>
      </w:hyperlink>
    </w:p>
    <w:p w:rsidR="00096C2F" w:rsidRDefault="00096C2F" w:rsidP="00084BBD">
      <w:pPr>
        <w:jc w:val="center"/>
        <w:rPr>
          <w:b/>
        </w:rPr>
      </w:pPr>
    </w:p>
    <w:p w:rsidR="00096C2F" w:rsidRDefault="00096C2F" w:rsidP="00096C2F">
      <w:pPr>
        <w:jc w:val="left"/>
        <w:rPr>
          <w:b/>
        </w:rPr>
      </w:pPr>
      <w:r>
        <w:rPr>
          <w:b/>
        </w:rPr>
        <w:t>NIE ZAPOMINAMY O CZYTANIU - WAKACJE(CZYTANKA)</w:t>
      </w:r>
    </w:p>
    <w:p w:rsidR="00096C2F" w:rsidRDefault="00096C2F" w:rsidP="00096C2F">
      <w:pPr>
        <w:jc w:val="left"/>
        <w:rPr>
          <w:b/>
        </w:rPr>
      </w:pPr>
      <w:r>
        <w:rPr>
          <w:b/>
        </w:rPr>
        <w:t>DLA CHĘTNYCH - DOUBLE WAKACJE</w:t>
      </w:r>
    </w:p>
    <w:p w:rsidR="00096C2F" w:rsidRDefault="00096C2F" w:rsidP="00096C2F">
      <w:pPr>
        <w:jc w:val="left"/>
        <w:rPr>
          <w:b/>
        </w:rPr>
      </w:pPr>
      <w:r>
        <w:rPr>
          <w:b/>
        </w:rPr>
        <w:t xml:space="preserve">KOSTKA GIMNASTYCZNA - DLA CAŁEJ RODZINY </w:t>
      </w:r>
    </w:p>
    <w:p w:rsidR="00096C2F" w:rsidRPr="00084BBD" w:rsidRDefault="00096C2F" w:rsidP="00096C2F">
      <w:pPr>
        <w:jc w:val="right"/>
        <w:rPr>
          <w:b/>
        </w:rPr>
      </w:pPr>
      <w:r>
        <w:rPr>
          <w:b/>
        </w:rPr>
        <w:t>POWODZENIA</w:t>
      </w:r>
    </w:p>
    <w:sectPr w:rsidR="00096C2F" w:rsidRPr="00084BB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D65"/>
    <w:multiLevelType w:val="multilevel"/>
    <w:tmpl w:val="88CC9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837C6"/>
    <w:rsid w:val="000837C6"/>
    <w:rsid w:val="00084BBD"/>
    <w:rsid w:val="00096C2F"/>
    <w:rsid w:val="0012719D"/>
    <w:rsid w:val="0040270E"/>
    <w:rsid w:val="006D31E1"/>
    <w:rsid w:val="007B3678"/>
    <w:rsid w:val="00AF386B"/>
    <w:rsid w:val="00B041B1"/>
    <w:rsid w:val="00D1567E"/>
    <w:rsid w:val="00E6686E"/>
    <w:rsid w:val="00F93884"/>
    <w:rsid w:val="00FC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37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37C6"/>
    <w:rPr>
      <w:b/>
      <w:bCs/>
    </w:rPr>
  </w:style>
  <w:style w:type="character" w:styleId="Uwydatnienie">
    <w:name w:val="Emphasis"/>
    <w:basedOn w:val="Domylnaczcionkaakapitu"/>
    <w:uiPriority w:val="20"/>
    <w:qFormat/>
    <w:rsid w:val="000837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D3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vHReQ2Wiww" TargetMode="External"/><Relationship Id="rId11" Type="http://schemas.openxmlformats.org/officeDocument/2006/relationships/hyperlink" Target="https://www.youtube.com/watch?v=fqj0aWhJVtg" TargetMode="External"/><Relationship Id="rId5" Type="http://schemas.openxmlformats.org/officeDocument/2006/relationships/hyperlink" Target="https://www.youtube.com/watch?v=FZO9DkmVsW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14</cp:revision>
  <dcterms:created xsi:type="dcterms:W3CDTF">2020-06-20T14:03:00Z</dcterms:created>
  <dcterms:modified xsi:type="dcterms:W3CDTF">2020-06-20T15:23:00Z</dcterms:modified>
</cp:coreProperties>
</file>