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0" w:rsidRDefault="00E75115">
      <w:pPr>
        <w:rPr>
          <w:sz w:val="28"/>
          <w:szCs w:val="28"/>
        </w:rPr>
      </w:pPr>
      <w:r w:rsidRPr="00E75115">
        <w:rPr>
          <w:sz w:val="28"/>
          <w:szCs w:val="28"/>
        </w:rPr>
        <w:t xml:space="preserve">Scenariusz zajęć na </w:t>
      </w:r>
      <w:r w:rsidR="00ED7232">
        <w:rPr>
          <w:sz w:val="28"/>
          <w:szCs w:val="28"/>
        </w:rPr>
        <w:t xml:space="preserve">wtorek </w:t>
      </w:r>
      <w:r w:rsidR="003D0CC3">
        <w:rPr>
          <w:sz w:val="28"/>
          <w:szCs w:val="28"/>
        </w:rPr>
        <w:t>30</w:t>
      </w:r>
      <w:r w:rsidR="00313281">
        <w:rPr>
          <w:sz w:val="28"/>
          <w:szCs w:val="28"/>
        </w:rPr>
        <w:t xml:space="preserve"> czerwca</w:t>
      </w:r>
      <w:r w:rsidRPr="00E75115">
        <w:rPr>
          <w:sz w:val="28"/>
          <w:szCs w:val="28"/>
        </w:rPr>
        <w:t>.</w:t>
      </w:r>
    </w:p>
    <w:p w:rsidR="00E75115" w:rsidRPr="00E75115" w:rsidRDefault="00E75115">
      <w:pPr>
        <w:rPr>
          <w:sz w:val="28"/>
          <w:szCs w:val="28"/>
        </w:rPr>
      </w:pPr>
    </w:p>
    <w:p w:rsidR="00CE1D2F" w:rsidRDefault="00E75115" w:rsidP="008F01FB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D0CC3">
        <w:rPr>
          <w:b/>
          <w:sz w:val="28"/>
          <w:szCs w:val="28"/>
        </w:rPr>
        <w:t xml:space="preserve">Zabawa </w:t>
      </w:r>
      <w:r w:rsidR="003D0CC3" w:rsidRPr="003D0CC3">
        <w:rPr>
          <w:b/>
          <w:sz w:val="28"/>
          <w:szCs w:val="28"/>
        </w:rPr>
        <w:t>oddechowa</w:t>
      </w:r>
      <w:r w:rsidR="00ED7232" w:rsidRPr="003D0CC3">
        <w:rPr>
          <w:b/>
          <w:sz w:val="28"/>
          <w:szCs w:val="28"/>
        </w:rPr>
        <w:t>: „</w:t>
      </w:r>
      <w:r w:rsidR="003D0CC3" w:rsidRPr="003D0CC3">
        <w:rPr>
          <w:b/>
          <w:sz w:val="28"/>
          <w:szCs w:val="28"/>
        </w:rPr>
        <w:t>Gra ze słomką</w:t>
      </w:r>
      <w:r w:rsidR="00ED7232" w:rsidRPr="003D0CC3">
        <w:rPr>
          <w:b/>
          <w:sz w:val="28"/>
          <w:szCs w:val="28"/>
        </w:rPr>
        <w:t>”</w:t>
      </w:r>
      <w:r w:rsidR="008F01FB" w:rsidRPr="003D0CC3">
        <w:rPr>
          <w:b/>
          <w:sz w:val="28"/>
          <w:szCs w:val="28"/>
        </w:rPr>
        <w:t xml:space="preserve"> (I</w:t>
      </w:r>
      <w:r w:rsidR="003D0CC3" w:rsidRPr="003D0CC3">
        <w:rPr>
          <w:b/>
          <w:sz w:val="28"/>
          <w:szCs w:val="28"/>
        </w:rPr>
        <w:t>I</w:t>
      </w:r>
      <w:r w:rsidR="008F01FB" w:rsidRPr="003D0CC3">
        <w:rPr>
          <w:b/>
          <w:sz w:val="28"/>
          <w:szCs w:val="28"/>
        </w:rPr>
        <w:t xml:space="preserve"> 2</w:t>
      </w:r>
      <w:r w:rsidR="008703BE" w:rsidRPr="003D0CC3">
        <w:rPr>
          <w:b/>
          <w:sz w:val="28"/>
          <w:szCs w:val="28"/>
        </w:rPr>
        <w:t>)</w:t>
      </w:r>
      <w:r w:rsidRPr="003D0CC3">
        <w:rPr>
          <w:sz w:val="28"/>
          <w:szCs w:val="28"/>
        </w:rPr>
        <w:t xml:space="preserve">- </w:t>
      </w:r>
    </w:p>
    <w:p w:rsidR="003D0CC3" w:rsidRPr="003D0CC3" w:rsidRDefault="003D0CC3" w:rsidP="003D0CC3">
      <w:pPr>
        <w:pStyle w:val="Akapitzlist"/>
        <w:jc w:val="both"/>
        <w:rPr>
          <w:sz w:val="28"/>
          <w:szCs w:val="28"/>
        </w:rPr>
      </w:pPr>
      <w:r w:rsidRPr="003D0CC3">
        <w:rPr>
          <w:sz w:val="28"/>
          <w:szCs w:val="28"/>
        </w:rPr>
        <w:t>Do zabawy potrzebne będą kolorowe kartoniki i słomka.</w:t>
      </w:r>
    </w:p>
    <w:p w:rsidR="003D0CC3" w:rsidRDefault="003D0CC3" w:rsidP="003D0CC3">
      <w:pPr>
        <w:pStyle w:val="Akapitzlist"/>
        <w:jc w:val="both"/>
        <w:rPr>
          <w:sz w:val="28"/>
          <w:szCs w:val="28"/>
        </w:rPr>
      </w:pPr>
      <w:r w:rsidRPr="003D0CC3">
        <w:rPr>
          <w:sz w:val="28"/>
          <w:szCs w:val="28"/>
        </w:rPr>
        <w:t>Zasady gry przedstawione w poniższym linku</w:t>
      </w:r>
      <w:r>
        <w:rPr>
          <w:sz w:val="28"/>
          <w:szCs w:val="28"/>
        </w:rPr>
        <w:t>:</w:t>
      </w:r>
    </w:p>
    <w:p w:rsidR="003D0CC3" w:rsidRDefault="003D0CC3" w:rsidP="003D0CC3">
      <w:pPr>
        <w:pStyle w:val="Akapitzlist"/>
        <w:jc w:val="both"/>
        <w:rPr>
          <w:b/>
          <w:sz w:val="28"/>
          <w:szCs w:val="28"/>
        </w:rPr>
      </w:pPr>
      <w:hyperlink r:id="rId5" w:history="1">
        <w:r w:rsidRPr="00B5343E">
          <w:rPr>
            <w:rStyle w:val="Hipercze"/>
            <w:b/>
            <w:sz w:val="28"/>
            <w:szCs w:val="28"/>
          </w:rPr>
          <w:t>https://www.facebook.com/496301390448824/posts/3156412834437653/</w:t>
        </w:r>
      </w:hyperlink>
    </w:p>
    <w:p w:rsidR="003D0CC3" w:rsidRPr="003D0CC3" w:rsidRDefault="003D0CC3" w:rsidP="003D0CC3">
      <w:pPr>
        <w:pStyle w:val="Akapitzlist"/>
        <w:jc w:val="both"/>
        <w:rPr>
          <w:sz w:val="28"/>
          <w:szCs w:val="28"/>
        </w:rPr>
      </w:pPr>
    </w:p>
    <w:p w:rsidR="00CE1D2F" w:rsidRDefault="004143C8" w:rsidP="00CE1D2F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E1D2F">
        <w:rPr>
          <w:b/>
          <w:sz w:val="28"/>
          <w:szCs w:val="28"/>
        </w:rPr>
        <w:t>Zabawa matematyczna: „</w:t>
      </w:r>
      <w:r w:rsidR="00ED3085">
        <w:rPr>
          <w:b/>
          <w:sz w:val="28"/>
          <w:szCs w:val="28"/>
        </w:rPr>
        <w:t>Letnie</w:t>
      </w:r>
      <w:r w:rsidR="000C0777">
        <w:rPr>
          <w:b/>
          <w:sz w:val="28"/>
          <w:szCs w:val="28"/>
        </w:rPr>
        <w:t xml:space="preserve"> </w:t>
      </w:r>
      <w:proofErr w:type="spellStart"/>
      <w:r w:rsidR="000C0777">
        <w:rPr>
          <w:b/>
          <w:sz w:val="28"/>
          <w:szCs w:val="28"/>
        </w:rPr>
        <w:t>Sudoku</w:t>
      </w:r>
      <w:proofErr w:type="spellEnd"/>
      <w:r w:rsidRPr="00CE1D2F">
        <w:rPr>
          <w:b/>
          <w:sz w:val="28"/>
          <w:szCs w:val="28"/>
        </w:rPr>
        <w:t>”</w:t>
      </w:r>
      <w:r w:rsidR="008703BE">
        <w:rPr>
          <w:b/>
          <w:sz w:val="28"/>
          <w:szCs w:val="28"/>
        </w:rPr>
        <w:t xml:space="preserve"> (IV 9,10,12)</w:t>
      </w:r>
    </w:p>
    <w:p w:rsidR="008F01FB" w:rsidRDefault="000C0777" w:rsidP="00ED3085">
      <w:pPr>
        <w:pStyle w:val="Akapitzlist"/>
        <w:jc w:val="both"/>
        <w:rPr>
          <w:sz w:val="28"/>
          <w:szCs w:val="28"/>
        </w:rPr>
      </w:pPr>
      <w:r w:rsidRPr="00ED3085">
        <w:rPr>
          <w:sz w:val="28"/>
          <w:szCs w:val="28"/>
        </w:rPr>
        <w:t xml:space="preserve">Dziś zapraszamy do </w:t>
      </w:r>
      <w:proofErr w:type="spellStart"/>
      <w:r w:rsidR="00ED3085" w:rsidRPr="00ED3085">
        <w:rPr>
          <w:sz w:val="28"/>
          <w:szCs w:val="28"/>
        </w:rPr>
        <w:t>Sudoku</w:t>
      </w:r>
      <w:proofErr w:type="spellEnd"/>
      <w:r w:rsidR="00ED3085" w:rsidRPr="00ED3085">
        <w:rPr>
          <w:sz w:val="28"/>
          <w:szCs w:val="28"/>
        </w:rPr>
        <w:t xml:space="preserve"> </w:t>
      </w:r>
      <w:r w:rsidR="00ED3085">
        <w:rPr>
          <w:sz w:val="28"/>
          <w:szCs w:val="28"/>
        </w:rPr>
        <w:t>letniego</w:t>
      </w:r>
      <w:r w:rsidR="00ED3085" w:rsidRPr="00ED3085">
        <w:rPr>
          <w:sz w:val="28"/>
          <w:szCs w:val="28"/>
        </w:rPr>
        <w:t>.</w:t>
      </w:r>
    </w:p>
    <w:p w:rsidR="00ED3085" w:rsidRDefault="00ED3085" w:rsidP="00ED30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znajduje się prezentacja </w:t>
      </w:r>
      <w:proofErr w:type="spellStart"/>
      <w:r>
        <w:rPr>
          <w:sz w:val="28"/>
          <w:szCs w:val="28"/>
        </w:rPr>
        <w:t>ppt</w:t>
      </w:r>
      <w:proofErr w:type="spellEnd"/>
      <w:r>
        <w:rPr>
          <w:sz w:val="28"/>
          <w:szCs w:val="28"/>
        </w:rPr>
        <w:t>. Aby wykonać zadanie nie należy otwierać pokazu slajdów.</w:t>
      </w:r>
    </w:p>
    <w:p w:rsidR="00ED3085" w:rsidRDefault="00ED3085" w:rsidP="00ED308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Obrazki umieszczone obok tabeli przenosimy za pomocą myszki lub kursora. Dla ułatwienia wszystkie brakujące elementy są zamieszczone na poszczególnych slajdach</w:t>
      </w:r>
    </w:p>
    <w:p w:rsidR="00ED3085" w:rsidRDefault="00ED3085" w:rsidP="008F01FB">
      <w:pPr>
        <w:pStyle w:val="Akapitzlist"/>
        <w:rPr>
          <w:sz w:val="28"/>
          <w:szCs w:val="28"/>
        </w:rPr>
      </w:pPr>
    </w:p>
    <w:p w:rsidR="00CE1D2F" w:rsidRPr="00CE1D2F" w:rsidRDefault="00CE1D2F" w:rsidP="00CE1D2F">
      <w:pPr>
        <w:pStyle w:val="Akapitzlist"/>
        <w:rPr>
          <w:b/>
          <w:sz w:val="28"/>
          <w:szCs w:val="28"/>
        </w:rPr>
      </w:pPr>
    </w:p>
    <w:p w:rsidR="00CE1D2F" w:rsidRDefault="00ED3085" w:rsidP="00CE1D2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Zagadki o lecie</w:t>
      </w:r>
      <w:r w:rsidR="008703BE">
        <w:rPr>
          <w:sz w:val="28"/>
          <w:szCs w:val="28"/>
        </w:rPr>
        <w:t xml:space="preserve"> </w:t>
      </w:r>
      <w:r w:rsidR="008703BE" w:rsidRPr="008703BE">
        <w:rPr>
          <w:b/>
          <w:sz w:val="28"/>
          <w:szCs w:val="28"/>
        </w:rPr>
        <w:t xml:space="preserve">(IV </w:t>
      </w:r>
      <w:r>
        <w:rPr>
          <w:b/>
          <w:sz w:val="28"/>
          <w:szCs w:val="28"/>
        </w:rPr>
        <w:t>5,</w:t>
      </w:r>
      <w:r w:rsidR="008703BE" w:rsidRPr="008703BE">
        <w:rPr>
          <w:b/>
          <w:sz w:val="28"/>
          <w:szCs w:val="28"/>
        </w:rPr>
        <w:t>6,1</w:t>
      </w:r>
      <w:r>
        <w:rPr>
          <w:b/>
          <w:sz w:val="28"/>
          <w:szCs w:val="28"/>
        </w:rPr>
        <w:t>8</w:t>
      </w:r>
      <w:r w:rsidR="008703BE" w:rsidRPr="008703BE">
        <w:rPr>
          <w:b/>
          <w:sz w:val="28"/>
          <w:szCs w:val="28"/>
        </w:rPr>
        <w:t>)</w:t>
      </w:r>
    </w:p>
    <w:p w:rsidR="005B1646" w:rsidRDefault="003D0CC3" w:rsidP="005B1646">
      <w:pPr>
        <w:pStyle w:val="Akapitzlist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314325</wp:posOffset>
            </wp:positionV>
            <wp:extent cx="952500" cy="952500"/>
            <wp:effectExtent l="19050" t="0" r="0" b="0"/>
            <wp:wrapNone/>
            <wp:docPr id="27" name="Obraz 52" descr="zagadka l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zagadka lod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085" w:rsidRDefault="003D0CC3" w:rsidP="003631D2">
      <w:pPr>
        <w:sectPr w:rsidR="00ED3085" w:rsidSect="00924B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235585</wp:posOffset>
            </wp:positionV>
            <wp:extent cx="952500" cy="952500"/>
            <wp:effectExtent l="19050" t="0" r="0" b="0"/>
            <wp:wrapNone/>
            <wp:docPr id="4" name="Obraz 4" descr="czapka baseball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zapka baseballow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Lody</w:t>
      </w:r>
      <w:r w:rsidR="00ED3085">
        <w:t xml:space="preserve"> </w:t>
      </w:r>
    </w:p>
    <w:p w:rsidR="00ED3085" w:rsidRDefault="00ED3085" w:rsidP="003631D2">
      <w:pPr>
        <w:rPr>
          <w:rStyle w:val="Pogrubienie"/>
        </w:rPr>
      </w:pPr>
      <w:r>
        <w:lastRenderedPageBreak/>
        <w:t>W kubeczku czy na patyku</w:t>
      </w:r>
      <w:r>
        <w:br/>
        <w:t>wszyscy je lubimy.</w:t>
      </w:r>
      <w:r>
        <w:br/>
        <w:t>Miło latem na języku,</w:t>
      </w:r>
      <w:r>
        <w:br/>
        <w:t>poczuć małą porcję zimy.</w:t>
      </w:r>
      <w:r>
        <w:br/>
      </w:r>
      <w:r>
        <w:br/>
      </w:r>
      <w:r>
        <w:br/>
      </w:r>
    </w:p>
    <w:p w:rsidR="00D06AE8" w:rsidRDefault="003D0CC3" w:rsidP="003631D2">
      <w:pPr>
        <w:rPr>
          <w:rStyle w:val="Pogrubienie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17145</wp:posOffset>
            </wp:positionV>
            <wp:extent cx="952500" cy="952500"/>
            <wp:effectExtent l="19050" t="0" r="0" b="0"/>
            <wp:wrapNone/>
            <wp:docPr id="28" name="Obraz 2" descr="zagadka słoń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gadka słoń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Słońce</w:t>
      </w:r>
      <w:r w:rsidR="00ED3085">
        <w:t xml:space="preserve"> </w:t>
      </w:r>
      <w:r w:rsidR="00ED3085">
        <w:br/>
        <w:t>Świecę mocno dzionek cały,</w:t>
      </w:r>
      <w:r w:rsidR="00ED3085" w:rsidRPr="00ED3085">
        <w:rPr>
          <w:noProof/>
          <w:lang w:eastAsia="pl-PL"/>
        </w:rPr>
        <w:t xml:space="preserve"> </w:t>
      </w:r>
      <w:r w:rsidR="00ED3085">
        <w:br/>
        <w:t>żeby wszystkim ciepło dać,</w:t>
      </w:r>
      <w:r w:rsidR="00ED3085">
        <w:br/>
        <w:t>by zobaczyć jak przychodzę,</w:t>
      </w:r>
      <w:r w:rsidR="00ED3085">
        <w:br/>
        <w:t>trzeba bardzo wcześnie wstać.</w:t>
      </w:r>
      <w:r w:rsidR="00ED3085">
        <w:br/>
      </w:r>
    </w:p>
    <w:p w:rsidR="003D0CC3" w:rsidRDefault="003D0CC3" w:rsidP="003631D2">
      <w:r>
        <w:rPr>
          <w:b/>
          <w:bCs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87630</wp:posOffset>
            </wp:positionV>
            <wp:extent cx="952500" cy="952500"/>
            <wp:effectExtent l="19050" t="0" r="0" b="0"/>
            <wp:wrapNone/>
            <wp:docPr id="3" name="Obraz 3" descr="strój kąpiel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ój kąpielow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Strój kąpielowy</w:t>
      </w:r>
      <w:r w:rsidR="00ED3085">
        <w:t xml:space="preserve"> </w:t>
      </w:r>
      <w:r w:rsidR="00ED3085">
        <w:br/>
        <w:t>Mały, lekki, kolorowy,</w:t>
      </w:r>
      <w:r w:rsidR="00ED3085">
        <w:br/>
        <w:t>latem zawsze modny,</w:t>
      </w:r>
      <w:r w:rsidR="00ED3085">
        <w:br/>
        <w:t>dobry do hasani</w:t>
      </w:r>
      <w:r>
        <w:t>a w wodzie,</w:t>
      </w:r>
      <w:r>
        <w:br/>
        <w:t>na plażę wygodny.</w:t>
      </w:r>
    </w:p>
    <w:p w:rsidR="00D06AE8" w:rsidRDefault="003D0CC3" w:rsidP="003631D2">
      <w:pPr>
        <w:rPr>
          <w:rStyle w:val="Pogrubienie"/>
        </w:rPr>
      </w:pPr>
      <w:r>
        <w:rPr>
          <w:b/>
          <w:bCs/>
          <w:noProof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1035685</wp:posOffset>
            </wp:positionV>
            <wp:extent cx="952500" cy="952500"/>
            <wp:effectExtent l="19050" t="0" r="0" b="0"/>
            <wp:wrapNone/>
            <wp:docPr id="6" name="Obraz 6" descr="burszt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rszty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1499870</wp:posOffset>
            </wp:positionH>
            <wp:positionV relativeFrom="paragraph">
              <wp:posOffset>2607310</wp:posOffset>
            </wp:positionV>
            <wp:extent cx="952500" cy="952500"/>
            <wp:effectExtent l="19050" t="0" r="0" b="0"/>
            <wp:wrapNone/>
            <wp:docPr id="8" name="Obraz 8" descr="koło ratunk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ło ratunkow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Czapka</w:t>
      </w:r>
      <w:r w:rsidR="00ED3085">
        <w:t xml:space="preserve"> </w:t>
      </w:r>
      <w:r w:rsidR="00ED3085">
        <w:br/>
        <w:t>Nad rzeką lub nad morzem,</w:t>
      </w:r>
      <w:r w:rsidR="00ED3085">
        <w:br/>
        <w:t>przez letnie miesiące,</w:t>
      </w:r>
      <w:r w:rsidR="00ED3085">
        <w:br/>
        <w:t>chroni naszą głowę,</w:t>
      </w:r>
      <w:r w:rsidR="00ED3085">
        <w:br/>
        <w:t>przed gorącym słońcem.</w:t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Bursztyny</w:t>
      </w:r>
      <w:r w:rsidR="00ED3085">
        <w:t xml:space="preserve"> </w:t>
      </w:r>
      <w:r w:rsidR="00ED3085">
        <w:br/>
        <w:t>Zbierane na plaży</w:t>
      </w:r>
      <w:r w:rsidR="00ED3085">
        <w:br/>
        <w:t>brązowe kamyki.</w:t>
      </w:r>
      <w:r w:rsidR="00ED3085">
        <w:br/>
        <w:t>Pięknie zdobią nam pierścionki</w:t>
      </w:r>
      <w:r w:rsidR="00ED3085">
        <w:br/>
        <w:t>albo naszyjniki.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Koło ratunkowe</w:t>
      </w:r>
      <w:r w:rsidR="00ED3085">
        <w:t xml:space="preserve"> </w:t>
      </w:r>
      <w:r w:rsidR="00ED3085">
        <w:br/>
        <w:t>Jest lekkie okrągłe</w:t>
      </w:r>
      <w:r w:rsidR="00ED3085">
        <w:br/>
        <w:t>i do nadmuchania.</w:t>
      </w:r>
      <w:r w:rsidR="00ED3085">
        <w:br/>
        <w:t>Przyda się każdemu</w:t>
      </w:r>
      <w:r w:rsidR="00ED3085">
        <w:br/>
        <w:t>w nauce pływania.</w:t>
      </w:r>
      <w:r w:rsidR="00ED3085">
        <w:br/>
      </w:r>
      <w:r w:rsidR="00ED3085">
        <w:br/>
      </w:r>
      <w:r w:rsidR="00ED3085">
        <w:rPr>
          <w:rStyle w:val="Pogrubienie"/>
        </w:rPr>
        <w:lastRenderedPageBreak/>
        <w:t>Skakanka</w:t>
      </w:r>
      <w:r w:rsidR="00ED3085">
        <w:t xml:space="preserve"> </w:t>
      </w:r>
      <w:r w:rsidR="00ED3085">
        <w:br/>
        <w:t>Plastikowe rączki</w:t>
      </w:r>
      <w:r w:rsidR="00ED3085">
        <w:br/>
        <w:t>na dość długim sznurku.</w:t>
      </w:r>
      <w:r w:rsidR="00ED3085">
        <w:br/>
        <w:t>Można na niej skakać</w:t>
      </w:r>
      <w:r w:rsidR="00ED3085">
        <w:br/>
        <w:t>latem na podwórku.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Namiot</w:t>
      </w:r>
      <w:r w:rsidR="00ED3085">
        <w:t xml:space="preserve"> </w:t>
      </w:r>
      <w:r w:rsidR="00ED3085">
        <w:br/>
        <w:t>Mały domek z materiału,</w:t>
      </w:r>
      <w:r w:rsidR="00ED3085">
        <w:br/>
        <w:t>w nim poduszki oraz koce.</w:t>
      </w:r>
      <w:r w:rsidR="00ED3085">
        <w:br/>
        <w:t>Można smacznie w nim przesypiać</w:t>
      </w:r>
      <w:r w:rsidR="00ED3085">
        <w:br/>
        <w:t>letnie ciepłe noce.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Muszelka</w:t>
      </w:r>
      <w:r w:rsidR="00ED3085">
        <w:t xml:space="preserve"> </w:t>
      </w:r>
      <w:r w:rsidR="00ED3085">
        <w:br/>
        <w:t>Gdy do ucha ją przyłożę,</w:t>
      </w:r>
      <w:r w:rsidR="00ED3085">
        <w:br/>
        <w:t>morza szum powróci do mnie.</w:t>
      </w:r>
      <w:r w:rsidR="00ED3085">
        <w:br/>
        <w:t>W tej skorupce, małe morze,</w:t>
      </w:r>
      <w:r w:rsidR="00ED3085">
        <w:br/>
        <w:t>lato może nam przypomnieć.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Jagody</w:t>
      </w:r>
      <w:r w:rsidR="00ED3085">
        <w:t xml:space="preserve"> </w:t>
      </w:r>
      <w:r w:rsidR="00ED3085">
        <w:br/>
        <w:t>Liliowe kuleczki</w:t>
      </w:r>
      <w:r w:rsidR="00ED3085">
        <w:br/>
        <w:t>na zielonym krzaczku,</w:t>
      </w:r>
      <w:r w:rsidR="00ED3085">
        <w:br/>
        <w:t>by je znaleźć trzeba</w:t>
      </w:r>
      <w:r w:rsidR="00ED3085">
        <w:br/>
        <w:t>latem pójść do lasu.</w:t>
      </w:r>
      <w:r w:rsidR="00ED3085">
        <w:br/>
      </w:r>
    </w:p>
    <w:p w:rsidR="003D0CC3" w:rsidRDefault="003D0CC3" w:rsidP="003631D2">
      <w:pPr>
        <w:rPr>
          <w:rStyle w:val="Pogrubienie"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-1454785</wp:posOffset>
            </wp:positionV>
            <wp:extent cx="952500" cy="952500"/>
            <wp:effectExtent l="19050" t="0" r="0" b="0"/>
            <wp:wrapNone/>
            <wp:docPr id="17" name="Obraz 17" descr="jag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god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-159385</wp:posOffset>
            </wp:positionV>
            <wp:extent cx="952500" cy="952500"/>
            <wp:effectExtent l="19050" t="0" r="0" b="0"/>
            <wp:wrapNone/>
            <wp:docPr id="18" name="Obraz 18" descr="truskaw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uskaw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-2826385</wp:posOffset>
            </wp:positionV>
            <wp:extent cx="952500" cy="952500"/>
            <wp:effectExtent l="19050" t="0" r="0" b="0"/>
            <wp:wrapNone/>
            <wp:docPr id="16" name="Obraz 16" descr="musze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szelk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-4502785</wp:posOffset>
            </wp:positionV>
            <wp:extent cx="952500" cy="952500"/>
            <wp:effectExtent l="19050" t="0" r="0" b="0"/>
            <wp:wrapNone/>
            <wp:docPr id="13" name="Obraz 13" descr="nami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mio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-5664835</wp:posOffset>
            </wp:positionV>
            <wp:extent cx="952500" cy="952500"/>
            <wp:effectExtent l="19050" t="0" r="0" b="0"/>
            <wp:wrapNone/>
            <wp:docPr id="12" name="Obraz 12" descr="skak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kakank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AE8">
        <w:rPr>
          <w:b/>
          <w:bCs/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1566545</wp:posOffset>
            </wp:positionH>
            <wp:positionV relativeFrom="paragraph">
              <wp:posOffset>4424680</wp:posOffset>
            </wp:positionV>
            <wp:extent cx="952500" cy="952500"/>
            <wp:effectExtent l="19050" t="0" r="0" b="0"/>
            <wp:wrapNone/>
            <wp:docPr id="22" name="Obraz 22" descr="czereś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zereśnie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Truskawki</w:t>
      </w:r>
      <w:r w:rsidR="00ED3085">
        <w:t xml:space="preserve"> </w:t>
      </w:r>
      <w:r w:rsidR="00ED3085">
        <w:br/>
        <w:t>Polane śmietaną,</w:t>
      </w:r>
      <w:r w:rsidR="00ED3085">
        <w:br/>
        <w:t>cukrem posypane,</w:t>
      </w:r>
      <w:r w:rsidR="00ED3085">
        <w:br/>
        <w:t>smakują wybornie,</w:t>
      </w:r>
      <w:r w:rsidR="00ED3085">
        <w:br/>
        <w:t>w słoneczny poranek.</w:t>
      </w:r>
      <w:r w:rsidR="00ED3085">
        <w:br/>
      </w:r>
      <w:r w:rsidR="00ED3085">
        <w:br/>
      </w:r>
      <w:r w:rsidR="00ED3085">
        <w:br/>
      </w:r>
      <w:r w:rsidR="00ED3085"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1529080</wp:posOffset>
            </wp:positionV>
            <wp:extent cx="952500" cy="952500"/>
            <wp:effectExtent l="19050" t="0" r="0" b="0"/>
            <wp:wrapNone/>
            <wp:docPr id="20" name="Obraz 20" descr="pił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łk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br/>
      </w:r>
      <w:r w:rsidR="00ED3085">
        <w:rPr>
          <w:rStyle w:val="Pogrubienie"/>
        </w:rPr>
        <w:t>Piłka</w:t>
      </w:r>
      <w:r w:rsidR="00ED3085">
        <w:t xml:space="preserve"> </w:t>
      </w:r>
      <w:r w:rsidR="00ED3085">
        <w:br/>
        <w:t>Kolorowa kula,</w:t>
      </w:r>
      <w:r w:rsidR="00ED3085">
        <w:br/>
        <w:t>trzeba ją nadmuchać,</w:t>
      </w:r>
      <w:r w:rsidR="00ED3085">
        <w:br/>
        <w:t>by przez całe lato</w:t>
      </w:r>
      <w:r w:rsidR="00ED3085">
        <w:br/>
        <w:t>turlać ją i rzucać.</w:t>
      </w:r>
      <w:r w:rsidR="00ED3085">
        <w:br/>
      </w:r>
      <w:r w:rsidR="00ED3085">
        <w:br/>
      </w:r>
      <w:r w:rsidR="00ED3085">
        <w:br/>
      </w:r>
      <w:r w:rsidR="00ED3085">
        <w:br/>
      </w:r>
    </w:p>
    <w:p w:rsidR="00A337DD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  <w:r>
        <w:rPr>
          <w:b/>
          <w:bCs/>
          <w:noProof/>
          <w:lang w:eastAsia="pl-PL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1452880</wp:posOffset>
            </wp:positionV>
            <wp:extent cx="952500" cy="952500"/>
            <wp:effectExtent l="19050" t="0" r="0" b="0"/>
            <wp:wrapNone/>
            <wp:docPr id="23" name="Obraz 23" descr="g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ill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3110230</wp:posOffset>
            </wp:positionV>
            <wp:extent cx="952500" cy="952500"/>
            <wp:effectExtent l="19050" t="0" r="0" b="0"/>
            <wp:wrapNone/>
            <wp:docPr id="24" name="Obraz 24" descr="ko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komar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1718945</wp:posOffset>
            </wp:positionH>
            <wp:positionV relativeFrom="paragraph">
              <wp:posOffset>24130</wp:posOffset>
            </wp:positionV>
            <wp:extent cx="952500" cy="952500"/>
            <wp:effectExtent l="19050" t="0" r="0" b="0"/>
            <wp:wrapNone/>
            <wp:docPr id="21" name="Obraz 21" descr="plac za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lac zabaw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085">
        <w:rPr>
          <w:rStyle w:val="Pogrubienie"/>
        </w:rPr>
        <w:t>Plac zabaw</w:t>
      </w:r>
      <w:r w:rsidR="00ED3085">
        <w:t xml:space="preserve"> </w:t>
      </w:r>
      <w:r w:rsidR="00ED3085">
        <w:br/>
        <w:t>Są na nich huśtawki</w:t>
      </w:r>
      <w:r w:rsidR="00ED3085">
        <w:br/>
        <w:t>ławki i drabinki.</w:t>
      </w:r>
      <w:r w:rsidR="00ED3085">
        <w:br/>
        <w:t>Latem się tu bawią</w:t>
      </w:r>
      <w:r w:rsidR="00ED3085">
        <w:br/>
        <w:t>chłopcy i dziewczynki.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Grill</w:t>
      </w:r>
      <w:r w:rsidR="00ED3085">
        <w:t xml:space="preserve"> </w:t>
      </w:r>
      <w:r w:rsidR="00ED3085">
        <w:br/>
        <w:t>W metalowym kociołku</w:t>
      </w:r>
      <w:r w:rsidR="00ED3085">
        <w:br/>
        <w:t>węgielki się żarzą.</w:t>
      </w:r>
      <w:r w:rsidR="00ED3085">
        <w:br/>
        <w:t>Na nich w letnie wieczory</w:t>
      </w:r>
      <w:r w:rsidR="00ED3085">
        <w:br/>
        <w:t>ludzie mięsko smażą.</w:t>
      </w:r>
      <w:r w:rsidR="00ED3085">
        <w:br/>
      </w:r>
      <w:r w:rsidR="00ED3085">
        <w:br/>
      </w:r>
      <w:r w:rsidR="00ED3085">
        <w:br/>
      </w:r>
      <w:r w:rsidR="00ED3085">
        <w:br/>
      </w:r>
      <w:r w:rsidR="00ED3085">
        <w:rPr>
          <w:rStyle w:val="Pogrubienie"/>
        </w:rPr>
        <w:t>Komary</w:t>
      </w:r>
      <w:r w:rsidR="00ED3085">
        <w:t xml:space="preserve"> </w:t>
      </w:r>
      <w:r w:rsidR="00ED3085">
        <w:br/>
        <w:t>Latem jest ich dużo,</w:t>
      </w:r>
      <w:r w:rsidR="00ED3085">
        <w:br/>
        <w:t>a gdy zaczną latać,</w:t>
      </w:r>
      <w:r w:rsidR="00ED3085">
        <w:br/>
        <w:t>siadają na rękach</w:t>
      </w:r>
      <w:r w:rsidR="00ED3085">
        <w:br/>
        <w:t>i trzeba się drapać.</w:t>
      </w:r>
      <w:r w:rsidR="00ED3085">
        <w:br/>
      </w: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Default="003D0CC3" w:rsidP="003631D2">
      <w:pPr>
        <w:rPr>
          <w:rFonts w:cstheme="minorHAnsi"/>
          <w:color w:val="343434"/>
          <w:spacing w:val="2"/>
          <w:sz w:val="28"/>
          <w:szCs w:val="28"/>
        </w:rPr>
      </w:pPr>
    </w:p>
    <w:p w:rsidR="003D0CC3" w:rsidRPr="00A337DD" w:rsidRDefault="003D0CC3" w:rsidP="003D0CC3">
      <w:pPr>
        <w:ind w:left="-142"/>
        <w:rPr>
          <w:rFonts w:cstheme="minorHAnsi"/>
          <w:color w:val="343434"/>
          <w:spacing w:val="2"/>
          <w:sz w:val="28"/>
          <w:szCs w:val="28"/>
        </w:rPr>
      </w:pPr>
    </w:p>
    <w:sectPr w:rsidR="003D0CC3" w:rsidRPr="00A337DD" w:rsidSect="00ED3085">
      <w:type w:val="continuous"/>
      <w:pgSz w:w="11906" w:h="16838"/>
      <w:pgMar w:top="1417" w:right="1417" w:bottom="1417" w:left="1417" w:header="708" w:footer="708" w:gutter="0"/>
      <w:cols w:num="2" w:space="22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E111"/>
      </v:shape>
    </w:pict>
  </w:numPicBullet>
  <w:abstractNum w:abstractNumId="0">
    <w:nsid w:val="095A635D"/>
    <w:multiLevelType w:val="multilevel"/>
    <w:tmpl w:val="8798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D0843"/>
    <w:multiLevelType w:val="multilevel"/>
    <w:tmpl w:val="4C4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06504"/>
    <w:multiLevelType w:val="hybridMultilevel"/>
    <w:tmpl w:val="18442B36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8963D6"/>
    <w:multiLevelType w:val="hybridMultilevel"/>
    <w:tmpl w:val="A7A85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09455D"/>
    <w:multiLevelType w:val="multilevel"/>
    <w:tmpl w:val="768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B4D40"/>
    <w:multiLevelType w:val="hybridMultilevel"/>
    <w:tmpl w:val="7444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61A6E"/>
    <w:multiLevelType w:val="multilevel"/>
    <w:tmpl w:val="5A40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E7639"/>
    <w:multiLevelType w:val="multilevel"/>
    <w:tmpl w:val="7BBE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965257"/>
    <w:multiLevelType w:val="hybridMultilevel"/>
    <w:tmpl w:val="42EA9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90209"/>
    <w:multiLevelType w:val="multilevel"/>
    <w:tmpl w:val="AA26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66AC7"/>
    <w:multiLevelType w:val="multilevel"/>
    <w:tmpl w:val="324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5115"/>
    <w:rsid w:val="000164AE"/>
    <w:rsid w:val="000820BF"/>
    <w:rsid w:val="000C0777"/>
    <w:rsid w:val="00313281"/>
    <w:rsid w:val="00336A55"/>
    <w:rsid w:val="003631D2"/>
    <w:rsid w:val="003D0CC3"/>
    <w:rsid w:val="00412A70"/>
    <w:rsid w:val="004143C8"/>
    <w:rsid w:val="005B1646"/>
    <w:rsid w:val="006E2F06"/>
    <w:rsid w:val="00792E07"/>
    <w:rsid w:val="008703BE"/>
    <w:rsid w:val="008F01FB"/>
    <w:rsid w:val="00924B78"/>
    <w:rsid w:val="00934D71"/>
    <w:rsid w:val="00995DEF"/>
    <w:rsid w:val="009A6C26"/>
    <w:rsid w:val="00A337DD"/>
    <w:rsid w:val="00B14047"/>
    <w:rsid w:val="00C90071"/>
    <w:rsid w:val="00CE1D2F"/>
    <w:rsid w:val="00CF6A3D"/>
    <w:rsid w:val="00D06AE8"/>
    <w:rsid w:val="00E75115"/>
    <w:rsid w:val="00ED3085"/>
    <w:rsid w:val="00ED7232"/>
    <w:rsid w:val="00F0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B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11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1D2"/>
    <w:rPr>
      <w:b/>
      <w:bCs/>
    </w:rPr>
  </w:style>
  <w:style w:type="character" w:styleId="Uwydatnienie">
    <w:name w:val="Emphasis"/>
    <w:basedOn w:val="Domylnaczcionkaakapitu"/>
    <w:uiPriority w:val="20"/>
    <w:qFormat/>
    <w:rsid w:val="003631D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B16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1FB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3D0CC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www.facebook.com/496301390448824/posts/3156412834437653/" TargetMode="External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2020-06-29T14:23:00Z</dcterms:created>
  <dcterms:modified xsi:type="dcterms:W3CDTF">2020-06-29T14:23:00Z</dcterms:modified>
</cp:coreProperties>
</file>