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7675"/>
        <w:gridCol w:w="7677"/>
      </w:tblGrid>
      <w:tr w:rsidR="007C3C24" w:rsidRPr="008F7E97" w:rsidTr="005852B0">
        <w:trPr>
          <w:trHeight w:val="9583"/>
        </w:trPr>
        <w:tc>
          <w:tcPr>
            <w:tcW w:w="7752" w:type="dxa"/>
          </w:tcPr>
          <w:p w:rsidR="007C3C24" w:rsidRPr="00EC449A" w:rsidRDefault="007C3C24" w:rsidP="005852B0">
            <w:pPr>
              <w:spacing w:line="276" w:lineRule="auto"/>
              <w:ind w:left="45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405765</wp:posOffset>
                  </wp:positionV>
                  <wp:extent cx="1538605" cy="1419225"/>
                  <wp:effectExtent l="19050" t="0" r="4445" b="0"/>
                  <wp:wrapNone/>
                  <wp:docPr id="10" name="Obraz 10" descr="https://2.bp.blogspot.com/-rpQ5Gyal4FE/VpEzQc1s-xI/AAAAAAAAHYg/07YakUXl2Dc/s320/la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2.bp.blogspot.com/-rpQ5Gyal4FE/VpEzQc1s-xI/AAAAAAAAHYg/07YakUXl2Dc/s320/la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405765</wp:posOffset>
                  </wp:positionV>
                  <wp:extent cx="1438275" cy="1352550"/>
                  <wp:effectExtent l="19050" t="0" r="9525" b="0"/>
                  <wp:wrapNone/>
                  <wp:docPr id="7" name="Obraz 7" descr="https://1.bp.blogspot.com/-R-AUT8uaM1Y/VpEzQUuAVYI/AAAAAAAAHYI/MrrYdzZieyk/s320/wios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1.bp.blogspot.com/-R-AUT8uaM1Y/VpEzQUuAVYI/AAAAAAAAHYI/MrrYdzZieyk/s320/wios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7E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449A"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  <w:t>Wiersz</w:t>
            </w:r>
          </w:p>
          <w:p w:rsidR="007C3C24" w:rsidRPr="007C3C24" w:rsidRDefault="007C3C24" w:rsidP="005852B0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pl-PL"/>
              </w:rPr>
            </w:pPr>
            <w:r w:rsidRPr="007C3C24">
              <w:rPr>
                <w:rFonts w:ascii="Times New Roman" w:eastAsia="Times New Roman" w:hAnsi="Times New Roman" w:cs="Times New Roman"/>
                <w:b/>
                <w:bCs/>
                <w:color w:val="7030A0"/>
                <w:sz w:val="40"/>
                <w:szCs w:val="40"/>
                <w:lang w:eastAsia="pl-PL"/>
              </w:rPr>
              <w:t xml:space="preserve">"Nowy rok” 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H. </w:t>
            </w:r>
            <w:proofErr w:type="spellStart"/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Bechlerowa</w:t>
            </w:r>
            <w:proofErr w:type="spellEnd"/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Idzie Nowy Rok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lasem, miastem, polem.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 nim idzie czworo dzieci ,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każde z pięknym parasolem.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Jeden parasol niby łąka: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kwiaty na mim i biedronka.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A na drugim- kłosy żyta,</w:t>
            </w:r>
            <w:r>
              <w:t xml:space="preserve"> 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mak jak płomyk w nim zakwita.</w:t>
            </w:r>
            <w:r>
              <w:t xml:space="preserve"> 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 tym  trzecim nie ma kłosów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ani kwiatków i biedronek,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tylko liście kolorowe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złote, rude i czerwone.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Czwarty- pięknie haftowany,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pl-P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3250565</wp:posOffset>
                  </wp:positionH>
                  <wp:positionV relativeFrom="paragraph">
                    <wp:posOffset>34925</wp:posOffset>
                  </wp:positionV>
                  <wp:extent cx="1285875" cy="1181100"/>
                  <wp:effectExtent l="19050" t="0" r="9525" b="0"/>
                  <wp:wrapNone/>
                  <wp:docPr id="16" name="Obraz 16" descr="https://4.bp.blogspot.com/-8Bu2J4ywDgY/VpEzQ7Mj_sI/AAAAAAAAHYk/k3JpAB2VAoo/s320/zi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4.bp.blogspot.com/-8Bu2J4ywDgY/VpEzQ7Mj_sI/AAAAAAAAHYk/k3JpAB2VAoo/s320/zi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pl-P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120650</wp:posOffset>
                  </wp:positionV>
                  <wp:extent cx="1312545" cy="1209675"/>
                  <wp:effectExtent l="19050" t="0" r="1905" b="0"/>
                  <wp:wrapNone/>
                  <wp:docPr id="3" name="Obraz 13" descr="https://4.bp.blogspot.com/-mBn9GiGHp-Q/VpEzQaSYndI/AAAAAAAAHYc/HoCR-L5TrQc/s320/jesie%25C5%25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4.bp.blogspot.com/-mBn9GiGHp-Q/VpEzQaSYndI/AAAAAAAAHYc/HoCR-L5TrQc/s320/jesie%25C5%25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srebrne gwiazdki błyszczą na mim.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Idzie Nowy Rok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lasem, miastem, polem.</w:t>
            </w:r>
            <w:r>
              <w:t xml:space="preserve"> 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Teraz nazwij wszystkie dzieci,</w:t>
            </w:r>
          </w:p>
          <w:p w:rsidR="007C3C24" w:rsidRPr="00EC449A" w:rsidRDefault="007C3C24" w:rsidP="0058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które niosą parasole.</w:t>
            </w:r>
          </w:p>
          <w:p w:rsidR="007C3C24" w:rsidRPr="005320AF" w:rsidRDefault="007C3C24" w:rsidP="005852B0">
            <w:pPr>
              <w:spacing w:line="276" w:lineRule="auto"/>
              <w:ind w:left="1843"/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</w:pPr>
          </w:p>
          <w:p w:rsidR="007C3C24" w:rsidRPr="008F7E97" w:rsidRDefault="007C3C24" w:rsidP="005852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:rsidR="007C3C24" w:rsidRPr="008F7E97" w:rsidRDefault="007C3C24" w:rsidP="005852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24" w:rsidRPr="00AB3971" w:rsidRDefault="007C3C24" w:rsidP="005852B0">
            <w:pPr>
              <w:spacing w:line="276" w:lineRule="auto"/>
              <w:ind w:left="45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</w:pPr>
            <w:r w:rsidRPr="00AB3971"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  <w:t>Piosenka</w:t>
            </w:r>
          </w:p>
          <w:p w:rsidR="007C3C24" w:rsidRPr="00EC449A" w:rsidRDefault="007C3C24" w:rsidP="005852B0">
            <w:pPr>
              <w:spacing w:line="276" w:lineRule="auto"/>
              <w:ind w:left="45"/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EC449A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"Pytania do babci i dziadka"</w:t>
            </w:r>
            <w:r w:rsidR="00A030B3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 xml:space="preserve"> ZoZi</w:t>
            </w:r>
          </w:p>
          <w:p w:rsidR="007C3C24" w:rsidRPr="008F7E97" w:rsidRDefault="007C3C24" w:rsidP="005852B0">
            <w:pPr>
              <w:spacing w:line="276" w:lineRule="auto"/>
              <w:ind w:left="1179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7C3C24" w:rsidRPr="00EC449A" w:rsidRDefault="007C3C24" w:rsidP="005852B0">
            <w:pPr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Babciu powiedz jaka byłaś w swoich szkolnych latach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Czy wolałaś w szkole siedzieć czy na dworze ganiać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Czego bałaś się naprawdę z czego się cieszyłaś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Czy lubiłaś śpiewać tańczyć czy cichutka byłaś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Czy dostałaś kiedyś lalkę albo może misie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Czy wolałaś czekoladę landrynki czy ptysie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Gdzie jeździłaś na wakacje z kim się przyjaźniłaś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czy można cofnąć czas by zobaczyć jaka byłaś</w:t>
            </w:r>
          </w:p>
          <w:p w:rsidR="007C3C24" w:rsidRPr="00EC449A" w:rsidRDefault="007C3C24" w:rsidP="005852B0">
            <w:pPr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Super by było tak wyczarować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By z małą babcią pospacerować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z dziadkiem naszym małym chłopakiem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koniec świata iść górskim szlakiem</w:t>
            </w:r>
          </w:p>
          <w:p w:rsidR="007C3C24" w:rsidRPr="00EC449A" w:rsidRDefault="007C3C24" w:rsidP="005852B0">
            <w:pPr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Dziadku przyznaj się czy dzieckiem raczej grzecznym byłeś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Procą łukiem czy pukawką w lesie się bawiłeś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Czy zrywałeś kiedyś jabłka w sadzie od sąsiada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Czy biegałeś po kałużach kiedy deszcz napadał</w:t>
            </w:r>
          </w:p>
          <w:p w:rsidR="007C3C24" w:rsidRPr="00EC449A" w:rsidRDefault="007C3C24" w:rsidP="005852B0">
            <w:pPr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ciągnąłeś za warkocze swoje koleżanki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Czy to prawda że z tornistra robiło się sanki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czy w Indian i kowbojów bawić się lubiłeś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czy można cofnąć czas by zobaczyć jaki byłeś</w:t>
            </w:r>
          </w:p>
          <w:p w:rsidR="007C3C24" w:rsidRPr="00EC449A" w:rsidRDefault="007C3C24" w:rsidP="005852B0">
            <w:pPr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3101340</wp:posOffset>
                  </wp:positionH>
                  <wp:positionV relativeFrom="paragraph">
                    <wp:posOffset>150495</wp:posOffset>
                  </wp:positionV>
                  <wp:extent cx="1514475" cy="1066800"/>
                  <wp:effectExtent l="19050" t="0" r="9525" b="0"/>
                  <wp:wrapNone/>
                  <wp:docPr id="19" name="Obraz 19" descr="Uroczyste spotkania z okazji Dnia Babci i Dziadka - Urząd Miejski w  Paczk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roczyste spotkania z okazji Dnia Babci i Dziadka - Urząd Miejski w  Paczk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Super by było tak wyczarować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By z małą babcią pospacerować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z dziadkiem naszym małym chłopakiem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koniec świata iść górskim szlakiem</w:t>
            </w:r>
          </w:p>
          <w:p w:rsidR="007C3C24" w:rsidRPr="00EC449A" w:rsidRDefault="007C3C24" w:rsidP="005852B0">
            <w:pPr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Super by było tak wyczarować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By z małą babcią pospacerować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z dziadkiem naszym małym chłopakiem</w:t>
            </w:r>
            <w:r w:rsidRPr="00EC4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koniec świata iść górskim szlakiem</w:t>
            </w:r>
          </w:p>
          <w:p w:rsidR="007C3C24" w:rsidRPr="005320AF" w:rsidRDefault="007C3C24" w:rsidP="0058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80" w:rsidRDefault="00794A80" w:rsidP="007C3C24"/>
    <w:sectPr w:rsidR="00794A80" w:rsidSect="007C3C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3C24"/>
    <w:rsid w:val="00594757"/>
    <w:rsid w:val="00794A80"/>
    <w:rsid w:val="007C3C24"/>
    <w:rsid w:val="00A0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dcterms:created xsi:type="dcterms:W3CDTF">2021-01-07T20:11:00Z</dcterms:created>
  <dcterms:modified xsi:type="dcterms:W3CDTF">2021-01-07T20:30:00Z</dcterms:modified>
</cp:coreProperties>
</file>