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3A9C8" w14:textId="77777777" w:rsidR="00DC00F0" w:rsidRDefault="00DC00F0" w:rsidP="00DC00F0">
      <w:pPr>
        <w:spacing w:line="360" w:lineRule="auto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8363"/>
      </w:tblGrid>
      <w:tr w:rsidR="00DC00F0" w14:paraId="52CC8B19" w14:textId="77777777" w:rsidTr="00EE0457">
        <w:tc>
          <w:tcPr>
            <w:tcW w:w="5637" w:type="dxa"/>
            <w:shd w:val="clear" w:color="auto" w:fill="auto"/>
          </w:tcPr>
          <w:p w14:paraId="3165614E" w14:textId="77777777" w:rsidR="00DC00F0" w:rsidRDefault="00DC00F0" w:rsidP="00EE045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Wiersz do nauki</w:t>
            </w:r>
          </w:p>
          <w:p w14:paraId="1952CCB9" w14:textId="77777777" w:rsidR="00DC00F0" w:rsidRDefault="00DC00F0" w:rsidP="00EE0457">
            <w:pPr>
              <w:jc w:val="center"/>
            </w:pPr>
            <w:r>
              <w:rPr>
                <w:b/>
                <w:sz w:val="44"/>
                <w:szCs w:val="44"/>
              </w:rPr>
              <w:t>„</w:t>
            </w:r>
            <w:r>
              <w:rPr>
                <w:b/>
                <w:sz w:val="32"/>
                <w:szCs w:val="32"/>
              </w:rPr>
              <w:t>Tydzień ma siedem dni"</w:t>
            </w:r>
          </w:p>
          <w:p w14:paraId="18849174" w14:textId="77777777" w:rsidR="00DC00F0" w:rsidRDefault="00DC00F0" w:rsidP="00EE0457">
            <w:pPr>
              <w:jc w:val="center"/>
            </w:pPr>
          </w:p>
          <w:p w14:paraId="30CCC41E" w14:textId="77777777" w:rsidR="00DC00F0" w:rsidRDefault="00DC00F0" w:rsidP="00EE04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Tydzień ma siedem dni,</w:t>
            </w:r>
          </w:p>
          <w:p w14:paraId="3A8C767C" w14:textId="77777777" w:rsidR="00DC00F0" w:rsidRDefault="00DC00F0" w:rsidP="00EE04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zna je mama, znasz je ty.</w:t>
            </w:r>
          </w:p>
          <w:p w14:paraId="39AA46BE" w14:textId="77777777" w:rsidR="00DC00F0" w:rsidRDefault="00DC00F0" w:rsidP="00EE04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wtorek, środa,</w:t>
            </w:r>
          </w:p>
          <w:p w14:paraId="5468BCBE" w14:textId="77777777" w:rsidR="00DC00F0" w:rsidRDefault="00DC00F0" w:rsidP="00EE04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czwartek, piątek i sobota.</w:t>
            </w:r>
          </w:p>
          <w:p w14:paraId="511D9712" w14:textId="77777777" w:rsidR="00DC00F0" w:rsidRDefault="00DC00F0" w:rsidP="00EE04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w niedzielę razem z mamą</w:t>
            </w:r>
          </w:p>
          <w:p w14:paraId="77396367" w14:textId="77777777" w:rsidR="00DC00F0" w:rsidRDefault="00DC00F0" w:rsidP="00EE0457">
            <w:pPr>
              <w:jc w:val="center"/>
            </w:pPr>
            <w:r>
              <w:rPr>
                <w:sz w:val="32"/>
                <w:szCs w:val="32"/>
              </w:rPr>
              <w:t>powtórzymy znów to samo.</w:t>
            </w:r>
          </w:p>
          <w:p w14:paraId="6FA76CC3" w14:textId="77777777" w:rsidR="00DC00F0" w:rsidRDefault="00DC00F0" w:rsidP="00EE0457"/>
        </w:tc>
        <w:tc>
          <w:tcPr>
            <w:tcW w:w="8363" w:type="dxa"/>
            <w:shd w:val="clear" w:color="auto" w:fill="auto"/>
          </w:tcPr>
          <w:p w14:paraId="050468E8" w14:textId="77777777" w:rsidR="00DC00F0" w:rsidRDefault="00DC00F0" w:rsidP="00EE04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4"/>
                <w:szCs w:val="44"/>
              </w:rPr>
              <w:t>Piosenka do nauki</w:t>
            </w:r>
          </w:p>
          <w:p w14:paraId="15394DB2" w14:textId="77777777" w:rsidR="00DC00F0" w:rsidRDefault="00DC00F0" w:rsidP="00EE04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"Ptasi bar"</w:t>
            </w:r>
          </w:p>
          <w:p w14:paraId="52666F18" w14:textId="77777777" w:rsidR="00DC00F0" w:rsidRDefault="00DC00F0" w:rsidP="00EE0457">
            <w:pPr>
              <w:jc w:val="center"/>
              <w:rPr>
                <w:sz w:val="28"/>
                <w:szCs w:val="28"/>
              </w:rPr>
            </w:pPr>
          </w:p>
          <w:p w14:paraId="3EC0C5DC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Przyszła zima, otwieramy ptasi bar, ptasi bar,</w:t>
            </w:r>
          </w:p>
          <w:p w14:paraId="0473501C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którym zawsze jest wesoło, zawsze gwar.</w:t>
            </w:r>
          </w:p>
          <w:p w14:paraId="56D4E4B6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 wróbelek jest kelnerem, woła głośno tak:</w:t>
            </w:r>
          </w:p>
          <w:p w14:paraId="40571034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Zaproszenie tutaj ma każdy ptak!</w:t>
            </w:r>
          </w:p>
          <w:p w14:paraId="67157EEB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</w:p>
          <w:p w14:paraId="3EB2EA04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Ref.: Ptasi bar czynny jest cały dzień.</w:t>
            </w:r>
          </w:p>
          <w:p w14:paraId="70C883D3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Można dostać tu śniadanko i obiadek też.</w:t>
            </w:r>
          </w:p>
          <w:p w14:paraId="577636D4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 odleci zimą stąd żaden głodny ptak.</w:t>
            </w:r>
          </w:p>
          <w:p w14:paraId="6D22428C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Karmnik to jest ptasi bar, tak, tak!</w:t>
            </w:r>
          </w:p>
          <w:p w14:paraId="565FE567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</w:p>
          <w:p w14:paraId="37F073AA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W ptasim barze pełno gości, dziobią tu, dziobią tam,</w:t>
            </w:r>
          </w:p>
          <w:p w14:paraId="1E921308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ziarno, chlebek i słodkości dla nich mam.</w:t>
            </w:r>
          </w:p>
          <w:p w14:paraId="64F0DE50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Dwie sikorki już czekają na słoninki smak.</w:t>
            </w:r>
          </w:p>
          <w:p w14:paraId="078D9D0D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Zaproszenie tutaj ma każdy ptak.</w:t>
            </w:r>
          </w:p>
          <w:p w14:paraId="5ECEA41C" w14:textId="77777777" w:rsidR="00DC00F0" w:rsidRDefault="00DC00F0" w:rsidP="00EE0457">
            <w:pPr>
              <w:ind w:left="1080"/>
              <w:rPr>
                <w:sz w:val="28"/>
                <w:szCs w:val="28"/>
              </w:rPr>
            </w:pPr>
          </w:p>
          <w:p w14:paraId="387A9C57" w14:textId="77777777" w:rsidR="00DC00F0" w:rsidRDefault="00DC00F0" w:rsidP="00EE0457">
            <w:pPr>
              <w:ind w:left="1080"/>
            </w:pPr>
            <w:r>
              <w:rPr>
                <w:sz w:val="28"/>
                <w:szCs w:val="28"/>
              </w:rPr>
              <w:t>Ref.: Ptasi bar...</w:t>
            </w:r>
          </w:p>
        </w:tc>
      </w:tr>
    </w:tbl>
    <w:p w14:paraId="410B93D5" w14:textId="77777777" w:rsidR="00965BB7" w:rsidRDefault="00965BB7"/>
    <w:sectPr w:rsidR="00965BB7" w:rsidSect="00DC00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80"/>
    <w:rsid w:val="00326A80"/>
    <w:rsid w:val="00965BB7"/>
    <w:rsid w:val="00DC00F0"/>
    <w:rsid w:val="00E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41227-AC09-4166-87BF-ABD9BC7F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2021-02-01T07:46:00Z</dcterms:created>
  <dcterms:modified xsi:type="dcterms:W3CDTF">2021-02-01T07:46:00Z</dcterms:modified>
</cp:coreProperties>
</file>