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470" w:rsidRPr="00DB2D14" w:rsidRDefault="00D80FD3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 xml:space="preserve">Scenariusz zajęć na </w:t>
      </w:r>
      <w:r w:rsidR="009E634F" w:rsidRPr="00DB2D14">
        <w:rPr>
          <w:rFonts w:ascii="Times New Roman" w:hAnsi="Times New Roman" w:cs="Times New Roman"/>
          <w:sz w:val="28"/>
          <w:szCs w:val="28"/>
        </w:rPr>
        <w:t xml:space="preserve">wtorek </w:t>
      </w:r>
      <w:r w:rsidRPr="00DB2D14">
        <w:rPr>
          <w:rFonts w:ascii="Times New Roman" w:hAnsi="Times New Roman" w:cs="Times New Roman"/>
          <w:sz w:val="28"/>
          <w:szCs w:val="28"/>
        </w:rPr>
        <w:t xml:space="preserve"> </w:t>
      </w:r>
      <w:r w:rsidR="009E634F" w:rsidRPr="00DB2D14">
        <w:rPr>
          <w:rFonts w:ascii="Times New Roman" w:hAnsi="Times New Roman" w:cs="Times New Roman"/>
          <w:sz w:val="28"/>
          <w:szCs w:val="28"/>
        </w:rPr>
        <w:t>23</w:t>
      </w:r>
      <w:r w:rsidRPr="00DB2D14">
        <w:rPr>
          <w:rFonts w:ascii="Times New Roman" w:hAnsi="Times New Roman" w:cs="Times New Roman"/>
          <w:sz w:val="28"/>
          <w:szCs w:val="28"/>
        </w:rPr>
        <w:t xml:space="preserve"> marca.</w:t>
      </w:r>
    </w:p>
    <w:p w:rsidR="00EE18E1" w:rsidRPr="00DB2D14" w:rsidRDefault="009E634F" w:rsidP="009E634F">
      <w:pPr>
        <w:pStyle w:val="Akapitzlist"/>
        <w:numPr>
          <w:ilvl w:val="0"/>
          <w:numId w:val="4"/>
        </w:numPr>
        <w:spacing w:line="360" w:lineRule="auto"/>
        <w:ind w:left="284" w:hanging="284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B2D14">
        <w:rPr>
          <w:rFonts w:ascii="Times New Roman" w:hAnsi="Times New Roman" w:cs="Times New Roman"/>
          <w:sz w:val="28"/>
          <w:szCs w:val="28"/>
        </w:rPr>
        <w:t>Zabawa słuchowa: „Wiosenny deszczyk”</w:t>
      </w:r>
    </w:p>
    <w:p w:rsidR="00742EB2" w:rsidRPr="00DB2D14" w:rsidRDefault="009E634F" w:rsidP="009E634F">
      <w:pPr>
        <w:pStyle w:val="Akapitzlist"/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 xml:space="preserve">Myślę, że </w:t>
      </w:r>
      <w:r w:rsidR="00742EB2" w:rsidRPr="00DB2D14">
        <w:rPr>
          <w:rFonts w:ascii="Times New Roman" w:hAnsi="Times New Roman" w:cs="Times New Roman"/>
          <w:sz w:val="28"/>
          <w:szCs w:val="28"/>
        </w:rPr>
        <w:t>wszyscy pamiętają piosenkę z zeszłego tygodnia o marcowych przyjaciołach. Może dzieci spróbują ich wymienić? (burza, wiatr, deszcz, śnieg, grad, słońce)</w:t>
      </w:r>
      <w:r w:rsidR="006540A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42EB2" w:rsidRPr="00DB2D14" w:rsidRDefault="00742EB2" w:rsidP="009E634F">
      <w:pPr>
        <w:pStyle w:val="Akapitzlist"/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Dziś pobawimy się z wiosennym deszczykiem. Wiosenny deszcz jest bardzo wesoły i lubi padać w określonym rytmie.</w:t>
      </w:r>
    </w:p>
    <w:p w:rsidR="009E634F" w:rsidRPr="00DB2D14" w:rsidRDefault="00742EB2" w:rsidP="009E634F">
      <w:pPr>
        <w:pStyle w:val="Akapitzlist"/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Do zabawy można wykorzystać łyżki, pałeczki lub dłonie. Dziecko zamyka oczy, rodzic wystukuje (wyklaskuje) dowolny rytm (zaczynamy od prostych rytmów – 3-4 uderzenia), które dziecko powtarza. Warto zamieniać się rolami (dziecko podaje rytm – rodzic powtarza).</w:t>
      </w:r>
    </w:p>
    <w:p w:rsidR="00742EB2" w:rsidRPr="00DB2D14" w:rsidRDefault="00742EB2" w:rsidP="009E634F">
      <w:pPr>
        <w:pStyle w:val="Akapitzlist"/>
        <w:spacing w:line="36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5B0CD3" w:rsidRPr="00DB2D14" w:rsidRDefault="00547F2F" w:rsidP="005B0CD3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DB2D14">
        <w:rPr>
          <w:rFonts w:ascii="Times New Roman" w:hAnsi="Times New Roman" w:cs="Times New Roman"/>
          <w:b/>
          <w:sz w:val="28"/>
          <w:szCs w:val="28"/>
        </w:rPr>
        <w:t>3</w:t>
      </w:r>
      <w:r w:rsidR="005B0CD3" w:rsidRPr="00DB2D14">
        <w:rPr>
          <w:rFonts w:ascii="Times New Roman" w:hAnsi="Times New Roman" w:cs="Times New Roman"/>
          <w:b/>
          <w:sz w:val="28"/>
          <w:szCs w:val="28"/>
        </w:rPr>
        <w:t>. Wprowadzenie litery Ł,ł.</w:t>
      </w:r>
    </w:p>
    <w:p w:rsidR="00646A0D" w:rsidRPr="00DB2D14" w:rsidRDefault="00646A0D" w:rsidP="00646A0D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Oglądanie obrazka przedstawiającego wiosenne prace w ogródku. Rodzic zadaje dziecku pytania</w: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 xml:space="preserve"> - załącznik nr 1(źródło Bliżej przedszkola)</w: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- co robimy wiosną w ogródku?</w: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- jakich narzędzi ogrodniczych potrzebujemy?</w: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- do turzego potrzebujemy łopaty?</w:t>
      </w:r>
    </w:p>
    <w:p w:rsidR="00646A0D" w:rsidRPr="00DB2D14" w:rsidRDefault="00646A0D" w:rsidP="00646A0D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Analiza i synteza słuchowa słowa łopatka</w: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- dzielenie słowa łopata na sylaby</w: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- dzielenie słowa łopaty na głoski</w: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- co słyszysz na początku słowa łopata?</w: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- podawanie przykładów słów rozpoczynających  się głoską ł (łodyga, łuk, łubin…), mających ją w środku (półka, głowa, igła…) oraz na końcu (dół, bawół, stół..)</w: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- z ilu głosek składa się słowo łopata?</w:t>
      </w:r>
    </w:p>
    <w:p w:rsidR="00646A0D" w:rsidRPr="00DB2D14" w:rsidRDefault="00646A0D" w:rsidP="00646A0D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Budowanie schematu słowa łopata (wykorzystujemy pocięte karteczki)</w:t>
      </w:r>
    </w:p>
    <w:p w:rsidR="00646A0D" w:rsidRPr="00DB2D14" w:rsidRDefault="000304E7" w:rsidP="00646A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pl-PL"/>
        </w:rPr>
        <w:lastRenderedPageBreak/>
        <w:pict>
          <v:rect id="_x0000_s1032" style="position:absolute;margin-left:258.4pt;margin-top:8.8pt;width:30pt;height:28.5pt;z-index:251666432"/>
        </w:pict>
      </w:r>
      <w:r>
        <w:rPr>
          <w:rFonts w:ascii="Times New Roman" w:hAnsi="Times New Roman" w:cs="Times New Roman"/>
          <w:noProof/>
          <w:sz w:val="28"/>
          <w:szCs w:val="28"/>
          <w:lang w:eastAsia="pl-PL"/>
        </w:rPr>
        <w:pict>
          <v:rect id="_x0000_s1031" style="position:absolute;margin-left:218.65pt;margin-top:8.8pt;width:30pt;height:28.5pt;z-index:251665408"/>
        </w:pict>
      </w:r>
      <w:r>
        <w:rPr>
          <w:rFonts w:ascii="Times New Roman" w:hAnsi="Times New Roman" w:cs="Times New Roman"/>
          <w:noProof/>
          <w:sz w:val="28"/>
          <w:szCs w:val="28"/>
          <w:lang w:eastAsia="pl-PL"/>
        </w:rPr>
        <w:pict>
          <v:rect id="_x0000_s1030" style="position:absolute;margin-left:180.4pt;margin-top:8.8pt;width:30pt;height:28.5pt;z-index:251664384"/>
        </w:pict>
      </w:r>
      <w:r>
        <w:rPr>
          <w:rFonts w:ascii="Times New Roman" w:hAnsi="Times New Roman" w:cs="Times New Roman"/>
          <w:noProof/>
          <w:sz w:val="28"/>
          <w:szCs w:val="28"/>
          <w:lang w:eastAsia="pl-PL"/>
        </w:rPr>
        <w:pict>
          <v:rect id="_x0000_s1029" style="position:absolute;margin-left:140.65pt;margin-top:8.8pt;width:30pt;height:28.5pt;z-index:251663360"/>
        </w:pict>
      </w:r>
      <w:r>
        <w:rPr>
          <w:rFonts w:ascii="Times New Roman" w:hAnsi="Times New Roman" w:cs="Times New Roman"/>
          <w:noProof/>
          <w:sz w:val="28"/>
          <w:szCs w:val="28"/>
          <w:lang w:eastAsia="pl-PL"/>
        </w:rPr>
        <w:pict>
          <v:rect id="_x0000_s1028" style="position:absolute;margin-left:100.15pt;margin-top:8.8pt;width:30pt;height:28.5pt;z-index:251662336"/>
        </w:pict>
      </w:r>
      <w:r>
        <w:rPr>
          <w:rFonts w:ascii="Times New Roman" w:hAnsi="Times New Roman" w:cs="Times New Roman"/>
          <w:noProof/>
          <w:sz w:val="28"/>
          <w:szCs w:val="28"/>
          <w:lang w:eastAsia="pl-PL"/>
        </w:rPr>
        <w:pict>
          <v:rect id="_x0000_s1027" style="position:absolute;margin-left:58.9pt;margin-top:8.8pt;width:30pt;height:28.5pt;z-index:251661312"/>
        </w:pict>
      </w:r>
      <w:r>
        <w:rPr>
          <w:rFonts w:ascii="Times New Roman" w:hAnsi="Times New Roman" w:cs="Times New Roman"/>
          <w:noProof/>
          <w:sz w:val="28"/>
          <w:szCs w:val="28"/>
          <w:lang w:eastAsia="pl-PL"/>
        </w:rPr>
        <w:pict>
          <v:rect id="_x0000_s1026" style="position:absolute;margin-left:16.9pt;margin-top:8.8pt;width:30pt;height:28.5pt;z-index:251660288"/>
        </w:pict>
      </w: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</w:p>
    <w:p w:rsidR="00646A0D" w:rsidRPr="00DB2D14" w:rsidRDefault="00646A0D" w:rsidP="00646A0D">
      <w:pPr>
        <w:rPr>
          <w:rFonts w:ascii="Times New Roman" w:hAnsi="Times New Roman" w:cs="Times New Roman"/>
          <w:sz w:val="28"/>
          <w:szCs w:val="28"/>
        </w:rPr>
      </w:pPr>
    </w:p>
    <w:p w:rsidR="00646A0D" w:rsidRPr="00D07F07" w:rsidRDefault="00646A0D" w:rsidP="00D07F07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7F07">
        <w:rPr>
          <w:rFonts w:ascii="Times New Roman" w:hAnsi="Times New Roman" w:cs="Times New Roman"/>
          <w:sz w:val="28"/>
          <w:szCs w:val="28"/>
        </w:rPr>
        <w:t>Analiza i synteza słuchowa imienia Łukasz</w:t>
      </w:r>
    </w:p>
    <w:p w:rsidR="008C077C" w:rsidRDefault="00646A0D" w:rsidP="008A0BB8">
      <w:pPr>
        <w:jc w:val="both"/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- dzielenie imienia na sylaby, głoski, budowanie jego schematu.</w:t>
      </w:r>
    </w:p>
    <w:p w:rsidR="00D07F07" w:rsidRPr="00D07F07" w:rsidRDefault="00D07F07" w:rsidP="00D07F07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Prezentacja litery </w:t>
      </w:r>
      <w:r w:rsidRPr="00D07F07">
        <w:rPr>
          <w:rFonts w:ascii="Times New Roman" w:hAnsi="Times New Roman" w:cs="Times New Roman"/>
          <w:i/>
          <w:sz w:val="28"/>
          <w:szCs w:val="28"/>
        </w:rPr>
        <w:t>Ł,ł</w:t>
      </w:r>
    </w:p>
    <w:p w:rsidR="00D07F07" w:rsidRDefault="00D07F07" w:rsidP="00D07F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pl-PL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2148205</wp:posOffset>
            </wp:positionH>
            <wp:positionV relativeFrom="paragraph">
              <wp:posOffset>24130</wp:posOffset>
            </wp:positionV>
            <wp:extent cx="1676400" cy="2409825"/>
            <wp:effectExtent l="19050" t="0" r="0" b="0"/>
            <wp:wrapNone/>
            <wp:docPr id="1" name="Obraz 3" descr="Literka J Do Druk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iterka J Do Druku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07F07" w:rsidRDefault="00D07F07" w:rsidP="00D07F0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F07" w:rsidRDefault="00D07F07" w:rsidP="00D07F0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F07" w:rsidRDefault="00D07F07" w:rsidP="00D07F0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F07" w:rsidRDefault="00D07F07" w:rsidP="00D07F0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F07" w:rsidRDefault="00D07F07" w:rsidP="00D07F0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F07" w:rsidRPr="00D07F07" w:rsidRDefault="00D07F07" w:rsidP="00D07F0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F07" w:rsidRPr="00DB2D14" w:rsidRDefault="00D07F07" w:rsidP="008A0BB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F07" w:rsidRDefault="00D07F07" w:rsidP="00D07F07">
      <w:pPr>
        <w:pStyle w:val="Akapitzlist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Wyszukiwanie i zakreślanie litery </w:t>
      </w:r>
      <w:r w:rsidRPr="00D07F07">
        <w:rPr>
          <w:rFonts w:ascii="Times New Roman" w:hAnsi="Times New Roman" w:cs="Times New Roman"/>
          <w:i/>
          <w:sz w:val="28"/>
          <w:szCs w:val="28"/>
        </w:rPr>
        <w:t>Ł, ł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07F07">
        <w:rPr>
          <w:rFonts w:ascii="Times New Roman" w:hAnsi="Times New Roman" w:cs="Times New Roman"/>
          <w:sz w:val="28"/>
          <w:szCs w:val="28"/>
        </w:rPr>
        <w:t>w dowolnym tekście z gazety.</w:t>
      </w:r>
    </w:p>
    <w:p w:rsidR="00D07F07" w:rsidRDefault="00D07F07" w:rsidP="008A0BB8">
      <w:pPr>
        <w:pStyle w:val="Akapitzlis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077C" w:rsidRPr="00DB2D14" w:rsidRDefault="00646A0D" w:rsidP="008A0BB8">
      <w:pPr>
        <w:pStyle w:val="Akapitzlis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3.</w:t>
      </w:r>
      <w:r w:rsidR="00DB2D14" w:rsidRPr="00DB2D14">
        <w:rPr>
          <w:rFonts w:ascii="Times New Roman" w:hAnsi="Times New Roman" w:cs="Times New Roman"/>
          <w:sz w:val="28"/>
          <w:szCs w:val="28"/>
        </w:rPr>
        <w:t xml:space="preserve"> Zabawa graficzna „Wiosenne kwiaty”</w:t>
      </w:r>
    </w:p>
    <w:p w:rsidR="00DB2D14" w:rsidRPr="00DB2D14" w:rsidRDefault="00DB2D14" w:rsidP="008A0BB8">
      <w:pPr>
        <w:pStyle w:val="Akapitzlis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 xml:space="preserve">Do tego zadania można wykorzystać gotowe kolorowanki lub rysunki wykonane przez rodzica. Zadaniem dziecka jest rysowanie kwiatków po śladzie i kolorowanie według własnego pomysłu. W załączeniu zamieszczam przykładowe wzory </w:t>
      </w:r>
      <w:r w:rsidRPr="00DB2D14">
        <w:rPr>
          <w:rFonts w:ascii="Times New Roman" w:hAnsi="Times New Roman" w:cs="Times New Roman"/>
          <w:sz w:val="28"/>
          <w:szCs w:val="28"/>
        </w:rPr>
        <w:sym w:font="Wingdings" w:char="F04A"/>
      </w:r>
    </w:p>
    <w:p w:rsidR="00DB2D14" w:rsidRPr="00DB2D14" w:rsidRDefault="00DB2D14" w:rsidP="008C077C">
      <w:pPr>
        <w:pStyle w:val="Akapitzlist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B2D14" w:rsidRPr="00DB2D14" w:rsidRDefault="00DB2D14" w:rsidP="008C077C">
      <w:pPr>
        <w:pStyle w:val="Akapitzlist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B2D14">
        <w:rPr>
          <w:rFonts w:ascii="Times New Roman" w:hAnsi="Times New Roman" w:cs="Times New Roman"/>
          <w:sz w:val="28"/>
          <w:szCs w:val="28"/>
        </w:rPr>
        <w:t>Powodzenia</w:t>
      </w:r>
    </w:p>
    <w:p w:rsidR="005B0CD3" w:rsidRDefault="005B0CD3" w:rsidP="005B0CD3">
      <w:pPr>
        <w:spacing w:line="360" w:lineRule="auto"/>
      </w:pPr>
    </w:p>
    <w:p w:rsidR="00D80FD3" w:rsidRDefault="00D80FD3" w:rsidP="00835665"/>
    <w:p w:rsidR="00D80FD3" w:rsidRDefault="00D80FD3" w:rsidP="00D80FD3"/>
    <w:p w:rsidR="00D80FD3" w:rsidRDefault="00D80FD3" w:rsidP="00D80FD3"/>
    <w:p w:rsidR="00D80FD3" w:rsidRDefault="00D80FD3" w:rsidP="00D80FD3">
      <w:r>
        <w:t xml:space="preserve"> </w:t>
      </w:r>
    </w:p>
    <w:sectPr w:rsidR="00D80FD3" w:rsidSect="00FB10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5" type="#_x0000_t75" style="width:11.25pt;height:11.25pt" o:bullet="t">
        <v:imagedata r:id="rId1" o:title="mso8DE0"/>
      </v:shape>
    </w:pict>
  </w:numPicBullet>
  <w:abstractNum w:abstractNumId="0">
    <w:nsid w:val="07C41B06"/>
    <w:multiLevelType w:val="hybridMultilevel"/>
    <w:tmpl w:val="E29655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0351CA"/>
    <w:multiLevelType w:val="hybridMultilevel"/>
    <w:tmpl w:val="2DA681D8"/>
    <w:lvl w:ilvl="0" w:tplc="A336E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8963D6"/>
    <w:multiLevelType w:val="hybridMultilevel"/>
    <w:tmpl w:val="C02E16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A73E44"/>
    <w:multiLevelType w:val="hybridMultilevel"/>
    <w:tmpl w:val="E2C8AB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6E6A2D"/>
    <w:multiLevelType w:val="hybridMultilevel"/>
    <w:tmpl w:val="2D00D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A4B59D7"/>
    <w:multiLevelType w:val="hybridMultilevel"/>
    <w:tmpl w:val="F128337C"/>
    <w:lvl w:ilvl="0" w:tplc="0415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655B26"/>
    <w:multiLevelType w:val="hybridMultilevel"/>
    <w:tmpl w:val="3454D8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0A3391"/>
    <w:multiLevelType w:val="hybridMultilevel"/>
    <w:tmpl w:val="FE08406E"/>
    <w:lvl w:ilvl="0" w:tplc="0415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532AC8"/>
    <w:rsid w:val="000304E7"/>
    <w:rsid w:val="00086068"/>
    <w:rsid w:val="00271409"/>
    <w:rsid w:val="00532AC8"/>
    <w:rsid w:val="00547F2F"/>
    <w:rsid w:val="005B0CD3"/>
    <w:rsid w:val="00646A0D"/>
    <w:rsid w:val="006540AD"/>
    <w:rsid w:val="00742EB2"/>
    <w:rsid w:val="00835665"/>
    <w:rsid w:val="008A0BB8"/>
    <w:rsid w:val="008C077C"/>
    <w:rsid w:val="009E634F"/>
    <w:rsid w:val="00A60470"/>
    <w:rsid w:val="00B47ECC"/>
    <w:rsid w:val="00D07F07"/>
    <w:rsid w:val="00D80FD3"/>
    <w:rsid w:val="00DB2D14"/>
    <w:rsid w:val="00EE18E1"/>
    <w:rsid w:val="00F43EDD"/>
    <w:rsid w:val="00FB10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B10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80FD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80FD3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80FD3"/>
    <w:rPr>
      <w:color w:val="954F72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07F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7F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257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UKE</Company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Matusiak Adam</dc:creator>
  <cp:lastModifiedBy>Iwona Mróz</cp:lastModifiedBy>
  <cp:revision>5</cp:revision>
  <dcterms:created xsi:type="dcterms:W3CDTF">2021-03-22T19:16:00Z</dcterms:created>
  <dcterms:modified xsi:type="dcterms:W3CDTF">2021-03-22T20:51:00Z</dcterms:modified>
</cp:coreProperties>
</file>