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60" w:rsidRPr="0094203B" w:rsidRDefault="00704815" w:rsidP="00C74360">
      <w:pPr>
        <w:rPr>
          <w:b/>
          <w:color w:val="00B0F0"/>
        </w:rPr>
      </w:pPr>
      <w:r w:rsidRPr="0094203B">
        <w:rPr>
          <w:b/>
          <w:color w:val="00B0F0"/>
        </w:rPr>
        <w:t>PIĄTEK</w:t>
      </w:r>
      <w:r w:rsidR="0094203B" w:rsidRPr="0094203B">
        <w:rPr>
          <w:b/>
          <w:color w:val="00B0F0"/>
        </w:rPr>
        <w:t xml:space="preserve"> 26.03.2021</w:t>
      </w:r>
    </w:p>
    <w:p w:rsidR="00704815" w:rsidRPr="00704815" w:rsidRDefault="00704815" w:rsidP="00C74360">
      <w:pPr>
        <w:rPr>
          <w:b/>
        </w:rPr>
      </w:pPr>
    </w:p>
    <w:p w:rsidR="00704815" w:rsidRPr="0094203B" w:rsidRDefault="00704815" w:rsidP="0094203B">
      <w:pPr>
        <w:pStyle w:val="Akapitzlist"/>
        <w:numPr>
          <w:ilvl w:val="0"/>
          <w:numId w:val="1"/>
        </w:numPr>
        <w:rPr>
          <w:color w:val="00B050"/>
        </w:rPr>
      </w:pPr>
      <w:r w:rsidRPr="0094203B">
        <w:rPr>
          <w:b/>
          <w:color w:val="00B050"/>
        </w:rPr>
        <w:t>Zabawa dydaktyczna "Wiosenne kwiaty"</w:t>
      </w:r>
      <w:r w:rsidRPr="0094203B">
        <w:rPr>
          <w:color w:val="00B050"/>
        </w:rPr>
        <w:t xml:space="preserve"> </w:t>
      </w:r>
      <w:r w:rsidR="0094203B" w:rsidRPr="0094203B">
        <w:rPr>
          <w:color w:val="00B050"/>
        </w:rPr>
        <w:t xml:space="preserve"> (PP III 8, IV 2, IV 18)</w:t>
      </w:r>
    </w:p>
    <w:p w:rsidR="00704815" w:rsidRDefault="0094203B" w:rsidP="00C74360">
      <w:pPr>
        <w:rPr>
          <w:b/>
        </w:rPr>
      </w:pPr>
      <w:r>
        <w:t>O</w:t>
      </w:r>
      <w:r w:rsidR="00704815">
        <w:t>glądanie obrazków wybranych wiosennych kwiatków. Opisywanie ich wyglądu, porównywanie kolorów, wyglądu liści i kwiatów, prawidłowe nazywanie. Podział ich nazw na sylaby, głoski</w:t>
      </w:r>
      <w:r>
        <w:t>.</w:t>
      </w:r>
    </w:p>
    <w:p w:rsidR="00C74360" w:rsidRPr="0094203B" w:rsidRDefault="00C74360" w:rsidP="006D0E56">
      <w:pPr>
        <w:jc w:val="center"/>
        <w:rPr>
          <w:b/>
          <w:color w:val="00B050"/>
        </w:rPr>
      </w:pPr>
    </w:p>
    <w:p w:rsidR="00B12366" w:rsidRPr="0094203B" w:rsidRDefault="00F40960" w:rsidP="0094203B">
      <w:pPr>
        <w:pStyle w:val="Akapitzlist"/>
        <w:numPr>
          <w:ilvl w:val="0"/>
          <w:numId w:val="1"/>
        </w:numPr>
        <w:jc w:val="left"/>
        <w:rPr>
          <w:b/>
          <w:color w:val="00B050"/>
        </w:rPr>
      </w:pPr>
      <w:r w:rsidRPr="0094203B">
        <w:rPr>
          <w:b/>
          <w:color w:val="00B050"/>
        </w:rPr>
        <w:t>ĆWICZENIA GIMNASTYCZNE</w:t>
      </w:r>
      <w:r w:rsidR="0094203B">
        <w:rPr>
          <w:b/>
          <w:color w:val="00B050"/>
        </w:rPr>
        <w:t xml:space="preserve"> (PP I 5, I 8)</w:t>
      </w:r>
    </w:p>
    <w:p w:rsidR="00F40960" w:rsidRDefault="00F40960">
      <w:r w:rsidRPr="00944A87">
        <w:rPr>
          <w:b/>
        </w:rPr>
        <w:t>1.</w:t>
      </w:r>
      <w:r>
        <w:t xml:space="preserve"> </w:t>
      </w:r>
      <w:r w:rsidR="00570F73">
        <w:t xml:space="preserve">  </w:t>
      </w:r>
      <w:r w:rsidR="006D0E56">
        <w:t xml:space="preserve">Zabawa orientacyjno - porządkowa "Pory roku"- rodzic przygotowuje kolorowe kartki  w czterech kolorach i wyjaśnia dziecku co oznacza dany kolor. Zielony - wiosna(podskoki obunóż), żółty - lato(tupiemy), czerwony - jesień(klaszczemy), niebieski - zima(podskoki na jednej nodze). </w:t>
      </w:r>
      <w:r w:rsidR="008B303B">
        <w:t>Rodzic podnosi dany kolor do góry a dziecko wykonuje ćwiczenie przypisane do danego koloru.</w:t>
      </w:r>
    </w:p>
    <w:p w:rsidR="008B303B" w:rsidRDefault="008B303B">
      <w:r w:rsidRPr="00944A87">
        <w:rPr>
          <w:b/>
        </w:rPr>
        <w:t>2</w:t>
      </w:r>
      <w:r>
        <w:t>. Ćwiczenia dużych grup mięśniowych - "Wietrzyk i wichura" - na hasło "wietrzyk" dziecko- drzewa - delikatnie porusza palcami rąk wyciągniętych w górę i cichutko szumi. Hasło : wichura jest sygnałem do poruszania rękami i całym tułowiem, czyli naśladowanie drzewa poruszającego się przy silnym wietrze.</w:t>
      </w:r>
    </w:p>
    <w:p w:rsidR="008B303B" w:rsidRDefault="008B303B">
      <w:r w:rsidRPr="00944A87">
        <w:rPr>
          <w:b/>
        </w:rPr>
        <w:t>3.</w:t>
      </w:r>
      <w:r>
        <w:t xml:space="preserve"> Skoki - "Głodne  żabki"</w:t>
      </w:r>
      <w:r w:rsidR="000B10CE">
        <w:t xml:space="preserve">  -  dziecko porusza</w:t>
      </w:r>
      <w:r w:rsidR="00483427">
        <w:t>jąc się</w:t>
      </w:r>
      <w:r w:rsidR="000B10CE">
        <w:t xml:space="preserve"> skacząc.</w:t>
      </w:r>
      <w:r w:rsidR="00483427">
        <w:t xml:space="preserve"> Na hasło: mucha wyskakuje w górę, aby złapać jedzenie, następnie skaczą dalej.</w:t>
      </w:r>
    </w:p>
    <w:p w:rsidR="00483427" w:rsidRDefault="00483427">
      <w:r w:rsidRPr="00944A87">
        <w:rPr>
          <w:b/>
        </w:rPr>
        <w:t>4.</w:t>
      </w:r>
      <w:r>
        <w:t xml:space="preserve"> Ćwiczenia równowagi "Z kamienia na kamień" - dziecko naśladuje chodzenie po małych kamieniach, oddalonych od siebie: na przemian wysoko unoszą jedną, a potem drugą nogę-                 z utrzymaniem równowagi</w:t>
      </w:r>
    </w:p>
    <w:p w:rsidR="00483427" w:rsidRDefault="00483427">
      <w:r w:rsidRPr="00944A87">
        <w:rPr>
          <w:b/>
        </w:rPr>
        <w:t>5.</w:t>
      </w:r>
      <w:r>
        <w:t xml:space="preserve"> Ćwiczenia rąk i tułowia "Natrętna pszczoła"</w:t>
      </w:r>
    </w:p>
    <w:p w:rsidR="00483427" w:rsidRDefault="00483427">
      <w:r>
        <w:t>Dziecko odgania się przed krążącą wokół nich pszczołą</w:t>
      </w:r>
    </w:p>
    <w:p w:rsidR="00483427" w:rsidRDefault="00483427">
      <w:r w:rsidRPr="00944A87">
        <w:rPr>
          <w:b/>
        </w:rPr>
        <w:t>6.</w:t>
      </w:r>
      <w:r>
        <w:t xml:space="preserve"> Bieg -" Motylki"- dziecko biega przy akompaniamencie jakiegoś instrumentu, poruszając rękami jak skrzydełkami, podczas przerwy w grze zastygają w bezruchu</w:t>
      </w:r>
    </w:p>
    <w:p w:rsidR="00483427" w:rsidRDefault="00483427">
      <w:r w:rsidRPr="00944A87">
        <w:rPr>
          <w:b/>
        </w:rPr>
        <w:t>7.</w:t>
      </w:r>
      <w:r>
        <w:t xml:space="preserve"> Zabawa uspokajająca - "Zmieniamy kierunek"- dziecko maszeruje po obwodzie koła w rytmie granym na jakimś instrumencie. Podczas przerwy w grze zatrzymuje się i  odwraca w drugą stronę</w:t>
      </w:r>
      <w:r w:rsidR="00944A87">
        <w:t>, zmieniając kierunek ruchu.</w:t>
      </w:r>
    </w:p>
    <w:p w:rsidR="0052237F" w:rsidRDefault="0052237F"/>
    <w:p w:rsidR="0052237F" w:rsidRDefault="0052237F" w:rsidP="0052237F">
      <w:pPr>
        <w:jc w:val="center"/>
        <w:rPr>
          <w:b/>
        </w:rPr>
      </w:pPr>
      <w:r w:rsidRPr="0052237F">
        <w:rPr>
          <w:b/>
        </w:rPr>
        <w:t>MOŻECIE TEŻ POBAWIĆ SIĘ PRZY MUZYCE</w:t>
      </w:r>
    </w:p>
    <w:p w:rsidR="0052237F" w:rsidRPr="0094203B" w:rsidRDefault="00962039" w:rsidP="0094203B">
      <w:pPr>
        <w:jc w:val="center"/>
        <w:rPr>
          <w:rFonts w:cs="Segoe Print"/>
        </w:rPr>
      </w:pPr>
      <w:hyperlink r:id="rId5" w:history="1">
        <w:r w:rsidR="00C07D61" w:rsidRPr="00A534AB">
          <w:rPr>
            <w:rFonts w:cs="Segoe Print"/>
            <w:color w:val="0000FF"/>
            <w:u w:val="single"/>
          </w:rPr>
          <w:t>https://www.youtube.com/watch?v=Vq4LxW6QX7I</w:t>
        </w:r>
      </w:hyperlink>
    </w:p>
    <w:p w:rsidR="0052237F" w:rsidRDefault="0052237F" w:rsidP="0052237F">
      <w:pPr>
        <w:jc w:val="center"/>
        <w:rPr>
          <w:b/>
        </w:rPr>
      </w:pPr>
    </w:p>
    <w:p w:rsidR="0052237F" w:rsidRPr="0094203B" w:rsidRDefault="0052237F" w:rsidP="0052237F">
      <w:pPr>
        <w:pStyle w:val="Akapitzlist"/>
        <w:numPr>
          <w:ilvl w:val="0"/>
          <w:numId w:val="1"/>
        </w:numPr>
        <w:jc w:val="left"/>
        <w:rPr>
          <w:b/>
          <w:color w:val="00B050"/>
        </w:rPr>
      </w:pPr>
      <w:r w:rsidRPr="0094203B">
        <w:rPr>
          <w:color w:val="00B050"/>
        </w:rPr>
        <w:t>Słuchanie wiersza A. Widzowskiej "Psotna wiosna"</w:t>
      </w:r>
      <w:r w:rsidR="00452120">
        <w:rPr>
          <w:color w:val="00B050"/>
        </w:rPr>
        <w:t xml:space="preserve"> (PP   IV 5,6, IV 18)</w:t>
      </w:r>
    </w:p>
    <w:p w:rsidR="0052237F" w:rsidRDefault="0052237F" w:rsidP="0052237F">
      <w:pPr>
        <w:jc w:val="left"/>
      </w:pPr>
      <w:r>
        <w:t xml:space="preserve">Niespodziewanie, tuż o poranku, </w:t>
      </w:r>
    </w:p>
    <w:p w:rsidR="0052237F" w:rsidRDefault="0052237F" w:rsidP="0052237F">
      <w:pPr>
        <w:jc w:val="left"/>
      </w:pPr>
      <w:r>
        <w:t>zaspany niedźwiedź stanął na ganku.</w:t>
      </w:r>
    </w:p>
    <w:p w:rsidR="0052237F" w:rsidRDefault="0052237F" w:rsidP="0052237F">
      <w:pPr>
        <w:jc w:val="left"/>
      </w:pPr>
      <w:r>
        <w:t>Wiosna już przyszła! Wszyscy pobudka!</w:t>
      </w:r>
    </w:p>
    <w:p w:rsidR="0052237F" w:rsidRDefault="0052237F" w:rsidP="0052237F">
      <w:pPr>
        <w:jc w:val="left"/>
      </w:pPr>
      <w:r>
        <w:lastRenderedPageBreak/>
        <w:t xml:space="preserve"> pierwsze przybiegły kury z ogródka</w:t>
      </w:r>
    </w:p>
    <w:p w:rsidR="0052237F" w:rsidRDefault="0052237F" w:rsidP="0052237F">
      <w:pPr>
        <w:jc w:val="left"/>
      </w:pPr>
      <w:r>
        <w:t xml:space="preserve">Z chlewika wyszła pani </w:t>
      </w:r>
      <w:proofErr w:type="spellStart"/>
      <w:r>
        <w:t>Chrumczyńska</w:t>
      </w:r>
      <w:proofErr w:type="spellEnd"/>
    </w:p>
    <w:p w:rsidR="0052237F" w:rsidRDefault="0052237F" w:rsidP="0052237F">
      <w:pPr>
        <w:jc w:val="left"/>
      </w:pPr>
      <w:r>
        <w:t>Za nią kwicząca gruba rodzinka</w:t>
      </w:r>
    </w:p>
    <w:p w:rsidR="0052237F" w:rsidRDefault="0052237F" w:rsidP="0052237F">
      <w:pPr>
        <w:jc w:val="left"/>
      </w:pPr>
      <w:r>
        <w:t xml:space="preserve">- </w:t>
      </w:r>
      <w:proofErr w:type="spellStart"/>
      <w:r>
        <w:t>chrum</w:t>
      </w:r>
      <w:proofErr w:type="spellEnd"/>
      <w:r>
        <w:t xml:space="preserve">,  </w:t>
      </w:r>
      <w:proofErr w:type="spellStart"/>
      <w:r>
        <w:t>chrum</w:t>
      </w:r>
      <w:proofErr w:type="spellEnd"/>
      <w:r>
        <w:t>! - zawołał tata do dzieci.</w:t>
      </w:r>
    </w:p>
    <w:p w:rsidR="0052237F" w:rsidRDefault="0052237F" w:rsidP="0052237F">
      <w:pPr>
        <w:jc w:val="left"/>
      </w:pPr>
      <w:r>
        <w:t>- uśmiech na ryjki! Słoneczko świeci</w:t>
      </w:r>
    </w:p>
    <w:p w:rsidR="0052237F" w:rsidRDefault="0052237F" w:rsidP="0052237F">
      <w:pPr>
        <w:jc w:val="left"/>
      </w:pPr>
      <w:r>
        <w:t>Konie galopem przybiegły z łąki.</w:t>
      </w:r>
    </w:p>
    <w:p w:rsidR="0052237F" w:rsidRDefault="0052237F" w:rsidP="0052237F">
      <w:pPr>
        <w:jc w:val="left"/>
      </w:pPr>
      <w:r>
        <w:t xml:space="preserve">- </w:t>
      </w:r>
      <w:proofErr w:type="spellStart"/>
      <w:r>
        <w:t>Ihaaaha</w:t>
      </w:r>
      <w:proofErr w:type="spellEnd"/>
      <w:r>
        <w:t>! Wiosna! Słychać skowronki</w:t>
      </w:r>
    </w:p>
    <w:p w:rsidR="0052237F" w:rsidRDefault="0052237F" w:rsidP="0052237F">
      <w:pPr>
        <w:jc w:val="left"/>
      </w:pPr>
      <w:r>
        <w:t>Krówki pobiegły</w:t>
      </w:r>
      <w:r w:rsidR="002C1C24">
        <w:t xml:space="preserve"> paść się nad rzeką</w:t>
      </w:r>
    </w:p>
    <w:p w:rsidR="002C1C24" w:rsidRDefault="002C1C24" w:rsidP="0052237F">
      <w:pPr>
        <w:jc w:val="left"/>
      </w:pPr>
      <w:r>
        <w:t xml:space="preserve">- </w:t>
      </w:r>
      <w:proofErr w:type="spellStart"/>
      <w:r>
        <w:t>Muu</w:t>
      </w:r>
      <w:proofErr w:type="spellEnd"/>
      <w:r>
        <w:t>! Dzisiaj damy wiosenne mleko!</w:t>
      </w:r>
    </w:p>
    <w:p w:rsidR="002C1C24" w:rsidRDefault="002C1C24" w:rsidP="0052237F">
      <w:pPr>
        <w:jc w:val="left"/>
      </w:pPr>
      <w:r>
        <w:t>Pies oddał wiośnie swój przysmak - kości</w:t>
      </w:r>
    </w:p>
    <w:p w:rsidR="002C1C24" w:rsidRDefault="002C1C24" w:rsidP="0052237F">
      <w:pPr>
        <w:jc w:val="left"/>
      </w:pPr>
      <w:r>
        <w:t>I choć był głodny szczekał z radości</w:t>
      </w:r>
    </w:p>
    <w:p w:rsidR="002C1C24" w:rsidRDefault="002C1C24" w:rsidP="0052237F">
      <w:pPr>
        <w:jc w:val="left"/>
      </w:pPr>
      <w:r>
        <w:t>A psotna wiosna jadąc na sankach</w:t>
      </w:r>
    </w:p>
    <w:p w:rsidR="002C1C24" w:rsidRDefault="002C1C24" w:rsidP="0052237F">
      <w:pPr>
        <w:jc w:val="left"/>
      </w:pPr>
      <w:r>
        <w:t>Zachichotała - zróbmy bałwanka</w:t>
      </w:r>
    </w:p>
    <w:p w:rsidR="002C1C24" w:rsidRDefault="002C1C24" w:rsidP="0094203B">
      <w:pPr>
        <w:pStyle w:val="Akapitzlist"/>
        <w:numPr>
          <w:ilvl w:val="0"/>
          <w:numId w:val="2"/>
        </w:numPr>
        <w:jc w:val="left"/>
      </w:pPr>
      <w:r>
        <w:t>Rozmowa na temat wiersza</w:t>
      </w:r>
    </w:p>
    <w:p w:rsidR="002C1C24" w:rsidRDefault="002C1C24" w:rsidP="0052237F">
      <w:pPr>
        <w:jc w:val="left"/>
      </w:pPr>
      <w:r>
        <w:t>- jaką nowinę przyniósł niedźwiedź?</w:t>
      </w:r>
    </w:p>
    <w:p w:rsidR="0094203B" w:rsidRDefault="0094203B" w:rsidP="0052237F">
      <w:pPr>
        <w:jc w:val="left"/>
      </w:pPr>
      <w:r>
        <w:t>- jakie zwierzęta wystąpiły w wierszu?</w:t>
      </w:r>
    </w:p>
    <w:p w:rsidR="002C1C24" w:rsidRDefault="002C1C24" w:rsidP="0052237F">
      <w:pPr>
        <w:jc w:val="left"/>
      </w:pPr>
      <w:r>
        <w:t>- co zrobiły zwierzęta?</w:t>
      </w:r>
    </w:p>
    <w:p w:rsidR="002C1C24" w:rsidRDefault="002C1C24" w:rsidP="0052237F">
      <w:pPr>
        <w:jc w:val="left"/>
      </w:pPr>
      <w:r>
        <w:t>- co chciała zrobić wiosna?</w:t>
      </w:r>
    </w:p>
    <w:p w:rsidR="0094203B" w:rsidRDefault="0094203B" w:rsidP="0052237F">
      <w:pPr>
        <w:jc w:val="left"/>
      </w:pPr>
      <w:r>
        <w:t>- czy wiosną da się lepić bałwanki?</w:t>
      </w:r>
    </w:p>
    <w:p w:rsidR="0094203B" w:rsidRDefault="0094203B" w:rsidP="0052237F">
      <w:pPr>
        <w:jc w:val="left"/>
      </w:pPr>
    </w:p>
    <w:p w:rsidR="0094203B" w:rsidRDefault="0094203B" w:rsidP="0094203B">
      <w:pPr>
        <w:pStyle w:val="Akapitzlist"/>
        <w:numPr>
          <w:ilvl w:val="0"/>
          <w:numId w:val="1"/>
        </w:numPr>
        <w:jc w:val="left"/>
      </w:pPr>
      <w:r>
        <w:rPr>
          <w:color w:val="00B050"/>
        </w:rPr>
        <w:t>Zabawa dydaktyczna „Detektyw”</w:t>
      </w:r>
      <w:r w:rsidR="00452120">
        <w:rPr>
          <w:color w:val="00B050"/>
        </w:rPr>
        <w:t xml:space="preserve"> (I 7, IV9)</w:t>
      </w:r>
    </w:p>
    <w:p w:rsidR="00E807E3" w:rsidRDefault="0094203B" w:rsidP="0052237F">
      <w:pPr>
        <w:jc w:val="left"/>
      </w:pPr>
      <w:r>
        <w:t>Dzisiejsza zabawa ćwiczy spostrzegawczość, pamięć wzrokową oraz orientację w przestrzeni.</w:t>
      </w:r>
    </w:p>
    <w:p w:rsidR="0094203B" w:rsidRDefault="0094203B" w:rsidP="0052237F">
      <w:pPr>
        <w:jc w:val="left"/>
      </w:pPr>
      <w:r>
        <w:t>Przed zabawą dziecko porządkuje swój pokój (mam nadzieję, że nie poddacie się na wstępie ;))</w:t>
      </w:r>
    </w:p>
    <w:p w:rsidR="0094203B" w:rsidRDefault="00793DD7" w:rsidP="0052237F">
      <w:pPr>
        <w:jc w:val="left"/>
      </w:pPr>
      <w:r>
        <w:t xml:space="preserve">Po wykonaniu zadania prosimy dziecko, aby na chwilkę wyszło z pokoju. W tym czasie zmieniamy położenie kilku przedmiotów. Zapraszamy dziecko do pokoju i prosimy aby odnalazło zamienione przez nas rzeczy, określiło, gdzie leżały wcześniej (na biurku, pod krzesłem, obok łóżka itp.) i odłożyło je na miejsce. Oczywiście jak zawsze może nastąpić zamiana  ról </w:t>
      </w:r>
      <w:r>
        <w:sym w:font="Wingdings" w:char="F04A"/>
      </w:r>
    </w:p>
    <w:p w:rsidR="00793DD7" w:rsidRDefault="00793DD7" w:rsidP="0052237F">
      <w:pPr>
        <w:jc w:val="left"/>
      </w:pPr>
    </w:p>
    <w:p w:rsidR="00793DD7" w:rsidRDefault="00793DD7" w:rsidP="0052237F">
      <w:pPr>
        <w:jc w:val="left"/>
      </w:pPr>
      <w:r>
        <w:t xml:space="preserve">Na weekend </w:t>
      </w:r>
      <w:r w:rsidR="008A62B7">
        <w:t xml:space="preserve">propozycja nieco brudzącej, ale bardzo przyjemnej i rozwijającej </w:t>
      </w:r>
      <w:proofErr w:type="spellStart"/>
      <w:r w:rsidR="008A62B7">
        <w:t>sensorykę</w:t>
      </w:r>
      <w:proofErr w:type="spellEnd"/>
      <w:r w:rsidR="008A62B7">
        <w:t xml:space="preserve"> zabawy: </w:t>
      </w:r>
    </w:p>
    <w:p w:rsidR="008A62B7" w:rsidRDefault="00962039" w:rsidP="0052237F">
      <w:pPr>
        <w:jc w:val="left"/>
      </w:pPr>
      <w:hyperlink r:id="rId6" w:history="1">
        <w:r w:rsidR="008A62B7" w:rsidRPr="0060334A">
          <w:rPr>
            <w:rStyle w:val="Hipercze"/>
          </w:rPr>
          <w:t>https://karolowamama.blogspot.com/2017/10/masy-plastyczne-na-29-sposobow.html</w:t>
        </w:r>
      </w:hyperlink>
    </w:p>
    <w:p w:rsidR="008A62B7" w:rsidRDefault="008A62B7" w:rsidP="0052237F">
      <w:pPr>
        <w:jc w:val="left"/>
      </w:pPr>
    </w:p>
    <w:p w:rsidR="00C07D61" w:rsidRPr="00C07D61" w:rsidRDefault="00C07D61" w:rsidP="00C07D61">
      <w:pPr>
        <w:jc w:val="center"/>
        <w:rPr>
          <w:b/>
        </w:rPr>
      </w:pPr>
    </w:p>
    <w:p w:rsidR="00C07D61" w:rsidRPr="008A62B7" w:rsidRDefault="008A62B7" w:rsidP="008A62B7">
      <w:pPr>
        <w:jc w:val="center"/>
        <w:rPr>
          <w:color w:val="00B050"/>
        </w:rPr>
      </w:pPr>
      <w:r w:rsidRPr="008A62B7">
        <w:rPr>
          <w:color w:val="00B050"/>
        </w:rPr>
        <w:t>POZDRAWIAM</w:t>
      </w:r>
    </w:p>
    <w:sectPr w:rsidR="00C07D61" w:rsidRPr="008A62B7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76"/>
      </v:shape>
    </w:pict>
  </w:numPicBullet>
  <w:abstractNum w:abstractNumId="0">
    <w:nsid w:val="653E4625"/>
    <w:multiLevelType w:val="hybridMultilevel"/>
    <w:tmpl w:val="653E84F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31D5C"/>
    <w:multiLevelType w:val="hybridMultilevel"/>
    <w:tmpl w:val="DAB6252A"/>
    <w:lvl w:ilvl="0" w:tplc="AEF80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960"/>
    <w:rsid w:val="000B10CE"/>
    <w:rsid w:val="000E0255"/>
    <w:rsid w:val="00236C44"/>
    <w:rsid w:val="00296C91"/>
    <w:rsid w:val="002C1C24"/>
    <w:rsid w:val="00436519"/>
    <w:rsid w:val="00452120"/>
    <w:rsid w:val="00483427"/>
    <w:rsid w:val="0052237F"/>
    <w:rsid w:val="00570F73"/>
    <w:rsid w:val="006035B2"/>
    <w:rsid w:val="006D0E56"/>
    <w:rsid w:val="00704815"/>
    <w:rsid w:val="00793DD7"/>
    <w:rsid w:val="008A62B7"/>
    <w:rsid w:val="008B303B"/>
    <w:rsid w:val="0094203B"/>
    <w:rsid w:val="00944A87"/>
    <w:rsid w:val="00962039"/>
    <w:rsid w:val="00A60025"/>
    <w:rsid w:val="00A82B3F"/>
    <w:rsid w:val="00AF386B"/>
    <w:rsid w:val="00B12366"/>
    <w:rsid w:val="00C07D61"/>
    <w:rsid w:val="00C208FA"/>
    <w:rsid w:val="00C74360"/>
    <w:rsid w:val="00E23D6B"/>
    <w:rsid w:val="00E37B6A"/>
    <w:rsid w:val="00E807E3"/>
    <w:rsid w:val="00EA03B8"/>
    <w:rsid w:val="00F4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07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2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olowamama.blogspot.com/2017/10/masy-plastyczne-na-29-sposobow.html" TargetMode="External"/><Relationship Id="rId5" Type="http://schemas.openxmlformats.org/officeDocument/2006/relationships/hyperlink" Target="https://www.youtube.com/watch?v=Vq4LxW6QX7I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4</cp:revision>
  <dcterms:created xsi:type="dcterms:W3CDTF">2021-03-25T17:05:00Z</dcterms:created>
  <dcterms:modified xsi:type="dcterms:W3CDTF">2021-03-25T19:48:00Z</dcterms:modified>
</cp:coreProperties>
</file>