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37" w:rsidRDefault="00006929" w:rsidP="004A6437">
      <w:pPr>
        <w:rPr>
          <w:b/>
          <w:color w:val="0070C0"/>
        </w:rPr>
      </w:pPr>
      <w:r w:rsidRPr="00006929">
        <w:rPr>
          <w:b/>
          <w:color w:val="0070C0"/>
        </w:rPr>
        <w:t xml:space="preserve">30.03 </w:t>
      </w:r>
      <w:r w:rsidR="004A6437" w:rsidRPr="00006929">
        <w:rPr>
          <w:b/>
          <w:color w:val="0070C0"/>
        </w:rPr>
        <w:t>WTOREK</w:t>
      </w:r>
    </w:p>
    <w:p w:rsidR="00006929" w:rsidRPr="00006929" w:rsidRDefault="00006929" w:rsidP="004A6437">
      <w:pPr>
        <w:rPr>
          <w:b/>
          <w:color w:val="0070C0"/>
        </w:rPr>
      </w:pPr>
    </w:p>
    <w:p w:rsidR="00006929" w:rsidRPr="00006929" w:rsidRDefault="00006929" w:rsidP="00006929">
      <w:pPr>
        <w:pStyle w:val="Akapitzlist"/>
        <w:numPr>
          <w:ilvl w:val="0"/>
          <w:numId w:val="1"/>
        </w:numPr>
        <w:rPr>
          <w:b/>
          <w:color w:val="00B050"/>
        </w:rPr>
      </w:pPr>
      <w:r w:rsidRPr="00006929">
        <w:rPr>
          <w:b/>
          <w:color w:val="00B050"/>
        </w:rPr>
        <w:t>Zabawa dydaktyczna „Domowe puzzle” (PP IV 9)</w:t>
      </w:r>
    </w:p>
    <w:p w:rsidR="00006929" w:rsidRDefault="00006929" w:rsidP="00006929">
      <w:pPr>
        <w:pStyle w:val="Akapitzlist"/>
      </w:pPr>
      <w:r w:rsidRPr="00006929">
        <w:t xml:space="preserve">Do zabawy wykorzystujemy kolorowe okładki bloków, gazetki reklamowe. Dziecko rozcina </w:t>
      </w:r>
      <w:r>
        <w:t xml:space="preserve"> dwa obrazki</w:t>
      </w:r>
      <w:r w:rsidRPr="00006929">
        <w:t xml:space="preserve"> wzdłuż narysowanych przez rodzica linii</w:t>
      </w:r>
      <w:r>
        <w:t xml:space="preserve"> (przynajmniej 10 części)</w:t>
      </w:r>
      <w:r w:rsidRPr="00006929">
        <w:t>.</w:t>
      </w:r>
      <w:r>
        <w:t xml:space="preserve"> Za pierwszym razem dziecko układa obrazek z posegregowanych elementów  (możemy zmierzyć czas). Za drugim razem elementy obu obrazków mieszamy i dziecko  znów układa na czas. </w:t>
      </w:r>
    </w:p>
    <w:p w:rsidR="00006929" w:rsidRPr="00006929" w:rsidRDefault="00006929" w:rsidP="00006929">
      <w:pPr>
        <w:pStyle w:val="Akapitzlist"/>
      </w:pPr>
    </w:p>
    <w:p w:rsidR="009013B8" w:rsidRPr="00006929" w:rsidRDefault="00006929" w:rsidP="00006929">
      <w:pPr>
        <w:pStyle w:val="Akapitzlist"/>
        <w:numPr>
          <w:ilvl w:val="0"/>
          <w:numId w:val="1"/>
        </w:numPr>
        <w:rPr>
          <w:b/>
          <w:color w:val="00B050"/>
        </w:rPr>
      </w:pPr>
      <w:r w:rsidRPr="00006929">
        <w:rPr>
          <w:b/>
          <w:color w:val="00B050"/>
        </w:rPr>
        <w:t>Zabawa dydaktyczna: „Zbieramy pisanki”</w:t>
      </w:r>
      <w:r w:rsidR="00E4784B">
        <w:rPr>
          <w:b/>
          <w:color w:val="00B050"/>
        </w:rPr>
        <w:t xml:space="preserve"> (IV 9)</w:t>
      </w:r>
    </w:p>
    <w:p w:rsidR="00006929" w:rsidRDefault="00006929" w:rsidP="00006929">
      <w:pPr>
        <w:pStyle w:val="Akapitzlist"/>
      </w:pPr>
      <w:r>
        <w:t>Zasady gry podobne jak w przypadk</w:t>
      </w:r>
      <w:r w:rsidR="00E4784B">
        <w:t>u</w:t>
      </w:r>
      <w:r>
        <w:t xml:space="preserve"> „Kotka i myszek”, w którą dzieci grały w grupie III.</w:t>
      </w:r>
    </w:p>
    <w:p w:rsidR="00006929" w:rsidRDefault="00E4784B" w:rsidP="00006929">
      <w:pPr>
        <w:pStyle w:val="Akapitzlist"/>
      </w:pPr>
      <w:r>
        <w:t>Mam nadzieję, że nie wyrzuciliście pisanek z wczorajszych zajęć, przydadzą się dzisiaj. Jeśli już ich nie macie, wycinamy nowe.</w:t>
      </w:r>
    </w:p>
    <w:p w:rsidR="00E4784B" w:rsidRDefault="00E4784B" w:rsidP="00E4784B">
      <w:pPr>
        <w:pStyle w:val="Akapitzlist"/>
      </w:pPr>
      <w:r>
        <w:t>Do gry potrzebnych będzie 20 kolorowych jajek (nie muszą być pary) i 5 białych. Ważne, żeby kolor na odwrocie był ten sam.</w:t>
      </w:r>
    </w:p>
    <w:p w:rsidR="00E4784B" w:rsidRDefault="00E4784B" w:rsidP="00006929">
      <w:pPr>
        <w:pStyle w:val="Akapitzlist"/>
      </w:pPr>
      <w:r>
        <w:t>Wszystkie jajka układamy obrazkiem do dołu. Grę rozpoczyna najmłodszy uczestnik. Gracz losuje jajko, jeśli wylosuje kolorowe może je zabrać i zdecydować, czy je zostawia i kończy swoją turę, czy ryzykuje i losuje dalej. Losowanie może zakończyć w dowolnym monecie lub w chwili, gdy wylosuje białe jajko. W tej sytuacji musi oddać wszystkie jajka wylosowane w tej rundzie i odłożyć je do dalszej gry obrazkiem do doły. Jeśli białe jajko zostanie wylosowane jako pierwsze należy oddać jedną z uzyskanych wcześniej kolorowych pisanek.</w:t>
      </w:r>
    </w:p>
    <w:p w:rsidR="00E4784B" w:rsidRDefault="00E4784B" w:rsidP="00006929">
      <w:pPr>
        <w:pStyle w:val="Akapitzlist"/>
      </w:pPr>
      <w:r>
        <w:t xml:space="preserve">Grę kończymy w momencie, gdy na stole zostaną same białe jajka (5 sztuk). Wygrywa osoba, która zebrała najwięcej pisanek </w:t>
      </w:r>
      <w:r>
        <w:sym w:font="Wingdings" w:char="F04A"/>
      </w:r>
    </w:p>
    <w:p w:rsidR="00E4784B" w:rsidRDefault="00E4784B" w:rsidP="00006929">
      <w:pPr>
        <w:pStyle w:val="Akapitzlist"/>
      </w:pPr>
    </w:p>
    <w:p w:rsidR="00E4784B" w:rsidRDefault="00E4784B" w:rsidP="00006929">
      <w:pPr>
        <w:pStyle w:val="Akapitzlist"/>
      </w:pPr>
    </w:p>
    <w:p w:rsidR="003555B1" w:rsidRPr="003555B1" w:rsidRDefault="003555B1" w:rsidP="00E4784B">
      <w:pPr>
        <w:rPr>
          <w:b/>
        </w:rPr>
      </w:pPr>
    </w:p>
    <w:p w:rsidR="003555B1" w:rsidRDefault="003555B1" w:rsidP="003555B1">
      <w:pPr>
        <w:jc w:val="center"/>
        <w:rPr>
          <w:b/>
        </w:rPr>
      </w:pPr>
      <w:r w:rsidRPr="003555B1">
        <w:rPr>
          <w:b/>
        </w:rPr>
        <w:t>PRACA DLA CHĘTNYCH "EKSPERYMENTY Z JAJKIEM"</w:t>
      </w:r>
    </w:p>
    <w:p w:rsidR="003555B1" w:rsidRPr="003555B1" w:rsidRDefault="003555B1" w:rsidP="003555B1">
      <w:pPr>
        <w:jc w:val="center"/>
        <w:rPr>
          <w:b/>
        </w:rPr>
      </w:pPr>
      <w:r>
        <w:rPr>
          <w:b/>
        </w:rPr>
        <w:t>CZEKAM NA ZDJĘCIA!!!!</w:t>
      </w:r>
    </w:p>
    <w:p w:rsidR="003555B1" w:rsidRPr="004A6437" w:rsidRDefault="00123173" w:rsidP="004A6437">
      <w:hyperlink r:id="rId5" w:history="1">
        <w:r w:rsidR="003555B1">
          <w:rPr>
            <w:rStyle w:val="Hipercze"/>
          </w:rPr>
          <w:t>https://www.mamawdomu.pl/2016/03/eksperymenty-z-jajem-czyli-7-pomyslow-na-doswiadczenia-z-dziecmi.html</w:t>
        </w:r>
      </w:hyperlink>
    </w:p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7E78"/>
    <w:multiLevelType w:val="hybridMultilevel"/>
    <w:tmpl w:val="387A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6437"/>
    <w:rsid w:val="00006929"/>
    <w:rsid w:val="000923BA"/>
    <w:rsid w:val="00123173"/>
    <w:rsid w:val="003555B1"/>
    <w:rsid w:val="004A6437"/>
    <w:rsid w:val="00610CD8"/>
    <w:rsid w:val="0072381F"/>
    <w:rsid w:val="009013B8"/>
    <w:rsid w:val="00AF386B"/>
    <w:rsid w:val="00C07F24"/>
    <w:rsid w:val="00E4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55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mawdomu.pl/2016/03/eksperymenty-z-jajem-czyli-7-pomyslow-na-doswiadczenia-z-dziecm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Iwona Mróz</cp:lastModifiedBy>
  <cp:revision>2</cp:revision>
  <dcterms:created xsi:type="dcterms:W3CDTF">2021-03-29T18:28:00Z</dcterms:created>
  <dcterms:modified xsi:type="dcterms:W3CDTF">2021-03-29T18:28:00Z</dcterms:modified>
</cp:coreProperties>
</file>