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254" w:rsidRDefault="00F32254" w:rsidP="00F32254">
      <w:pPr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>Temat tygodnia: WIELKANOC</w:t>
      </w:r>
    </w:p>
    <w:p w:rsidR="00F32254" w:rsidRDefault="00E91AA5" w:rsidP="00F32254">
      <w:pPr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>Piątek 02.04</w:t>
      </w:r>
      <w:r w:rsidR="00F32254">
        <w:rPr>
          <w:b/>
          <w:color w:val="0070C0"/>
          <w:sz w:val="28"/>
          <w:szCs w:val="28"/>
        </w:rPr>
        <w:t>.21</w:t>
      </w:r>
    </w:p>
    <w:p w:rsidR="00F32254" w:rsidRPr="00E91AA5" w:rsidRDefault="00F32254" w:rsidP="00E91AA5">
      <w:pPr>
        <w:pStyle w:val="NormalnyWeb"/>
        <w:spacing w:before="0" w:beforeAutospacing="0" w:after="0" w:afterAutospacing="0"/>
        <w:rPr>
          <w:rFonts w:asciiTheme="minorHAnsi" w:hAnsiTheme="minorHAnsi" w:cstheme="minorHAnsi"/>
          <w:b/>
          <w:spacing w:val="2"/>
          <w:sz w:val="22"/>
          <w:szCs w:val="22"/>
        </w:rPr>
      </w:pPr>
    </w:p>
    <w:p w:rsidR="00E91AA5" w:rsidRPr="002D5B85" w:rsidRDefault="00E91AA5" w:rsidP="00E91AA5">
      <w:pPr>
        <w:rPr>
          <w:b/>
        </w:rPr>
      </w:pPr>
      <w:r w:rsidRPr="002D5B85">
        <w:rPr>
          <w:b/>
        </w:rPr>
        <w:t>1.</w:t>
      </w:r>
      <w:r w:rsidR="002D5B85">
        <w:rPr>
          <w:b/>
        </w:rPr>
        <w:t xml:space="preserve"> </w:t>
      </w:r>
      <w:r w:rsidRPr="002D5B85">
        <w:rPr>
          <w:b/>
        </w:rPr>
        <w:t>Rozwiązywanie zagadek słownych związanych z tematyką wielkanocną</w:t>
      </w:r>
    </w:p>
    <w:p w:rsidR="00E91AA5" w:rsidRPr="002D5B85" w:rsidRDefault="00E91AA5" w:rsidP="00E91AA5">
      <w:pPr>
        <w:rPr>
          <w:b/>
          <w:color w:val="1F497D" w:themeColor="text2"/>
        </w:rPr>
      </w:pPr>
      <w:r w:rsidRPr="002D5B85">
        <w:rPr>
          <w:b/>
          <w:color w:val="1F497D" w:themeColor="text2"/>
        </w:rPr>
        <w:t xml:space="preserve">(numer obszarów z podstawy programowej  IV.5,8,18) </w:t>
      </w:r>
    </w:p>
    <w:p w:rsidR="00E91AA5" w:rsidRPr="002D5B85" w:rsidRDefault="00E91AA5" w:rsidP="00E91AA5">
      <w:pPr>
        <w:rPr>
          <w:rFonts w:cstheme="minorHAnsi"/>
          <w:spacing w:val="2"/>
        </w:rPr>
      </w:pPr>
      <w:r w:rsidRPr="002D5B85">
        <w:rPr>
          <w:rFonts w:cstheme="minorHAnsi"/>
          <w:spacing w:val="2"/>
        </w:rPr>
        <w:t>Jak się nazywa jajko malowane, co na Wielkanoc się przydaje. (pisanka)</w:t>
      </w:r>
      <w:r w:rsidRPr="002D5B85">
        <w:rPr>
          <w:rFonts w:cstheme="minorHAnsi"/>
          <w:spacing w:val="2"/>
        </w:rPr>
        <w:br/>
        <w:t>Upleciony ze słomy, wikliny chętnie nosi owoce, jarzyny. Grzyby też z lasu przyniesie oraz pisanki i baranka poniesie czasem. (koszyk)</w:t>
      </w:r>
      <w:r w:rsidRPr="002D5B85">
        <w:rPr>
          <w:rFonts w:cstheme="minorHAnsi"/>
          <w:spacing w:val="2"/>
        </w:rPr>
        <w:br/>
        <w:t>Ma długie uszy, futerko puszyste. Ze smakiem chrupie marchewkę i sałaty listek. (zając)</w:t>
      </w:r>
    </w:p>
    <w:p w:rsidR="00EC0741" w:rsidRPr="002D5B85" w:rsidRDefault="00E91AA5" w:rsidP="00EC0741">
      <w:pPr>
        <w:rPr>
          <w:rFonts w:cstheme="minorHAnsi"/>
          <w:spacing w:val="2"/>
        </w:rPr>
      </w:pPr>
      <w:r w:rsidRPr="002D5B85">
        <w:rPr>
          <w:rFonts w:cstheme="minorHAnsi"/>
          <w:spacing w:val="2"/>
        </w:rPr>
        <w:t>Mam czerwone nóżki, jestem żółtą kulką, a kiedy urosnę, to zostanę kurką (kurczątko)</w:t>
      </w:r>
      <w:r w:rsidRPr="002D5B85">
        <w:rPr>
          <w:rFonts w:cstheme="minorHAnsi"/>
          <w:spacing w:val="2"/>
        </w:rPr>
        <w:br/>
        <w:t>Co to takiego, odgadnij mój kotku, są z wierzchu białe, a żółte w środku. Gdy je gotować, dziwy się dzieją, bo zamiast mięknąć, one twardnieją. (jajka)</w:t>
      </w:r>
      <w:r w:rsidRPr="002D5B85">
        <w:rPr>
          <w:rFonts w:cstheme="minorHAnsi"/>
          <w:spacing w:val="2"/>
        </w:rPr>
        <w:br/>
        <w:t>Szare futro, długie uszy, ogonek nieduży. Gdy się w krzakach coś poruszy, zmyka aż się kurzy. (zajączek )</w:t>
      </w:r>
      <w:r w:rsidRPr="002D5B85">
        <w:rPr>
          <w:rFonts w:cstheme="minorHAnsi"/>
          <w:spacing w:val="2"/>
        </w:rPr>
        <w:br/>
        <w:t>Cukrowe – są blisko pisanek. Prawdziwe, rogate – wiodą stado latem na górską polanę. (baranki)</w:t>
      </w:r>
    </w:p>
    <w:p w:rsidR="00EC0741" w:rsidRPr="002D5B85" w:rsidRDefault="00EC0741" w:rsidP="00EC0741">
      <w:pPr>
        <w:rPr>
          <w:rFonts w:cstheme="minorHAnsi"/>
          <w:b/>
          <w:spacing w:val="2"/>
        </w:rPr>
      </w:pPr>
      <w:r w:rsidRPr="002D5B85">
        <w:rPr>
          <w:rFonts w:cstheme="minorHAnsi"/>
          <w:b/>
          <w:spacing w:val="2"/>
        </w:rPr>
        <w:t>2. Zestaw zabaw ruchowych (wykorzystanie elementów SI)</w:t>
      </w:r>
    </w:p>
    <w:p w:rsidR="00EC0741" w:rsidRPr="002D5B85" w:rsidRDefault="00EC0741" w:rsidP="00EC0741">
      <w:pPr>
        <w:rPr>
          <w:b/>
          <w:color w:val="1F497D" w:themeColor="text2"/>
        </w:rPr>
      </w:pPr>
      <w:r w:rsidRPr="002D5B85">
        <w:rPr>
          <w:b/>
          <w:color w:val="1F497D" w:themeColor="text2"/>
        </w:rPr>
        <w:t>(numer obszarów z podstawy programowej  I.5,8)</w:t>
      </w:r>
    </w:p>
    <w:p w:rsidR="00EC0741" w:rsidRPr="002D5B85" w:rsidRDefault="00EC0741" w:rsidP="00EC074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D5B85">
        <w:rPr>
          <w:rFonts w:cstheme="minorHAnsi"/>
        </w:rPr>
        <w:t>1. Dziecko w pozycji leżącej na plecach:</w:t>
      </w:r>
    </w:p>
    <w:p w:rsidR="00EC0741" w:rsidRPr="002D5B85" w:rsidRDefault="00EC0741" w:rsidP="00EC074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D5B85">
        <w:rPr>
          <w:rFonts w:cstheme="minorHAnsi"/>
        </w:rPr>
        <w:t>-turlanie stopami piłki po ścianie do góry do wyprostu nóg i sprowadzanie ich do podłogi;</w:t>
      </w:r>
    </w:p>
    <w:p w:rsidR="00EC0741" w:rsidRPr="002D5B85" w:rsidRDefault="00EC0741" w:rsidP="00EC074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D5B85">
        <w:rPr>
          <w:rFonts w:cstheme="minorHAnsi"/>
        </w:rPr>
        <w:t>- przepychanie stopami piłki leżącej przy ścianie.</w:t>
      </w:r>
    </w:p>
    <w:p w:rsidR="00EC0741" w:rsidRPr="002D5B85" w:rsidRDefault="00EC0741" w:rsidP="00EC074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D5B85">
        <w:rPr>
          <w:rFonts w:cstheme="minorHAnsi"/>
        </w:rPr>
        <w:t>2. Dziecko w pozycji leżącej na plecach: dziecko wykonuje ruchy rąk i nóg (orzeł/ aniołek)</w:t>
      </w:r>
    </w:p>
    <w:p w:rsidR="00EC0741" w:rsidRPr="002D5B85" w:rsidRDefault="00EC0741" w:rsidP="00EC074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D5B85">
        <w:rPr>
          <w:rFonts w:cstheme="minorHAnsi"/>
        </w:rPr>
        <w:t>i jednocześnie nazywa obrazki pokazywane raz z prawej strony głowy, raz z lewej.</w:t>
      </w:r>
    </w:p>
    <w:p w:rsidR="00EC0741" w:rsidRPr="002D5B85" w:rsidRDefault="00EC0741" w:rsidP="00EC074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D5B85">
        <w:rPr>
          <w:rFonts w:cstheme="minorHAnsi"/>
        </w:rPr>
        <w:t>3. Dziecko w pozycji leżącej na plecach:</w:t>
      </w:r>
    </w:p>
    <w:p w:rsidR="00EC0741" w:rsidRPr="002D5B85" w:rsidRDefault="00EC0741" w:rsidP="00EC074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D5B85">
        <w:rPr>
          <w:rFonts w:cstheme="minorHAnsi"/>
        </w:rPr>
        <w:t>- przenoszenie piłeczki, woreczka umieszczonej między stopami za głowę;</w:t>
      </w:r>
    </w:p>
    <w:p w:rsidR="00EC0741" w:rsidRPr="002D5B85" w:rsidRDefault="00EC0741" w:rsidP="00EC074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D5B85">
        <w:rPr>
          <w:rFonts w:cstheme="minorHAnsi"/>
        </w:rPr>
        <w:t>- przenoszenie rękami piłeczki zza głowy i umieszczenie jej między stopami;</w:t>
      </w:r>
    </w:p>
    <w:p w:rsidR="00EC0741" w:rsidRPr="002D5B85" w:rsidRDefault="00EC0741" w:rsidP="00EC074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D5B85">
        <w:rPr>
          <w:rFonts w:cstheme="minorHAnsi"/>
        </w:rPr>
        <w:t>- przenoszenie piłeczki prawą ręką i wkładanie jej do miski znajdującej się po lewej stronie dziecka</w:t>
      </w:r>
    </w:p>
    <w:p w:rsidR="00EC0741" w:rsidRPr="002D5B85" w:rsidRDefault="00EC0741" w:rsidP="00EC074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D5B85">
        <w:rPr>
          <w:rFonts w:cstheme="minorHAnsi"/>
        </w:rPr>
        <w:t>(po kilku ruchach zmieniamy rękę).</w:t>
      </w:r>
    </w:p>
    <w:p w:rsidR="00EC0741" w:rsidRPr="002D5B85" w:rsidRDefault="00EC0741" w:rsidP="00EC074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D5B85">
        <w:rPr>
          <w:rFonts w:cstheme="minorHAnsi"/>
        </w:rPr>
        <w:t>4. Pozycja stojąca- stymulacja widzenia obuocznego:</w:t>
      </w:r>
    </w:p>
    <w:p w:rsidR="00EC0741" w:rsidRPr="002D5B85" w:rsidRDefault="00EC0741" w:rsidP="00EC074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D5B85">
        <w:rPr>
          <w:rFonts w:cstheme="minorHAnsi"/>
        </w:rPr>
        <w:t>- przerzucanie woreczka/ piłki z ręki do ręki;</w:t>
      </w:r>
    </w:p>
    <w:p w:rsidR="00EC0741" w:rsidRPr="002D5B85" w:rsidRDefault="00EC0741" w:rsidP="00EC074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D5B85">
        <w:rPr>
          <w:rFonts w:cstheme="minorHAnsi"/>
        </w:rPr>
        <w:t>- odbijanie piłki o ścianę i łapanie jej;</w:t>
      </w:r>
    </w:p>
    <w:p w:rsidR="00EC0741" w:rsidRPr="002D5B85" w:rsidRDefault="00EC0741" w:rsidP="00EC074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D5B85">
        <w:rPr>
          <w:rFonts w:cstheme="minorHAnsi"/>
        </w:rPr>
        <w:t>- imitowanie ruchem prostych czynności np. piłowanie, mielenie, malowanie ścian, … .</w:t>
      </w:r>
    </w:p>
    <w:p w:rsidR="00EC0741" w:rsidRPr="002D5B85" w:rsidRDefault="00EC0741" w:rsidP="00EC074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D5B85">
        <w:rPr>
          <w:rFonts w:cstheme="minorHAnsi"/>
        </w:rPr>
        <w:t>6. Wymuszanie pełnego wydechu u dziecka leżącego na plecach poprzez zginanie jego nóg i</w:t>
      </w:r>
    </w:p>
    <w:p w:rsidR="00EC0741" w:rsidRPr="002D5B85" w:rsidRDefault="00EC0741" w:rsidP="00EC074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D5B85">
        <w:rPr>
          <w:rFonts w:cstheme="minorHAnsi"/>
        </w:rPr>
        <w:t>przyciąganie w kierunku klatki piersiowej- ćwiczenie możemy wykonywać w rytm wypowiadanego</w:t>
      </w:r>
    </w:p>
    <w:p w:rsidR="00EC0741" w:rsidRPr="002D5B85" w:rsidRDefault="00EC0741" w:rsidP="00EC074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spellStart"/>
      <w:r w:rsidRPr="002D5B85">
        <w:rPr>
          <w:rFonts w:cstheme="minorHAnsi"/>
        </w:rPr>
        <w:t>wiersza,rymowanki</w:t>
      </w:r>
      <w:proofErr w:type="spellEnd"/>
      <w:r w:rsidRPr="002D5B85">
        <w:rPr>
          <w:rFonts w:cstheme="minorHAnsi"/>
        </w:rPr>
        <w:t>, … .</w:t>
      </w:r>
    </w:p>
    <w:p w:rsidR="00EC0741" w:rsidRPr="002D5B85" w:rsidRDefault="00EC0741" w:rsidP="00EC074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D5B85">
        <w:rPr>
          <w:rFonts w:cstheme="minorHAnsi"/>
        </w:rPr>
        <w:t>7. Ćwiczenia oddechowe czynne:</w:t>
      </w:r>
    </w:p>
    <w:p w:rsidR="00EC0741" w:rsidRPr="002D5B85" w:rsidRDefault="00EC0741" w:rsidP="00EC074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D5B85">
        <w:rPr>
          <w:rFonts w:cstheme="minorHAnsi"/>
        </w:rPr>
        <w:t>-zdmuchiwanie lekkich przedmiotów ze stołu;</w:t>
      </w:r>
    </w:p>
    <w:p w:rsidR="00EC0741" w:rsidRPr="002D5B85" w:rsidRDefault="00EC0741" w:rsidP="00EC074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D5B85">
        <w:rPr>
          <w:rFonts w:cstheme="minorHAnsi"/>
        </w:rPr>
        <w:t>-wdmuchiwanie lekkie piłeczki do bramki;</w:t>
      </w:r>
    </w:p>
    <w:p w:rsidR="00EC0741" w:rsidRPr="002D5B85" w:rsidRDefault="00EC0741" w:rsidP="00EC074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D5B85">
        <w:rPr>
          <w:rFonts w:cstheme="minorHAnsi"/>
        </w:rPr>
        <w:t>-rozdmuchiwanie kaszy poprzez słomkę;</w:t>
      </w:r>
    </w:p>
    <w:p w:rsidR="00EC0741" w:rsidRPr="002D5B85" w:rsidRDefault="00EC0741" w:rsidP="00EC074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D5B85">
        <w:rPr>
          <w:rFonts w:cstheme="minorHAnsi"/>
        </w:rPr>
        <w:t>-przysysanie do słomki kawałków bibuły;</w:t>
      </w:r>
    </w:p>
    <w:p w:rsidR="00EC0741" w:rsidRPr="002D5B85" w:rsidRDefault="00EC0741" w:rsidP="00EC074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D5B85">
        <w:rPr>
          <w:rFonts w:cstheme="minorHAnsi"/>
        </w:rPr>
        <w:t>-dmuchanie na zabawki pływające w wodzie.</w:t>
      </w:r>
    </w:p>
    <w:p w:rsidR="00EC0741" w:rsidRPr="002D5B85" w:rsidRDefault="00EC0741" w:rsidP="00EC074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D5B85">
        <w:rPr>
          <w:rFonts w:cstheme="minorHAnsi"/>
        </w:rPr>
        <w:t>8. Naleśnik- zawijanie dziecka w koc, cienką kołdrę (głowa zawsze na zewnątrz) i dociskamy piłką</w:t>
      </w:r>
    </w:p>
    <w:p w:rsidR="00EC0741" w:rsidRPr="002D5B85" w:rsidRDefault="00EC0741" w:rsidP="00EC074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D5B85">
        <w:rPr>
          <w:rFonts w:cstheme="minorHAnsi"/>
        </w:rPr>
        <w:t xml:space="preserve">plecy, ręce, nogi dziecka. Następnie dziecko próbuje się </w:t>
      </w:r>
      <w:proofErr w:type="spellStart"/>
      <w:r w:rsidRPr="002D5B85">
        <w:rPr>
          <w:rFonts w:cstheme="minorHAnsi"/>
        </w:rPr>
        <w:t>rozwinąć,turlając</w:t>
      </w:r>
      <w:proofErr w:type="spellEnd"/>
      <w:r w:rsidRPr="002D5B85">
        <w:rPr>
          <w:rFonts w:cstheme="minorHAnsi"/>
        </w:rPr>
        <w:t xml:space="preserve"> się lub rozpychając</w:t>
      </w:r>
    </w:p>
    <w:p w:rsidR="00EC0741" w:rsidRPr="002D5B85" w:rsidRDefault="00EC0741" w:rsidP="00EC0741">
      <w:pPr>
        <w:rPr>
          <w:rFonts w:cstheme="minorHAnsi"/>
        </w:rPr>
      </w:pPr>
      <w:r w:rsidRPr="002D5B85">
        <w:rPr>
          <w:rFonts w:cstheme="minorHAnsi"/>
        </w:rPr>
        <w:t>kończynami.</w:t>
      </w:r>
    </w:p>
    <w:p w:rsidR="00EC0741" w:rsidRDefault="00EC0741" w:rsidP="00EC0741">
      <w:pPr>
        <w:jc w:val="center"/>
        <w:rPr>
          <w:b/>
        </w:rPr>
      </w:pPr>
      <w:r w:rsidRPr="0052237F">
        <w:rPr>
          <w:b/>
        </w:rPr>
        <w:lastRenderedPageBreak/>
        <w:t>MOŻECIE TEŻ POBAWIĆ SIĘ PRZY MUZYCE</w:t>
      </w:r>
    </w:p>
    <w:p w:rsidR="00EC0741" w:rsidRDefault="00EC0741" w:rsidP="00EC0741">
      <w:pPr>
        <w:jc w:val="center"/>
        <w:rPr>
          <w:b/>
        </w:rPr>
      </w:pPr>
    </w:p>
    <w:p w:rsidR="00EC0741" w:rsidRDefault="00BC4103" w:rsidP="00EC0741">
      <w:pPr>
        <w:jc w:val="center"/>
      </w:pPr>
      <w:hyperlink r:id="rId4" w:history="1">
        <w:r w:rsidR="00EC0741" w:rsidRPr="00A534AB">
          <w:rPr>
            <w:rFonts w:cs="Segoe Print"/>
            <w:color w:val="0000FF"/>
            <w:u w:val="single"/>
          </w:rPr>
          <w:t>https://www.youtube.com/watch?v=Vq4LxW6QX7I</w:t>
        </w:r>
      </w:hyperlink>
    </w:p>
    <w:p w:rsidR="009A4A0A" w:rsidRDefault="00F1517C" w:rsidP="00F1517C">
      <w:pPr>
        <w:rPr>
          <w:b/>
        </w:rPr>
      </w:pPr>
      <w:r w:rsidRPr="00F1517C">
        <w:rPr>
          <w:b/>
        </w:rPr>
        <w:t>3. Ćwiczenia artykulacyjne</w:t>
      </w:r>
    </w:p>
    <w:p w:rsidR="009A4A0A" w:rsidRPr="002D5B85" w:rsidRDefault="009A4A0A" w:rsidP="009A4A0A">
      <w:pPr>
        <w:rPr>
          <w:b/>
          <w:color w:val="1F497D" w:themeColor="text2"/>
        </w:rPr>
      </w:pPr>
      <w:r w:rsidRPr="002D5B85">
        <w:rPr>
          <w:b/>
          <w:color w:val="1F497D" w:themeColor="text2"/>
        </w:rPr>
        <w:t>(numer obszarów z podstawy programowej IV.2)</w:t>
      </w:r>
    </w:p>
    <w:p w:rsidR="00F1517C" w:rsidRPr="009A4A0A" w:rsidRDefault="00F1517C" w:rsidP="00F1517C">
      <w:r>
        <w:rPr>
          <w:b/>
        </w:rPr>
        <w:t xml:space="preserve"> </w:t>
      </w:r>
      <w:r w:rsidRPr="009A4A0A">
        <w:t xml:space="preserve">(możecie skorzystać z propozycji poniżej lub wydrukować zał. </w:t>
      </w:r>
      <w:r w:rsidR="009A4A0A" w:rsidRPr="009A4A0A">
        <w:t>„Piotruś- żaby”</w:t>
      </w:r>
      <w:r w:rsidR="009A4A0A">
        <w:t>)</w:t>
      </w:r>
    </w:p>
    <w:p w:rsidR="00F1517C" w:rsidRDefault="00F1517C" w:rsidP="00F1517C">
      <w:pPr>
        <w:jc w:val="both"/>
      </w:pPr>
      <w:r w:rsidRPr="00CF76FA">
        <w:rPr>
          <w:b/>
        </w:rPr>
        <w:t>ĆWICZENIA WARG</w:t>
      </w:r>
      <w:r>
        <w:t xml:space="preserve"> - zakładanie wargi dolnej na górna i odwrotnie - cmokanie - dmuchanie ( wargi ściągnięte w kształcie dzióbka ) - wprawianie usta w drganie ( parskanie) - nadymanie policzków i powolne wypuszczanie ustami lub nosem - wargi wysuwamy do przodu i kierujemy raz w jedną raz w drugą stronę - wargi wysuwamy do przodu i wykonujemy ruchy okrężne (raz w jedną i w drugą stronę - górnymi zębami nadgryzamy wargę dolną - utrzymujemy między zębami ołówek - ściągamy usta jak przy samogłosce u a następnie spłaszczamy cofając kąciki - ssiemy wargę górną a następnie dolną - nabieramy powietrza pod wargę górną a potem pod dolną - przytrzymanie wargam</w:t>
      </w:r>
      <w:r w:rsidR="009A4A0A">
        <w:t>i kartki papieru, którą rodzic</w:t>
      </w:r>
      <w:r>
        <w:t xml:space="preserve"> próbuje wyciągnąć - „obrysowywan</w:t>
      </w:r>
      <w:r w:rsidR="009A4A0A">
        <w:t>ie „ kształtu ust przez rodzica</w:t>
      </w:r>
      <w:r>
        <w:t xml:space="preserve"> (uczulanie warg) - łączymy wargi płasko i rozciągamy jak przy głosce „i” - wymawianie samogłosek i- u , a następnie a, e, o , i, y - wysuwamy wargi jak przy samogłosce „u” i rozchylamy jak przy samogłosce „e”. Ćwiczenie to wykonujemy naprzemiennie</w:t>
      </w:r>
    </w:p>
    <w:p w:rsidR="00F1517C" w:rsidRPr="00A534AB" w:rsidRDefault="003F4406" w:rsidP="00EC0741">
      <w:pPr>
        <w:jc w:val="center"/>
        <w:rPr>
          <w:rFonts w:cs="Segoe Print"/>
        </w:rPr>
      </w:pPr>
      <w:r>
        <w:rPr>
          <w:rFonts w:cs="Segoe Print"/>
        </w:rPr>
        <w:t>DLA CHETNYCH KOLOROWANKI</w:t>
      </w:r>
    </w:p>
    <w:p w:rsidR="006F0DA8" w:rsidRPr="00CE4CF3" w:rsidRDefault="00CE4CF3" w:rsidP="00CE4CF3">
      <w:pPr>
        <w:jc w:val="both"/>
        <w:rPr>
          <w:b/>
        </w:rPr>
      </w:pPr>
      <w:r w:rsidRPr="00CE4CF3"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Pr="00CE4CF3">
        <w:rPr>
          <w:rFonts w:ascii="Helvetica" w:hAnsi="Helvetica" w:cs="Helvetica"/>
          <w:b/>
          <w:color w:val="1A1A1A"/>
          <w:sz w:val="27"/>
          <w:szCs w:val="27"/>
          <w:shd w:val="clear" w:color="auto" w:fill="FFFFFF"/>
        </w:rPr>
        <w:t xml:space="preserve"> Z okazji nadchodzącej Wielkanocy pragniemy życzyć Wam</w:t>
      </w:r>
      <w:r>
        <w:rPr>
          <w:rFonts w:ascii="Helvetica" w:hAnsi="Helvetica" w:cs="Helvetica"/>
          <w:b/>
          <w:color w:val="1A1A1A"/>
          <w:sz w:val="27"/>
          <w:szCs w:val="27"/>
          <w:shd w:val="clear" w:color="auto" w:fill="FFFFFF"/>
        </w:rPr>
        <w:t xml:space="preserve">             </w:t>
      </w:r>
      <w:r w:rsidRPr="00CE4CF3">
        <w:rPr>
          <w:rFonts w:ascii="Helvetica" w:hAnsi="Helvetica" w:cs="Helvetica"/>
          <w:b/>
          <w:color w:val="1A1A1A"/>
          <w:sz w:val="27"/>
          <w:szCs w:val="27"/>
          <w:shd w:val="clear" w:color="auto" w:fill="FFFFFF"/>
        </w:rPr>
        <w:t xml:space="preserve"> i Rodzicom , aby wiosenna atmosfera, wiara i miłość nie opuszczały Was przez cały rok.</w:t>
      </w:r>
    </w:p>
    <w:sectPr w:rsidR="006F0DA8" w:rsidRPr="00CE4CF3" w:rsidSect="006F0D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32254"/>
    <w:rsid w:val="002D5B85"/>
    <w:rsid w:val="003F4406"/>
    <w:rsid w:val="004B72B2"/>
    <w:rsid w:val="006F0DA8"/>
    <w:rsid w:val="009A4A0A"/>
    <w:rsid w:val="00B6648C"/>
    <w:rsid w:val="00BC4103"/>
    <w:rsid w:val="00CE4CF3"/>
    <w:rsid w:val="00E91AA5"/>
    <w:rsid w:val="00EC0741"/>
    <w:rsid w:val="00F1517C"/>
    <w:rsid w:val="00F32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22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322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Vq4LxW6QX7I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595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4157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Rysiek jach</dc:creator>
  <cp:keywords/>
  <dc:description/>
  <cp:lastModifiedBy>Rysiek jach</cp:lastModifiedBy>
  <cp:revision>14</cp:revision>
  <dcterms:created xsi:type="dcterms:W3CDTF">2021-04-06T10:24:00Z</dcterms:created>
  <dcterms:modified xsi:type="dcterms:W3CDTF">2021-04-10T13:55:00Z</dcterms:modified>
</cp:coreProperties>
</file>