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7E" w:rsidRPr="00B847DB" w:rsidRDefault="005F7B75" w:rsidP="005F7B7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847DB">
        <w:rPr>
          <w:rFonts w:ascii="Times New Roman" w:hAnsi="Times New Roman" w:cs="Times New Roman"/>
          <w:color w:val="0070C0"/>
          <w:sz w:val="28"/>
          <w:szCs w:val="28"/>
        </w:rPr>
        <w:t>WIOSENNE POWROTY</w:t>
      </w:r>
    </w:p>
    <w:p w:rsidR="005F7B75" w:rsidRPr="00B847DB" w:rsidRDefault="005F7B75" w:rsidP="005F7B7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847DB">
        <w:rPr>
          <w:rFonts w:ascii="Times New Roman" w:hAnsi="Times New Roman" w:cs="Times New Roman"/>
          <w:b/>
          <w:color w:val="00B050"/>
          <w:sz w:val="28"/>
          <w:szCs w:val="28"/>
        </w:rPr>
        <w:t>wtorek 06.04</w:t>
      </w:r>
    </w:p>
    <w:p w:rsidR="005F7B75" w:rsidRPr="00B847DB" w:rsidRDefault="005F7B75" w:rsidP="005F7B7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B847DB">
        <w:rPr>
          <w:rFonts w:ascii="Times New Roman" w:hAnsi="Times New Roman" w:cs="Times New Roman"/>
          <w:b/>
          <w:color w:val="0070C0"/>
          <w:sz w:val="28"/>
          <w:szCs w:val="28"/>
        </w:rPr>
        <w:t>Zabawa dydaktyczna „Jakie jako znalazła Jagoda?”</w:t>
      </w:r>
      <w:r w:rsidRPr="00B847D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847DB">
        <w:rPr>
          <w:rFonts w:ascii="Times New Roman" w:hAnsi="Times New Roman" w:cs="Times New Roman"/>
          <w:b/>
          <w:sz w:val="28"/>
          <w:szCs w:val="28"/>
        </w:rPr>
        <w:t>(PP IV 2,4)</w:t>
      </w:r>
    </w:p>
    <w:p w:rsidR="005F7B75" w:rsidRPr="00B847DB" w:rsidRDefault="005F7B75" w:rsidP="005F7B75">
      <w:p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Wprowadzenie litery j: małej i wielkiej, drukowanej i pisanej na podstawie słowa jajko.</w:t>
      </w:r>
    </w:p>
    <w:p w:rsidR="005F7B75" w:rsidRPr="00B847DB" w:rsidRDefault="005F7B75" w:rsidP="005F7B7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Oglądanie zdjęć(obrazków) różnych jajek (przepiórczych, kurzych, gęsich, strusich). Porównywanie ich wyglądu. Załącznik nr 2</w:t>
      </w:r>
    </w:p>
    <w:p w:rsidR="005F7B75" w:rsidRPr="00B847DB" w:rsidRDefault="005F7B75" w:rsidP="005F7B7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 xml:space="preserve">Zapoznanie z budową jajka - rodzic rozbija jajko. </w:t>
      </w:r>
    </w:p>
    <w:p w:rsidR="005F7B75" w:rsidRPr="00B847DB" w:rsidRDefault="00B847DB" w:rsidP="005F7B7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</w:t>
      </w:r>
      <w:r w:rsidR="005F7B75" w:rsidRPr="00B847DB">
        <w:rPr>
          <w:rFonts w:ascii="Times New Roman" w:hAnsi="Times New Roman" w:cs="Times New Roman"/>
          <w:sz w:val="28"/>
          <w:szCs w:val="28"/>
        </w:rPr>
        <w:t xml:space="preserve"> potrawy </w:t>
      </w:r>
      <w:r>
        <w:rPr>
          <w:rFonts w:ascii="Times New Roman" w:hAnsi="Times New Roman" w:cs="Times New Roman"/>
          <w:sz w:val="28"/>
          <w:szCs w:val="28"/>
        </w:rPr>
        <w:t xml:space="preserve">można </w:t>
      </w:r>
      <w:r w:rsidR="005F7B75" w:rsidRPr="00B847DB">
        <w:rPr>
          <w:rFonts w:ascii="Times New Roman" w:hAnsi="Times New Roman" w:cs="Times New Roman"/>
          <w:sz w:val="28"/>
          <w:szCs w:val="28"/>
        </w:rPr>
        <w:t>sporządz</w:t>
      </w:r>
      <w:r>
        <w:rPr>
          <w:rFonts w:ascii="Times New Roman" w:hAnsi="Times New Roman" w:cs="Times New Roman"/>
          <w:sz w:val="28"/>
          <w:szCs w:val="28"/>
        </w:rPr>
        <w:t>ić</w:t>
      </w:r>
      <w:r w:rsidR="005F7B75" w:rsidRPr="00B847DB">
        <w:rPr>
          <w:rFonts w:ascii="Times New Roman" w:hAnsi="Times New Roman" w:cs="Times New Roman"/>
          <w:sz w:val="28"/>
          <w:szCs w:val="28"/>
        </w:rPr>
        <w:t xml:space="preserve"> z jajek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F7B75" w:rsidRPr="00B847DB" w:rsidRDefault="005F7B75" w:rsidP="005F7B75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Analiza i synteza słuchowa słowa jajko</w:t>
      </w:r>
    </w:p>
    <w:p w:rsidR="005F7B75" w:rsidRPr="00B847DB" w:rsidRDefault="005F7B75" w:rsidP="005F7B75">
      <w:p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- dzielenie słowa jajko na sylaby</w:t>
      </w:r>
    </w:p>
    <w:p w:rsidR="005F7B75" w:rsidRPr="00B847DB" w:rsidRDefault="005F7B75" w:rsidP="005F7B75">
      <w:p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- dzielenie słowa jajko na głoski</w:t>
      </w:r>
    </w:p>
    <w:p w:rsidR="005F7B75" w:rsidRPr="00B847DB" w:rsidRDefault="005F7B75" w:rsidP="005F7B75">
      <w:p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- co słychać na początku słowa jajko?</w:t>
      </w:r>
    </w:p>
    <w:p w:rsidR="005F7B75" w:rsidRPr="00B847DB" w:rsidRDefault="005F7B75" w:rsidP="005F7B7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podawanie przykładów słów rozpoczynających się głoską j (jeleń, jagody…), mających ją w środku (kajak, fajka, bajka…) oraz na końcu(kraj, maj, klej…)</w:t>
      </w:r>
    </w:p>
    <w:p w:rsidR="005F7B75" w:rsidRPr="00B847DB" w:rsidRDefault="005F7B75" w:rsidP="005F7B7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Podawanie imion rozpoczynających się głoską j(Jola, Janek…)</w:t>
      </w:r>
    </w:p>
    <w:p w:rsidR="005F7B75" w:rsidRPr="00B847DB" w:rsidRDefault="005F7B75" w:rsidP="005F7B7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Umieszczenie poznanych liter: j, J, a, o, k, n, e pod schematami słów jajko, Jagoda (rodzic pisze na karteczkach)</w:t>
      </w:r>
    </w:p>
    <w:p w:rsidR="005F7B75" w:rsidRPr="00B847DB" w:rsidRDefault="005F7B75" w:rsidP="005F7B75">
      <w:p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- odczytywanie wyrazów: jajko, Jagoda</w:t>
      </w:r>
    </w:p>
    <w:p w:rsidR="005F7B75" w:rsidRPr="00B847DB" w:rsidRDefault="005F7B75" w:rsidP="005F7B75">
      <w:p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- czytanie połączeń litery j z poznanymi literami</w:t>
      </w:r>
    </w:p>
    <w:p w:rsidR="005F7B75" w:rsidRPr="00B847DB" w:rsidRDefault="005F7B75" w:rsidP="005F7B7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Kolorowanie litery J na wybrany kolor (karta pracy 1)</w:t>
      </w:r>
    </w:p>
    <w:p w:rsidR="005F7B75" w:rsidRPr="00B847DB" w:rsidRDefault="005F7B75" w:rsidP="005F7B7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 xml:space="preserve">Pokaz prawidłowego kreślenia liter </w:t>
      </w:r>
      <w:proofErr w:type="spellStart"/>
      <w:r w:rsidRPr="00B847DB">
        <w:rPr>
          <w:rFonts w:ascii="Times New Roman" w:hAnsi="Times New Roman" w:cs="Times New Roman"/>
          <w:sz w:val="28"/>
          <w:szCs w:val="28"/>
        </w:rPr>
        <w:t>J,j</w:t>
      </w:r>
      <w:proofErr w:type="spellEnd"/>
    </w:p>
    <w:p w:rsidR="005F7B75" w:rsidRPr="00B847DB" w:rsidRDefault="005F7B75" w:rsidP="005F7B7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847DB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https://www.youtube.com/watch?v=bmQzn7aqSnQ</w:t>
        </w:r>
      </w:hyperlink>
    </w:p>
    <w:p w:rsidR="005F7B75" w:rsidRPr="00B847DB" w:rsidRDefault="005F7B75" w:rsidP="005F7B7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kreślenie liter j, J w powietrzu, na dywanie, na plecach rodzica</w:t>
      </w:r>
    </w:p>
    <w:p w:rsidR="005F7B75" w:rsidRPr="00B847DB" w:rsidRDefault="005F7B75" w:rsidP="005F7B7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samodzielne pisanie liter j. J (karta pracy2)</w:t>
      </w:r>
      <w:r w:rsidR="00B847DB">
        <w:rPr>
          <w:rFonts w:ascii="Times New Roman" w:hAnsi="Times New Roman" w:cs="Times New Roman"/>
          <w:sz w:val="28"/>
          <w:szCs w:val="28"/>
        </w:rPr>
        <w:t xml:space="preserve"> lub zakreślanie tej litery w gazecie. </w:t>
      </w:r>
    </w:p>
    <w:p w:rsidR="005F7B75" w:rsidRPr="00B847DB" w:rsidRDefault="005F7B75" w:rsidP="005F7B75">
      <w:pPr>
        <w:ind w:left="360"/>
        <w:rPr>
          <w:rFonts w:ascii="Times New Roman" w:hAnsi="Times New Roman" w:cs="Times New Roman"/>
          <w:color w:val="00B050"/>
          <w:sz w:val="28"/>
          <w:szCs w:val="28"/>
        </w:rPr>
      </w:pPr>
    </w:p>
    <w:p w:rsidR="005F7B75" w:rsidRPr="00B847DB" w:rsidRDefault="005F7B75" w:rsidP="005F7B7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847DB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Zabawa dydaktyczna „</w:t>
      </w:r>
      <w:r w:rsidR="00B847DB">
        <w:rPr>
          <w:rFonts w:ascii="Times New Roman" w:hAnsi="Times New Roman" w:cs="Times New Roman"/>
          <w:b/>
          <w:color w:val="0070C0"/>
          <w:sz w:val="28"/>
          <w:szCs w:val="28"/>
        </w:rPr>
        <w:t>Wiosenne powroty</w:t>
      </w:r>
      <w:r w:rsidRPr="00B847DB">
        <w:rPr>
          <w:rFonts w:ascii="Times New Roman" w:hAnsi="Times New Roman" w:cs="Times New Roman"/>
          <w:b/>
          <w:color w:val="0070C0"/>
          <w:sz w:val="28"/>
          <w:szCs w:val="28"/>
        </w:rPr>
        <w:t>”</w:t>
      </w:r>
      <w:r w:rsidR="00B847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847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847DB">
        <w:rPr>
          <w:rFonts w:ascii="Times New Roman" w:hAnsi="Times New Roman" w:cs="Times New Roman"/>
          <w:b/>
          <w:sz w:val="28"/>
          <w:szCs w:val="28"/>
        </w:rPr>
        <w:t>(IV 1, IV 18)</w:t>
      </w:r>
    </w:p>
    <w:p w:rsidR="005F7B75" w:rsidRPr="00B847DB" w:rsidRDefault="005F7B75" w:rsidP="005F7B7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>Zapraszam do obejrzenia prezentacji o polskich ptakach. Spróbujcie zapamiętać ich wygląd</w:t>
      </w:r>
      <w:r w:rsidR="00B847DB" w:rsidRPr="00B847DB">
        <w:rPr>
          <w:rFonts w:ascii="Times New Roman" w:hAnsi="Times New Roman" w:cs="Times New Roman"/>
          <w:sz w:val="28"/>
          <w:szCs w:val="28"/>
        </w:rPr>
        <w:t>, nazwę</w:t>
      </w:r>
      <w:r w:rsidRPr="00B847DB">
        <w:rPr>
          <w:rFonts w:ascii="Times New Roman" w:hAnsi="Times New Roman" w:cs="Times New Roman"/>
          <w:sz w:val="28"/>
          <w:szCs w:val="28"/>
        </w:rPr>
        <w:t xml:space="preserve"> i dźwięk, który wydają </w:t>
      </w:r>
      <w:r w:rsidRPr="00B847DB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5F7B75" w:rsidRPr="00B847DB" w:rsidRDefault="00B847DB" w:rsidP="005F7B7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847DB">
        <w:rPr>
          <w:rFonts w:ascii="Times New Roman" w:hAnsi="Times New Roman" w:cs="Times New Roman"/>
          <w:sz w:val="28"/>
          <w:szCs w:val="28"/>
        </w:rPr>
        <w:t xml:space="preserve">Szczególną uwagę zwróćcie na te, które wracają do nas wiosną. Jeśli potraficie, wypiszcie ich nazwy na kartce </w:t>
      </w:r>
      <w:r w:rsidRPr="00B847DB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B847DB" w:rsidRPr="00B847DB" w:rsidRDefault="00B847DB" w:rsidP="005F7B75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847DB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https://www.youtube.com/watch?v=oguIuY0sSII</w:t>
        </w:r>
      </w:hyperlink>
    </w:p>
    <w:p w:rsidR="00B847DB" w:rsidRPr="00B847DB" w:rsidRDefault="00B847DB" w:rsidP="005F7B7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B847DB" w:rsidRPr="00B847DB" w:rsidSect="00BE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5pt;height:11.55pt" o:bullet="t">
        <v:imagedata r:id="rId1" o:title="mso2462"/>
      </v:shape>
    </w:pict>
  </w:numPicBullet>
  <w:abstractNum w:abstractNumId="0">
    <w:nsid w:val="0C4B3D70"/>
    <w:multiLevelType w:val="hybridMultilevel"/>
    <w:tmpl w:val="BB262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65C24"/>
    <w:multiLevelType w:val="hybridMultilevel"/>
    <w:tmpl w:val="C596A98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65342"/>
    <w:multiLevelType w:val="hybridMultilevel"/>
    <w:tmpl w:val="4C20DBC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51500"/>
    <w:multiLevelType w:val="hybridMultilevel"/>
    <w:tmpl w:val="F80EC9D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E1B5F"/>
    <w:multiLevelType w:val="hybridMultilevel"/>
    <w:tmpl w:val="278E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B4198"/>
    <w:multiLevelType w:val="hybridMultilevel"/>
    <w:tmpl w:val="DB5E3E4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F7B75"/>
    <w:rsid w:val="005F7B75"/>
    <w:rsid w:val="00B847DB"/>
    <w:rsid w:val="00B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B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7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guIuY0sSII" TargetMode="External"/><Relationship Id="rId5" Type="http://schemas.openxmlformats.org/officeDocument/2006/relationships/hyperlink" Target="https://www.youtube.com/watch?v=bmQzn7aqSn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2021-04-05T14:37:00Z</dcterms:created>
  <dcterms:modified xsi:type="dcterms:W3CDTF">2021-04-05T14:53:00Z</dcterms:modified>
</cp:coreProperties>
</file>