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9A06" w14:textId="66C697A7" w:rsidR="00600EB8" w:rsidRPr="00A94BD4" w:rsidRDefault="0003530E">
      <w:pPr>
        <w:rPr>
          <w:b/>
          <w:bCs/>
          <w:sz w:val="28"/>
          <w:szCs w:val="28"/>
        </w:rPr>
      </w:pPr>
      <w:r w:rsidRPr="00A94BD4">
        <w:rPr>
          <w:b/>
          <w:bCs/>
          <w:sz w:val="28"/>
          <w:szCs w:val="28"/>
        </w:rPr>
        <w:t xml:space="preserve">Temat tygodnia: </w:t>
      </w:r>
      <w:r w:rsidR="00A94BD4">
        <w:rPr>
          <w:b/>
          <w:bCs/>
          <w:sz w:val="28"/>
          <w:szCs w:val="28"/>
        </w:rPr>
        <w:t>„</w:t>
      </w:r>
      <w:r w:rsidRPr="00A94BD4">
        <w:rPr>
          <w:b/>
          <w:bCs/>
          <w:sz w:val="28"/>
          <w:szCs w:val="28"/>
        </w:rPr>
        <w:t>Wiosna na wsi</w:t>
      </w:r>
      <w:r w:rsidR="00A94BD4">
        <w:rPr>
          <w:b/>
          <w:bCs/>
          <w:sz w:val="28"/>
          <w:szCs w:val="28"/>
        </w:rPr>
        <w:t>”</w:t>
      </w:r>
    </w:p>
    <w:p w14:paraId="36F23DB3" w14:textId="21DE0CC7" w:rsidR="0003530E" w:rsidRPr="00A94BD4" w:rsidRDefault="0003530E">
      <w:pPr>
        <w:rPr>
          <w:b/>
          <w:bCs/>
          <w:sz w:val="28"/>
          <w:szCs w:val="28"/>
        </w:rPr>
      </w:pPr>
      <w:r w:rsidRPr="00A94BD4">
        <w:rPr>
          <w:b/>
          <w:bCs/>
          <w:sz w:val="28"/>
          <w:szCs w:val="28"/>
        </w:rPr>
        <w:t>Temat: Kwoka i jej dzieci</w:t>
      </w:r>
    </w:p>
    <w:p w14:paraId="5E9D0402" w14:textId="038BA03C" w:rsidR="0003530E" w:rsidRPr="00A94BD4" w:rsidRDefault="0003530E">
      <w:pPr>
        <w:rPr>
          <w:sz w:val="28"/>
          <w:szCs w:val="28"/>
        </w:rPr>
      </w:pPr>
      <w:r w:rsidRPr="00A94BD4">
        <w:rPr>
          <w:sz w:val="28"/>
          <w:szCs w:val="28"/>
        </w:rPr>
        <w:t xml:space="preserve">PP </w:t>
      </w:r>
      <w:r w:rsidR="00BA37E2">
        <w:rPr>
          <w:sz w:val="28"/>
          <w:szCs w:val="28"/>
        </w:rPr>
        <w:t>I 5; II 9; III 8; IV 2,4,5,15,18</w:t>
      </w:r>
    </w:p>
    <w:p w14:paraId="52FC2E30" w14:textId="731A6CC5" w:rsidR="0003530E" w:rsidRPr="00A94BD4" w:rsidRDefault="0003530E" w:rsidP="0003530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94BD4">
        <w:rPr>
          <w:sz w:val="28"/>
          <w:szCs w:val="28"/>
        </w:rPr>
        <w:t>Wiersz do słuchania „W gospodarstwie” (T. M. Massalska)</w:t>
      </w:r>
    </w:p>
    <w:p w14:paraId="57CBAED0" w14:textId="24EB002F" w:rsidR="00F333FD" w:rsidRPr="00A94BD4" w:rsidRDefault="00F333FD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Pieje kogut już od świtu:</w:t>
      </w:r>
    </w:p>
    <w:p w14:paraId="6672E151" w14:textId="4882E004" w:rsidR="00F333FD" w:rsidRPr="00A94BD4" w:rsidRDefault="00F333FD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Kukuryku! Kukuryku!</w:t>
      </w:r>
    </w:p>
    <w:p w14:paraId="5FD8D730" w14:textId="0986B191" w:rsidR="00F333FD" w:rsidRPr="00A94BD4" w:rsidRDefault="00F333FD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Kura do kurczaków żwawo</w:t>
      </w:r>
    </w:p>
    <w:p w14:paraId="0F56B875" w14:textId="4EB52015" w:rsidR="00F333FD" w:rsidRPr="00A94BD4" w:rsidRDefault="00F333FD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Gdacze: - w lewo</w:t>
      </w:r>
      <w:r w:rsidR="00CB4748" w:rsidRPr="00A94BD4">
        <w:rPr>
          <w:sz w:val="28"/>
          <w:szCs w:val="28"/>
        </w:rPr>
        <w:t>!</w:t>
      </w:r>
    </w:p>
    <w:p w14:paraId="42ECC7C9" w14:textId="3778AF6B" w:rsidR="00F333FD" w:rsidRPr="00A94BD4" w:rsidRDefault="00F333FD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Gdacze: - w prawo</w:t>
      </w:r>
      <w:r w:rsidR="00CB4748" w:rsidRPr="00A94BD4">
        <w:rPr>
          <w:sz w:val="28"/>
          <w:szCs w:val="28"/>
        </w:rPr>
        <w:t>!</w:t>
      </w:r>
    </w:p>
    <w:p w14:paraId="2BEE6A53" w14:textId="0A86349D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Kaczka kwacze: - Kwa! Kwa! Kwa!</w:t>
      </w:r>
    </w:p>
    <w:p w14:paraId="599D3237" w14:textId="38B879FF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Trzy kaczątka dziobem pcha.</w:t>
      </w:r>
    </w:p>
    <w:p w14:paraId="182CF8AA" w14:textId="0D0A9D59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Krowa muczy: Mu! Mu! Mu!</w:t>
      </w:r>
    </w:p>
    <w:p w14:paraId="6B430C36" w14:textId="41DEADFF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Aż po prostu brak jej tchu.</w:t>
      </w:r>
    </w:p>
    <w:p w14:paraId="16C5EC67" w14:textId="6ED1B4F7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Koń opędza się od much</w:t>
      </w:r>
    </w:p>
    <w:p w14:paraId="7E18654F" w14:textId="7A3463F3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I rży głośno: - Jestem zuch!</w:t>
      </w:r>
    </w:p>
    <w:p w14:paraId="46EB5A83" w14:textId="0F8D344E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Świnka chrumka: - Chrum! Chrum! Chrum!</w:t>
      </w:r>
    </w:p>
    <w:p w14:paraId="371C5DEB" w14:textId="7517C48E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Co za hałas! Co za szum!</w:t>
      </w:r>
    </w:p>
    <w:p w14:paraId="2BDC7DBD" w14:textId="7AFEE313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Kot cichutko miałczy: - Miał.</w:t>
      </w:r>
    </w:p>
    <w:p w14:paraId="1F5A3AAD" w14:textId="0DD231CA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A pies  szczeka; - Hau! Hau! Hau!</w:t>
      </w:r>
    </w:p>
    <w:p w14:paraId="53CCBC1E" w14:textId="7059AB67" w:rsidR="00CB4748" w:rsidRPr="00A94BD4" w:rsidRDefault="00CB4748" w:rsidP="00F333FD">
      <w:pPr>
        <w:pStyle w:val="Akapitzlist"/>
        <w:rPr>
          <w:sz w:val="28"/>
          <w:szCs w:val="28"/>
        </w:rPr>
      </w:pPr>
    </w:p>
    <w:p w14:paraId="3B118CD3" w14:textId="187D7063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Rozmowa na temat wiersza;</w:t>
      </w:r>
    </w:p>
    <w:p w14:paraId="1F4D47AE" w14:textId="5CCB0220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kto pieje od świtu?</w:t>
      </w:r>
    </w:p>
    <w:p w14:paraId="731D6648" w14:textId="4B54933F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jak gdacze kura?, co robi kaczka?, co robi krowa?</w:t>
      </w:r>
    </w:p>
    <w:p w14:paraId="06A1C177" w14:textId="526907B4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od kogo opędza się koń?</w:t>
      </w:r>
    </w:p>
    <w:p w14:paraId="225964D3" w14:textId="5A66964E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kto chrumka?, kto cichutko miauczy/</w:t>
      </w:r>
    </w:p>
    <w:p w14:paraId="2CA10614" w14:textId="40D8E0C6" w:rsidR="00CB4748" w:rsidRPr="00A94BD4" w:rsidRDefault="00CB4748" w:rsidP="00F333FD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kto szczeka?</w:t>
      </w:r>
    </w:p>
    <w:p w14:paraId="5B33F07C" w14:textId="77777777" w:rsidR="00CB4748" w:rsidRPr="00A94BD4" w:rsidRDefault="00CB4748" w:rsidP="00F333FD">
      <w:pPr>
        <w:pStyle w:val="Akapitzlist"/>
        <w:rPr>
          <w:sz w:val="28"/>
          <w:szCs w:val="28"/>
        </w:rPr>
      </w:pPr>
    </w:p>
    <w:p w14:paraId="612A2965" w14:textId="2E86F4B6" w:rsidR="00CB4748" w:rsidRPr="00A94BD4" w:rsidRDefault="0003530E" w:rsidP="00A94BD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94BD4">
        <w:rPr>
          <w:sz w:val="28"/>
          <w:szCs w:val="28"/>
        </w:rPr>
        <w:t>Zabawa</w:t>
      </w:r>
      <w:r w:rsidR="00CB4748" w:rsidRPr="00A94BD4">
        <w:rPr>
          <w:sz w:val="28"/>
          <w:szCs w:val="28"/>
        </w:rPr>
        <w:t xml:space="preserve"> „Naśladujemy zwierzęta z wiersza”</w:t>
      </w:r>
      <w:r w:rsidR="00BA37E2">
        <w:rPr>
          <w:sz w:val="28"/>
          <w:szCs w:val="28"/>
        </w:rPr>
        <w:t xml:space="preserve"> ( ruchem i głosem)</w:t>
      </w:r>
    </w:p>
    <w:p w14:paraId="268A3051" w14:textId="77777777" w:rsidR="00A94BD4" w:rsidRPr="00A94BD4" w:rsidRDefault="00A94BD4" w:rsidP="00A94BD4">
      <w:pPr>
        <w:pStyle w:val="Akapitzlist"/>
        <w:rPr>
          <w:sz w:val="28"/>
          <w:szCs w:val="28"/>
        </w:rPr>
      </w:pPr>
    </w:p>
    <w:p w14:paraId="370686F9" w14:textId="2E7C6636" w:rsidR="0003530E" w:rsidRPr="00A94BD4" w:rsidRDefault="0003530E" w:rsidP="0003530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94BD4">
        <w:rPr>
          <w:sz w:val="28"/>
          <w:szCs w:val="28"/>
        </w:rPr>
        <w:t xml:space="preserve">Zabawa badawcza </w:t>
      </w:r>
      <w:r w:rsidR="00CB4748" w:rsidRPr="00A94BD4">
        <w:rPr>
          <w:sz w:val="28"/>
          <w:szCs w:val="28"/>
        </w:rPr>
        <w:t xml:space="preserve">z farbami </w:t>
      </w:r>
      <w:r w:rsidRPr="00A94BD4">
        <w:rPr>
          <w:sz w:val="28"/>
          <w:szCs w:val="28"/>
        </w:rPr>
        <w:t>„Kolory”</w:t>
      </w:r>
    </w:p>
    <w:p w14:paraId="00EC552A" w14:textId="77777777" w:rsidR="00A94BD4" w:rsidRPr="00A94BD4" w:rsidRDefault="00A94BD4" w:rsidP="00A94BD4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 xml:space="preserve">Potrzebujemy do zabawy słoiczki z wodą, farby plakatowe, pędzle. </w:t>
      </w:r>
    </w:p>
    <w:p w14:paraId="7569FE7B" w14:textId="28FCDEA1" w:rsidR="00A94BD4" w:rsidRPr="00A94BD4" w:rsidRDefault="00A94BD4" w:rsidP="00A94BD4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Szukamy odpowiedzi: „Jakie barwy powstaną z połączenia kolorów?”</w:t>
      </w:r>
    </w:p>
    <w:p w14:paraId="41D92649" w14:textId="28258D10" w:rsidR="00A94BD4" w:rsidRPr="00A94BD4" w:rsidRDefault="00A94BD4" w:rsidP="00A94BD4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żółta i niebieska (zielony)</w:t>
      </w:r>
    </w:p>
    <w:p w14:paraId="73CC59F0" w14:textId="7A7E746D" w:rsidR="00A94BD4" w:rsidRPr="00A94BD4" w:rsidRDefault="00A94BD4" w:rsidP="00A94BD4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niebieska i czerwona (fioletowy)</w:t>
      </w:r>
    </w:p>
    <w:p w14:paraId="240BD6F0" w14:textId="54A32379" w:rsidR="00A94BD4" w:rsidRDefault="00A94BD4" w:rsidP="00A94BD4">
      <w:pPr>
        <w:pStyle w:val="Akapitzlist"/>
        <w:rPr>
          <w:sz w:val="28"/>
          <w:szCs w:val="28"/>
        </w:rPr>
      </w:pPr>
      <w:r w:rsidRPr="00A94BD4">
        <w:rPr>
          <w:sz w:val="28"/>
          <w:szCs w:val="28"/>
        </w:rPr>
        <w:t>- czerwona i żółta (pomarańczowa)</w:t>
      </w:r>
    </w:p>
    <w:p w14:paraId="1194AC6E" w14:textId="1ABCB52B" w:rsidR="008477C3" w:rsidRDefault="008477C3" w:rsidP="008477C3">
      <w:pPr>
        <w:rPr>
          <w:sz w:val="28"/>
          <w:szCs w:val="28"/>
        </w:rPr>
      </w:pPr>
    </w:p>
    <w:p w14:paraId="547EFD19" w14:textId="2F32520D" w:rsidR="008477C3" w:rsidRDefault="008477C3" w:rsidP="008477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Wprowadzenie litery F, f</w:t>
      </w:r>
    </w:p>
    <w:p w14:paraId="38827CB6" w14:textId="60F99A48" w:rsidR="008477C3" w:rsidRDefault="008477C3" w:rsidP="008477C3">
      <w:pPr>
        <w:pStyle w:val="Akapitzlis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analiza i synteza słowa </w:t>
      </w:r>
      <w:r w:rsidRPr="008477C3">
        <w:rPr>
          <w:b/>
          <w:bCs/>
          <w:i/>
          <w:iCs/>
          <w:sz w:val="28"/>
          <w:szCs w:val="28"/>
        </w:rPr>
        <w:t>farby</w:t>
      </w:r>
    </w:p>
    <w:p w14:paraId="62A0B10B" w14:textId="4B8ED584" w:rsidR="008477C3" w:rsidRDefault="008477C3" w:rsidP="00847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podział słowa na sylaby </w:t>
      </w:r>
      <w:r w:rsidRPr="008477C3">
        <w:rPr>
          <w:b/>
          <w:bCs/>
          <w:i/>
          <w:iCs/>
          <w:sz w:val="28"/>
          <w:szCs w:val="28"/>
        </w:rPr>
        <w:t>far-by</w:t>
      </w:r>
    </w:p>
    <w:p w14:paraId="41A20F75" w14:textId="4A2E67B1" w:rsidR="008477C3" w:rsidRDefault="008477C3" w:rsidP="008477C3">
      <w:pPr>
        <w:pStyle w:val="Akapitzlis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podział słowa na głoski </w:t>
      </w:r>
      <w:r w:rsidRPr="008477C3">
        <w:rPr>
          <w:b/>
          <w:bCs/>
          <w:i/>
          <w:iCs/>
          <w:sz w:val="28"/>
          <w:szCs w:val="28"/>
        </w:rPr>
        <w:t>f-a-r-b-y</w:t>
      </w:r>
    </w:p>
    <w:p w14:paraId="714CD301" w14:textId="2A36048E" w:rsidR="008477C3" w:rsidRPr="008477C3" w:rsidRDefault="008477C3" w:rsidP="008477C3">
      <w:pPr>
        <w:pStyle w:val="Akapitzlis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określenie pierwszej głoski w słowie </w:t>
      </w:r>
      <w:r w:rsidRPr="008477C3">
        <w:rPr>
          <w:b/>
          <w:bCs/>
          <w:i/>
          <w:iCs/>
          <w:sz w:val="28"/>
          <w:szCs w:val="28"/>
        </w:rPr>
        <w:t>farby</w:t>
      </w:r>
    </w:p>
    <w:p w14:paraId="755978E0" w14:textId="31656FE9" w:rsidR="008477C3" w:rsidRDefault="008477C3" w:rsidP="00847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podawanie przykładów słów rozpoczynających się głoską</w:t>
      </w:r>
      <w:r w:rsidRPr="008477C3">
        <w:rPr>
          <w:b/>
          <w:bCs/>
          <w:i/>
          <w:iCs/>
          <w:sz w:val="28"/>
          <w:szCs w:val="28"/>
        </w:rPr>
        <w:t xml:space="preserve"> f</w:t>
      </w:r>
      <w:r>
        <w:rPr>
          <w:sz w:val="28"/>
          <w:szCs w:val="28"/>
        </w:rPr>
        <w:t xml:space="preserve"> (foka, flag</w:t>
      </w:r>
      <w:r w:rsidR="00BA37E2">
        <w:rPr>
          <w:sz w:val="28"/>
          <w:szCs w:val="28"/>
        </w:rPr>
        <w:t>a…)</w:t>
      </w:r>
    </w:p>
    <w:p w14:paraId="7F04E19D" w14:textId="7D17F242" w:rsidR="008477C3" w:rsidRDefault="008477C3" w:rsidP="00847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budowanie schematu słowa  </w:t>
      </w:r>
      <w:r w:rsidRPr="008477C3">
        <w:rPr>
          <w:b/>
          <w:bCs/>
          <w:i/>
          <w:iCs/>
          <w:sz w:val="28"/>
          <w:szCs w:val="28"/>
        </w:rPr>
        <w:t>farby</w:t>
      </w:r>
      <w:r>
        <w:rPr>
          <w:sz w:val="28"/>
          <w:szCs w:val="28"/>
        </w:rPr>
        <w:t>, np. z klocków</w:t>
      </w:r>
    </w:p>
    <w:p w14:paraId="1AB5C9FC" w14:textId="70FD412C" w:rsidR="008477C3" w:rsidRDefault="008477C3" w:rsidP="00847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pokaz litery </w:t>
      </w:r>
      <w:r w:rsidRPr="008477C3">
        <w:rPr>
          <w:b/>
          <w:bCs/>
          <w:i/>
          <w:iCs/>
          <w:sz w:val="28"/>
          <w:szCs w:val="28"/>
        </w:rPr>
        <w:t>f</w:t>
      </w:r>
      <w:r>
        <w:rPr>
          <w:sz w:val="28"/>
          <w:szCs w:val="28"/>
        </w:rPr>
        <w:t xml:space="preserve"> małej i wielkiej, drukowanej i pisanej</w:t>
      </w:r>
    </w:p>
    <w:p w14:paraId="3EBA26F3" w14:textId="3186E0E0" w:rsidR="008477C3" w:rsidRPr="008477C3" w:rsidRDefault="008477C3" w:rsidP="00847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kreślenie litery </w:t>
      </w:r>
      <w:r w:rsidRPr="008477C3">
        <w:rPr>
          <w:b/>
          <w:bCs/>
          <w:i/>
          <w:iCs/>
          <w:sz w:val="28"/>
          <w:szCs w:val="28"/>
        </w:rPr>
        <w:t>f</w:t>
      </w:r>
      <w:r>
        <w:rPr>
          <w:sz w:val="28"/>
          <w:szCs w:val="28"/>
        </w:rPr>
        <w:t xml:space="preserve"> małej i wielkiej na dywanie, w powietrzu itp.</w:t>
      </w:r>
    </w:p>
    <w:p w14:paraId="6C53CD5F" w14:textId="65FAA022" w:rsidR="008477C3" w:rsidRDefault="008477C3" w:rsidP="008477C3">
      <w:pPr>
        <w:pStyle w:val="Akapitzlist"/>
        <w:rPr>
          <w:sz w:val="28"/>
          <w:szCs w:val="28"/>
        </w:rPr>
      </w:pPr>
    </w:p>
    <w:p w14:paraId="5ADE2479" w14:textId="444AEFAB" w:rsidR="008477C3" w:rsidRPr="008477C3" w:rsidRDefault="008477C3" w:rsidP="008477C3">
      <w:pPr>
        <w:rPr>
          <w:sz w:val="28"/>
          <w:szCs w:val="28"/>
        </w:rPr>
      </w:pPr>
    </w:p>
    <w:p w14:paraId="2305D701" w14:textId="63B5E871" w:rsidR="00CB4748" w:rsidRPr="00A94BD4" w:rsidRDefault="00CB4748" w:rsidP="00A94BD4">
      <w:pPr>
        <w:rPr>
          <w:sz w:val="28"/>
          <w:szCs w:val="28"/>
        </w:rPr>
      </w:pPr>
    </w:p>
    <w:p w14:paraId="58A3E7F0" w14:textId="77777777" w:rsidR="00CB4748" w:rsidRPr="00A94BD4" w:rsidRDefault="00CB4748" w:rsidP="00CB4748">
      <w:pPr>
        <w:pStyle w:val="Akapitzlist"/>
        <w:rPr>
          <w:sz w:val="28"/>
          <w:szCs w:val="28"/>
        </w:rPr>
      </w:pPr>
    </w:p>
    <w:p w14:paraId="666AD2F3" w14:textId="77777777" w:rsidR="00CB4748" w:rsidRPr="00A94BD4" w:rsidRDefault="00CB4748" w:rsidP="00CB4748">
      <w:pPr>
        <w:rPr>
          <w:sz w:val="28"/>
          <w:szCs w:val="28"/>
        </w:rPr>
      </w:pPr>
    </w:p>
    <w:sectPr w:rsidR="00CB4748" w:rsidRPr="00A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24370"/>
    <w:multiLevelType w:val="hybridMultilevel"/>
    <w:tmpl w:val="359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0E"/>
    <w:rsid w:val="0003530E"/>
    <w:rsid w:val="00600EB8"/>
    <w:rsid w:val="008477C3"/>
    <w:rsid w:val="00A94BD4"/>
    <w:rsid w:val="00BA37E2"/>
    <w:rsid w:val="00CB4748"/>
    <w:rsid w:val="00F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97D"/>
  <w15:chartTrackingRefBased/>
  <w15:docId w15:val="{A58103B3-3737-4B1F-95D2-F667D83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3</cp:revision>
  <dcterms:created xsi:type="dcterms:W3CDTF">2021-03-31T08:03:00Z</dcterms:created>
  <dcterms:modified xsi:type="dcterms:W3CDTF">2021-03-31T09:56:00Z</dcterms:modified>
</cp:coreProperties>
</file>