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627" w:rsidRPr="00240627" w:rsidRDefault="00240627" w:rsidP="00240627">
      <w:pPr>
        <w:rPr>
          <w:color w:val="FF0000"/>
          <w:sz w:val="24"/>
        </w:rPr>
      </w:pPr>
      <w:r w:rsidRPr="00240627">
        <w:rPr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28584" wp14:editId="1568EA54">
                <wp:simplePos x="0" y="0"/>
                <wp:positionH relativeFrom="margin">
                  <wp:align>left</wp:align>
                </wp:positionH>
                <wp:positionV relativeFrom="paragraph">
                  <wp:posOffset>105410</wp:posOffset>
                </wp:positionV>
                <wp:extent cx="2152650" cy="2000250"/>
                <wp:effectExtent l="19050" t="19050" r="19050" b="19050"/>
                <wp:wrapNone/>
                <wp:docPr id="9" name="Schemat blokowy: łącz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000250"/>
                        </a:xfrm>
                        <a:prstGeom prst="flowChartConnector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358E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Schemat blokowy: łącznik 9" o:spid="_x0000_s1026" type="#_x0000_t120" style="position:absolute;margin-left:0;margin-top:8.3pt;width:169.5pt;height:157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" filled="f" strokecolor="black [3213]" strokeweight="3pt">
                <v:stroke joinstyle="miter"/>
                <w10:wrap anchorx="margin"/>
              </v:shape>
            </w:pict>
          </mc:Fallback>
        </mc:AlternateContent>
      </w:r>
    </w:p>
    <w:p w:rsidR="00240627" w:rsidRDefault="00DA04AD">
      <w:r>
        <w:rPr>
          <w:noProof/>
          <w:lang w:eastAsia="pl-PL"/>
        </w:rPr>
        <w:drawing>
          <wp:inline distT="0" distB="0" distL="0" distR="0" wp14:anchorId="7ECCE22D" wp14:editId="150DD136">
            <wp:extent cx="2457450" cy="1843088"/>
            <wp:effectExtent l="0" t="0" r="0" b="5080"/>
            <wp:docPr id="23" name="Obraz 23" descr="Krowa kolorowanka, Darmowe kolorowanki i malowanki dla dziec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rowa kolorowanka, Darmowe kolorowanki i malowanki dla dzieci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394" cy="184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627" w:rsidRDefault="00240627">
      <w:r w:rsidRPr="00240627">
        <w:rPr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697E20" wp14:editId="1C18682B">
                <wp:simplePos x="0" y="0"/>
                <wp:positionH relativeFrom="column">
                  <wp:posOffset>-334645</wp:posOffset>
                </wp:positionH>
                <wp:positionV relativeFrom="paragraph">
                  <wp:posOffset>275590</wp:posOffset>
                </wp:positionV>
                <wp:extent cx="2152650" cy="2000250"/>
                <wp:effectExtent l="19050" t="19050" r="19050" b="19050"/>
                <wp:wrapNone/>
                <wp:docPr id="10" name="Schemat blokowy: łącz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000250"/>
                        </a:xfrm>
                        <a:prstGeom prst="flowChartConnector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A180C" id="Schemat blokowy: łącznik 10" o:spid="_x0000_s1026" type="#_x0000_t120" style="position:absolute;margin-left:-26.35pt;margin-top:21.7pt;width:169.5pt;height:15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" filled="f" strokecolor="black [3213]" strokeweight="3pt">
                <v:stroke joinstyle="miter"/>
              </v:shape>
            </w:pict>
          </mc:Fallback>
        </mc:AlternateContent>
      </w:r>
    </w:p>
    <w:p w:rsidR="00240627" w:rsidRDefault="003F3664">
      <w:r w:rsidRPr="003F3664">
        <w:drawing>
          <wp:inline distT="0" distB="0" distL="0" distR="0" wp14:anchorId="6F610B97" wp14:editId="7906951D">
            <wp:extent cx="1619250" cy="2000250"/>
            <wp:effectExtent l="0" t="0" r="0" b="0"/>
            <wp:docPr id="3" name="Obraz 3" descr="Łatwa kolorowanka kot do wy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Łatwa kolorowanka kot do wydruk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586" w:rsidRDefault="006E7586">
      <w:r w:rsidRPr="00240627">
        <w:rPr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331766" wp14:editId="3B15932D">
                <wp:simplePos x="0" y="0"/>
                <wp:positionH relativeFrom="column">
                  <wp:posOffset>-182245</wp:posOffset>
                </wp:positionH>
                <wp:positionV relativeFrom="paragraph">
                  <wp:posOffset>313055</wp:posOffset>
                </wp:positionV>
                <wp:extent cx="2152650" cy="2000250"/>
                <wp:effectExtent l="19050" t="19050" r="19050" b="19050"/>
                <wp:wrapNone/>
                <wp:docPr id="16" name="Schemat blokowy: łącz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000250"/>
                        </a:xfrm>
                        <a:prstGeom prst="flowChartConnector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16A7C" id="Schemat blokowy: łącznik 16" o:spid="_x0000_s1026" type="#_x0000_t120" style="position:absolute;margin-left:-14.35pt;margin-top:24.65pt;width:169.5pt;height:15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" filled="f" strokecolor="black [3213]" strokeweight="3pt">
                <v:stroke joinstyle="miter"/>
              </v:shape>
            </w:pict>
          </mc:Fallback>
        </mc:AlternateContent>
      </w:r>
    </w:p>
    <w:p w:rsidR="00FA0DEA" w:rsidRDefault="00F96F60">
      <w:r w:rsidRPr="00240627">
        <w:rPr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2BAAB6" wp14:editId="3040BB5F">
                <wp:simplePos x="0" y="0"/>
                <wp:positionH relativeFrom="column">
                  <wp:posOffset>2668905</wp:posOffset>
                </wp:positionH>
                <wp:positionV relativeFrom="paragraph">
                  <wp:posOffset>154940</wp:posOffset>
                </wp:positionV>
                <wp:extent cx="2152650" cy="2000250"/>
                <wp:effectExtent l="19050" t="19050" r="19050" b="19050"/>
                <wp:wrapNone/>
                <wp:docPr id="18" name="Schemat blokowy: łącz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000250"/>
                        </a:xfrm>
                        <a:prstGeom prst="flowChartConnector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BF94E" id="Schemat blokowy: łącznik 18" o:spid="_x0000_s1026" type="#_x0000_t120" style="position:absolute;margin-left:210.15pt;margin-top:12.2pt;width:169.5pt;height:15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" filled="f" strokecolor="black [3213]" strokeweight="3pt">
                <v:stroke joinstyle="miter"/>
              </v:shape>
            </w:pict>
          </mc:Fallback>
        </mc:AlternateContent>
      </w:r>
      <w:r w:rsidR="006E7586">
        <w:rPr>
          <w:noProof/>
          <w:lang w:eastAsia="pl-PL"/>
        </w:rPr>
        <w:drawing>
          <wp:inline distT="0" distB="0" distL="0" distR="0" wp14:anchorId="3E60E847" wp14:editId="26BBD18C">
            <wp:extent cx="1809750" cy="1977981"/>
            <wp:effectExtent l="0" t="0" r="0" b="381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58" cy="199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DEA" w:rsidRDefault="00FA0DEA">
      <w:r w:rsidRPr="00240627">
        <w:rPr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2A7801" wp14:editId="1F4A99B4">
                <wp:simplePos x="0" y="0"/>
                <wp:positionH relativeFrom="margin">
                  <wp:posOffset>76200</wp:posOffset>
                </wp:positionH>
                <wp:positionV relativeFrom="paragraph">
                  <wp:posOffset>137795</wp:posOffset>
                </wp:positionV>
                <wp:extent cx="2152650" cy="2000250"/>
                <wp:effectExtent l="19050" t="19050" r="19050" b="19050"/>
                <wp:wrapNone/>
                <wp:docPr id="20" name="Schemat blokowy: łącz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000250"/>
                        </a:xfrm>
                        <a:prstGeom prst="flowChartConnector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40B5B" id="Schemat blokowy: łącznik 20" o:spid="_x0000_s1026" type="#_x0000_t120" style="position:absolute;margin-left:6pt;margin-top:10.85pt;width:169.5pt;height:157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" filled="f" strokecolor="black [3213]" strokeweight="3pt">
                <v:stroke joinstyle="miter"/>
                <w10:wrap anchorx="margin"/>
              </v:shape>
            </w:pict>
          </mc:Fallback>
        </mc:AlternateContent>
      </w:r>
    </w:p>
    <w:p w:rsidR="006E7586" w:rsidRDefault="00683B3F">
      <w:r>
        <w:rPr>
          <w:noProof/>
          <w:lang w:eastAsia="pl-PL"/>
        </w:rPr>
        <w:drawing>
          <wp:inline distT="0" distB="0" distL="0" distR="0">
            <wp:extent cx="2457450" cy="1843088"/>
            <wp:effectExtent l="0" t="0" r="0" b="5080"/>
            <wp:docPr id="21" name="Obraz 21" descr="Krowa kolorowanka, Darmowe kolorowanki i malowanki dla dziec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rowa kolorowanka, Darmowe kolorowanki i malowanki dla dzieci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394" cy="184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627" w:rsidRDefault="006E7586">
      <w:r w:rsidRPr="00240627">
        <w:rPr>
          <w:color w:val="FF000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DB4FBA" wp14:editId="478E460C">
                <wp:simplePos x="0" y="0"/>
                <wp:positionH relativeFrom="column">
                  <wp:posOffset>-86995</wp:posOffset>
                </wp:positionH>
                <wp:positionV relativeFrom="paragraph">
                  <wp:posOffset>268605</wp:posOffset>
                </wp:positionV>
                <wp:extent cx="2152650" cy="2000250"/>
                <wp:effectExtent l="19050" t="19050" r="19050" b="19050"/>
                <wp:wrapNone/>
                <wp:docPr id="12" name="Schemat blokowy: łącz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000250"/>
                        </a:xfrm>
                        <a:prstGeom prst="flowChartConnector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D4A4D" id="Schemat blokowy: łącznik 12" o:spid="_x0000_s1026" type="#_x0000_t120" style="position:absolute;margin-left:-6.85pt;margin-top:21.15pt;width:169.5pt;height:15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" filled="f" strokecolor="black [3213]" strokeweight="3pt">
                <v:stroke joinstyle="miter"/>
              </v:shape>
            </w:pict>
          </mc:Fallback>
        </mc:AlternateContent>
      </w:r>
      <w:r w:rsidR="003F3664" w:rsidRPr="003F3664">
        <w:drawing>
          <wp:inline distT="0" distB="0" distL="0" distR="0" wp14:anchorId="38220C08" wp14:editId="0D34684D">
            <wp:extent cx="1809750" cy="2355850"/>
            <wp:effectExtent l="0" t="0" r="0" b="6350"/>
            <wp:docPr id="5" name="Obraz 5" descr="Malowanki z ps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lowanki z pse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627" w:rsidRDefault="00683B3F">
      <w:r w:rsidRPr="00240627">
        <w:rPr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70D851" wp14:editId="7D277E2E">
                <wp:simplePos x="0" y="0"/>
                <wp:positionH relativeFrom="column">
                  <wp:align>left</wp:align>
                </wp:positionH>
                <wp:positionV relativeFrom="paragraph">
                  <wp:posOffset>109220</wp:posOffset>
                </wp:positionV>
                <wp:extent cx="2152650" cy="2000250"/>
                <wp:effectExtent l="19050" t="19050" r="19050" b="19050"/>
                <wp:wrapNone/>
                <wp:docPr id="14" name="Schemat blokowy: łącz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000250"/>
                        </a:xfrm>
                        <a:prstGeom prst="flowChartConnector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D5AC0" id="Schemat blokowy: łącznik 14" o:spid="_x0000_s1026" type="#_x0000_t120" style="position:absolute;margin-left:0;margin-top:8.6pt;width:169.5pt;height:157.5pt;z-index:25166745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" filled="f" strokecolor="black [3213]" strokeweight="3pt">
                <v:stroke joinstyle="miter"/>
              </v:shape>
            </w:pict>
          </mc:Fallback>
        </mc:AlternateContent>
      </w:r>
    </w:p>
    <w:p w:rsidR="00CD2236" w:rsidRDefault="00683B3F">
      <w:r>
        <w:rPr>
          <w:noProof/>
          <w:lang w:eastAsia="pl-PL"/>
        </w:rPr>
        <w:drawing>
          <wp:inline distT="0" distB="0" distL="0" distR="0">
            <wp:extent cx="2093765" cy="1612900"/>
            <wp:effectExtent l="0" t="0" r="1905" b="635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705" cy="162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F60" w:rsidRDefault="00F96F60"/>
    <w:p w:rsidR="00F96F60" w:rsidRDefault="00F96F60"/>
    <w:p w:rsidR="006E7586" w:rsidRDefault="006E7586">
      <w:r>
        <w:rPr>
          <w:noProof/>
          <w:lang w:eastAsia="pl-PL"/>
        </w:rPr>
        <w:drawing>
          <wp:inline distT="0" distB="0" distL="0" distR="0">
            <wp:extent cx="1422400" cy="2025650"/>
            <wp:effectExtent l="0" t="0" r="635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912" w:rsidRDefault="00B11912"/>
    <w:p w:rsidR="00240627" w:rsidRDefault="00240627">
      <w:bookmarkStart w:id="0" w:name="_GoBack"/>
      <w:bookmarkEnd w:id="0"/>
    </w:p>
    <w:sectPr w:rsidR="00240627" w:rsidSect="00FA0DEA">
      <w:pgSz w:w="11906" w:h="16838"/>
      <w:pgMar w:top="1135" w:right="1417" w:bottom="709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123" w:rsidRDefault="000F5123" w:rsidP="003F3664">
      <w:pPr>
        <w:spacing w:after="0" w:line="240" w:lineRule="auto"/>
      </w:pPr>
      <w:r>
        <w:separator/>
      </w:r>
    </w:p>
  </w:endnote>
  <w:endnote w:type="continuationSeparator" w:id="0">
    <w:p w:rsidR="000F5123" w:rsidRDefault="000F5123" w:rsidP="003F3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123" w:rsidRDefault="000F5123" w:rsidP="003F3664">
      <w:pPr>
        <w:spacing w:after="0" w:line="240" w:lineRule="auto"/>
      </w:pPr>
      <w:r>
        <w:separator/>
      </w:r>
    </w:p>
  </w:footnote>
  <w:footnote w:type="continuationSeparator" w:id="0">
    <w:p w:rsidR="000F5123" w:rsidRDefault="000F5123" w:rsidP="003F36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64"/>
    <w:rsid w:val="000F5123"/>
    <w:rsid w:val="00240627"/>
    <w:rsid w:val="003F3664"/>
    <w:rsid w:val="004F2D4C"/>
    <w:rsid w:val="00683B3F"/>
    <w:rsid w:val="006E7586"/>
    <w:rsid w:val="00B11912"/>
    <w:rsid w:val="00CD2236"/>
    <w:rsid w:val="00DA04AD"/>
    <w:rsid w:val="00F96F60"/>
    <w:rsid w:val="00FA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9C6E7-F372-45B8-B506-E2B6F952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3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664"/>
  </w:style>
  <w:style w:type="paragraph" w:styleId="Stopka">
    <w:name w:val="footer"/>
    <w:basedOn w:val="Normalny"/>
    <w:link w:val="StopkaZnak"/>
    <w:uiPriority w:val="99"/>
    <w:unhideWhenUsed/>
    <w:rsid w:val="003F3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664"/>
  </w:style>
  <w:style w:type="paragraph" w:styleId="Tekstdymka">
    <w:name w:val="Balloon Text"/>
    <w:basedOn w:val="Normalny"/>
    <w:link w:val="TekstdymkaZnak"/>
    <w:uiPriority w:val="99"/>
    <w:semiHidden/>
    <w:unhideWhenUsed/>
    <w:rsid w:val="00683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B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Matusiak Adam</dc:creator>
  <cp:keywords/>
  <dc:description/>
  <cp:lastModifiedBy>Matusiak Adam</cp:lastModifiedBy>
  <cp:revision>2</cp:revision>
  <cp:lastPrinted>2020-03-30T12:45:00Z</cp:lastPrinted>
  <dcterms:created xsi:type="dcterms:W3CDTF">2020-03-30T15:29:00Z</dcterms:created>
  <dcterms:modified xsi:type="dcterms:W3CDTF">2020-03-30T15:29:00Z</dcterms:modified>
</cp:coreProperties>
</file>