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9425" w14:textId="2D6B232E"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Zajęcia w dniu </w:t>
      </w:r>
      <w:r w:rsidR="00BC58C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BC58CA">
        <w:rPr>
          <w:sz w:val="24"/>
          <w:szCs w:val="24"/>
        </w:rPr>
        <w:t>4</w:t>
      </w:r>
      <w:r>
        <w:rPr>
          <w:sz w:val="24"/>
          <w:szCs w:val="24"/>
        </w:rPr>
        <w:t>.21r.</w:t>
      </w:r>
      <w:r w:rsidR="0007563A">
        <w:rPr>
          <w:sz w:val="24"/>
          <w:szCs w:val="24"/>
        </w:rPr>
        <w:t xml:space="preserve"> dla grupy I </w:t>
      </w:r>
    </w:p>
    <w:p w14:paraId="325CB225" w14:textId="5D9D0E33"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</w:t>
      </w:r>
      <w:r w:rsidR="00CB3020">
        <w:rPr>
          <w:sz w:val="24"/>
          <w:szCs w:val="24"/>
        </w:rPr>
        <w:t xml:space="preserve">12, 15. </w:t>
      </w:r>
      <w:r w:rsidR="00EB3604" w:rsidRPr="00751A9E">
        <w:rPr>
          <w:sz w:val="24"/>
          <w:szCs w:val="24"/>
        </w:rPr>
        <w:t xml:space="preserve">  </w:t>
      </w:r>
      <w:r w:rsidRPr="00751A9E">
        <w:rPr>
          <w:sz w:val="24"/>
          <w:szCs w:val="24"/>
        </w:rPr>
        <w:t>I 5,8,9</w:t>
      </w:r>
    </w:p>
    <w:p w14:paraId="71964F0C" w14:textId="6578E336" w:rsidR="00CB3020" w:rsidRDefault="00982ACA" w:rsidP="00A417A8">
      <w:pPr>
        <w:rPr>
          <w:sz w:val="24"/>
          <w:szCs w:val="24"/>
        </w:rPr>
      </w:pPr>
      <w:r>
        <w:rPr>
          <w:sz w:val="24"/>
          <w:szCs w:val="24"/>
        </w:rPr>
        <w:t>Blok tematyczny : ‘</w:t>
      </w:r>
      <w:r w:rsidR="00BC58CA">
        <w:rPr>
          <w:sz w:val="24"/>
          <w:szCs w:val="24"/>
        </w:rPr>
        <w:t>Taniec pingwina'</w:t>
      </w:r>
    </w:p>
    <w:p w14:paraId="23C03DBB" w14:textId="7C9ED190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A77B58">
        <w:rPr>
          <w:sz w:val="24"/>
          <w:szCs w:val="24"/>
        </w:rPr>
        <w:t>szczegółowe, dzieci:</w:t>
      </w:r>
    </w:p>
    <w:p w14:paraId="33837D8C" w14:textId="687F41E4" w:rsidR="00A77B58" w:rsidRDefault="00A77B5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020">
        <w:rPr>
          <w:sz w:val="24"/>
          <w:szCs w:val="24"/>
        </w:rPr>
        <w:t xml:space="preserve">potrafią </w:t>
      </w:r>
      <w:r w:rsidR="00BC58CA">
        <w:rPr>
          <w:sz w:val="24"/>
          <w:szCs w:val="24"/>
        </w:rPr>
        <w:t>uważnie patrzeć</w:t>
      </w:r>
    </w:p>
    <w:p w14:paraId="05EB4C38" w14:textId="77777777" w:rsidR="00142A01" w:rsidRDefault="00142A01" w:rsidP="00A417A8">
      <w:pPr>
        <w:rPr>
          <w:sz w:val="24"/>
          <w:szCs w:val="24"/>
        </w:rPr>
      </w:pPr>
      <w:r>
        <w:rPr>
          <w:sz w:val="24"/>
          <w:szCs w:val="24"/>
        </w:rPr>
        <w:t>-zapamiętują szczegóły na obrazku</w:t>
      </w:r>
    </w:p>
    <w:p w14:paraId="2ED7AD3A" w14:textId="0A633B2B" w:rsidR="00142A01" w:rsidRDefault="00142A01" w:rsidP="00A417A8">
      <w:pPr>
        <w:rPr>
          <w:sz w:val="24"/>
          <w:szCs w:val="24"/>
        </w:rPr>
      </w:pPr>
      <w:r>
        <w:rPr>
          <w:sz w:val="24"/>
          <w:szCs w:val="24"/>
        </w:rPr>
        <w:t>-zaczynają rozumieć rytm matematyczny</w:t>
      </w:r>
    </w:p>
    <w:p w14:paraId="165F6052" w14:textId="08F7A9B3" w:rsidR="004A36C1" w:rsidRDefault="00BC58CA" w:rsidP="00A417A8">
      <w:pPr>
        <w:rPr>
          <w:sz w:val="24"/>
          <w:szCs w:val="24"/>
        </w:rPr>
      </w:pPr>
      <w:r>
        <w:rPr>
          <w:sz w:val="24"/>
          <w:szCs w:val="24"/>
        </w:rPr>
        <w:t>-potrafią skupić się podczas wykonywania zadania</w:t>
      </w:r>
    </w:p>
    <w:p w14:paraId="2B89897F" w14:textId="25C3A6EF" w:rsidR="00A904DD" w:rsidRDefault="004567EB" w:rsidP="00A417A8">
      <w:pPr>
        <w:rPr>
          <w:sz w:val="24"/>
          <w:szCs w:val="24"/>
        </w:rPr>
      </w:pPr>
      <w:r>
        <w:rPr>
          <w:sz w:val="24"/>
          <w:szCs w:val="24"/>
        </w:rPr>
        <w:t>-aktywnie słuchają muzyki wg metody Bati Strauss</w:t>
      </w:r>
    </w:p>
    <w:p w14:paraId="2D926359" w14:textId="4E12FECA" w:rsidR="003054A7" w:rsidRDefault="003054A7" w:rsidP="00A417A8">
      <w:pPr>
        <w:rPr>
          <w:sz w:val="24"/>
          <w:szCs w:val="24"/>
        </w:rPr>
      </w:pPr>
    </w:p>
    <w:p w14:paraId="27CA27D1" w14:textId="2D928976"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14:paraId="0A1CBE68" w14:textId="5D64797D" w:rsidR="003167A9" w:rsidRDefault="003167A9" w:rsidP="0071118B">
      <w:pPr>
        <w:rPr>
          <w:b/>
          <w:bCs/>
        </w:rPr>
      </w:pPr>
    </w:p>
    <w:p w14:paraId="5A24A58A" w14:textId="77777777" w:rsidR="00473522" w:rsidRDefault="00473522" w:rsidP="00473522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Zagadki dla bystrzaków</w:t>
      </w:r>
    </w:p>
    <w:p w14:paraId="4AEF931F" w14:textId="63EBECFE" w:rsidR="00473522" w:rsidRDefault="00473522" w:rsidP="00473522">
      <w:pPr>
        <w:pStyle w:val="Akapitzlist"/>
        <w:ind w:left="1080"/>
        <w:rPr>
          <w:b/>
          <w:bCs/>
        </w:rPr>
      </w:pPr>
    </w:p>
    <w:p w14:paraId="36F4501B" w14:textId="7A10C137" w:rsidR="00695C28" w:rsidRDefault="00473522" w:rsidP="00516E40">
      <w:pPr>
        <w:rPr>
          <w:b/>
          <w:bCs/>
        </w:rPr>
      </w:pPr>
      <w:hyperlink r:id="rId5" w:history="1">
        <w:r w:rsidRPr="00A065E7">
          <w:rPr>
            <w:rStyle w:val="Hipercze"/>
            <w:b/>
            <w:bCs/>
          </w:rPr>
          <w:t>https://youtu.be/VxeMGmfxct4</w:t>
        </w:r>
      </w:hyperlink>
    </w:p>
    <w:p w14:paraId="26BF57C3" w14:textId="77777777" w:rsidR="00695C28" w:rsidRDefault="00695C28" w:rsidP="00516E40">
      <w:pPr>
        <w:rPr>
          <w:b/>
          <w:bCs/>
        </w:rPr>
      </w:pPr>
    </w:p>
    <w:p w14:paraId="505B2057" w14:textId="4C055D7C" w:rsidR="00695C28" w:rsidRPr="00E176B9" w:rsidRDefault="00E176B9" w:rsidP="00516E40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Nauka rytmów matematycznych i regularności</w:t>
      </w:r>
    </w:p>
    <w:p w14:paraId="6E85F7F7" w14:textId="57EFB767" w:rsidR="00E176B9" w:rsidRDefault="00E176B9" w:rsidP="00516E40">
      <w:pPr>
        <w:rPr>
          <w:b/>
          <w:bCs/>
        </w:rPr>
      </w:pPr>
      <w:hyperlink r:id="rId6" w:history="1">
        <w:r w:rsidRPr="00A065E7">
          <w:rPr>
            <w:rStyle w:val="Hipercze"/>
            <w:b/>
            <w:bCs/>
          </w:rPr>
          <w:t>https://youtu.be/udHygaPNeEs</w:t>
        </w:r>
      </w:hyperlink>
    </w:p>
    <w:p w14:paraId="0A066CB2" w14:textId="77777777" w:rsidR="00040826" w:rsidRDefault="00040826" w:rsidP="00040826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Szu Szu Szu -zabawa rytmiczna dla dzieci</w:t>
      </w:r>
    </w:p>
    <w:p w14:paraId="3384A9A1" w14:textId="1E29FD7F" w:rsidR="00040826" w:rsidRDefault="00040826" w:rsidP="00040826">
      <w:pPr>
        <w:pStyle w:val="Akapitzlist"/>
        <w:ind w:left="1080"/>
        <w:rPr>
          <w:b/>
          <w:bCs/>
        </w:rPr>
      </w:pPr>
    </w:p>
    <w:p w14:paraId="06CFBB07" w14:textId="0EFE9F4E" w:rsidR="00142A01" w:rsidRDefault="00142A01" w:rsidP="00E176B9">
      <w:pPr>
        <w:pStyle w:val="Akapitzlist"/>
        <w:rPr>
          <w:b/>
          <w:bCs/>
        </w:rPr>
      </w:pPr>
      <w:hyperlink r:id="rId7" w:history="1">
        <w:r w:rsidRPr="00A065E7">
          <w:rPr>
            <w:rStyle w:val="Hipercze"/>
            <w:b/>
            <w:bCs/>
          </w:rPr>
          <w:t>https://youtu.be/gMHz8f4uuf8</w:t>
        </w:r>
      </w:hyperlink>
    </w:p>
    <w:p w14:paraId="6A46A9FF" w14:textId="77777777" w:rsidR="00142A01" w:rsidRPr="00E176B9" w:rsidRDefault="00142A01" w:rsidP="00E176B9">
      <w:pPr>
        <w:pStyle w:val="Akapitzlist"/>
        <w:rPr>
          <w:b/>
          <w:bCs/>
        </w:rPr>
      </w:pPr>
    </w:p>
    <w:p w14:paraId="7CDA8852" w14:textId="77777777" w:rsidR="003167A9" w:rsidRDefault="003167A9" w:rsidP="0071118B">
      <w:pPr>
        <w:rPr>
          <w:b/>
          <w:bCs/>
        </w:rPr>
      </w:pPr>
    </w:p>
    <w:p w14:paraId="66ACB3A1" w14:textId="77777777" w:rsidR="003167A9" w:rsidRPr="0071118B" w:rsidRDefault="003167A9" w:rsidP="0071118B">
      <w:pPr>
        <w:rPr>
          <w:b/>
          <w:bCs/>
        </w:rPr>
      </w:pPr>
    </w:p>
    <w:p w14:paraId="3DCC0DC7" w14:textId="2097ECBC" w:rsidR="007017E2" w:rsidRPr="0071118B" w:rsidRDefault="007017E2" w:rsidP="0071118B">
      <w:pPr>
        <w:rPr>
          <w:b/>
          <w:bCs/>
        </w:rPr>
      </w:pPr>
    </w:p>
    <w:sectPr w:rsidR="007017E2" w:rsidRPr="0071118B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15807"/>
    <w:multiLevelType w:val="hybridMultilevel"/>
    <w:tmpl w:val="A68E3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" w15:restartNumberingAfterBreak="0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B6435"/>
    <w:multiLevelType w:val="hybridMultilevel"/>
    <w:tmpl w:val="33189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5D5BD9"/>
    <w:multiLevelType w:val="hybridMultilevel"/>
    <w:tmpl w:val="C130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3"/>
    <w:rsid w:val="00040826"/>
    <w:rsid w:val="0007563A"/>
    <w:rsid w:val="000B54B0"/>
    <w:rsid w:val="000B6B3D"/>
    <w:rsid w:val="000D1C75"/>
    <w:rsid w:val="000D41CE"/>
    <w:rsid w:val="00142A01"/>
    <w:rsid w:val="00161973"/>
    <w:rsid w:val="0019731C"/>
    <w:rsid w:val="001F1395"/>
    <w:rsid w:val="00290FC0"/>
    <w:rsid w:val="003054A7"/>
    <w:rsid w:val="003167A9"/>
    <w:rsid w:val="00352709"/>
    <w:rsid w:val="00403CF4"/>
    <w:rsid w:val="004567EB"/>
    <w:rsid w:val="00460B17"/>
    <w:rsid w:val="00473522"/>
    <w:rsid w:val="0047514F"/>
    <w:rsid w:val="004A36C1"/>
    <w:rsid w:val="005074BA"/>
    <w:rsid w:val="00516E40"/>
    <w:rsid w:val="00695C28"/>
    <w:rsid w:val="006E2079"/>
    <w:rsid w:val="007017E2"/>
    <w:rsid w:val="0071118B"/>
    <w:rsid w:val="00730588"/>
    <w:rsid w:val="00751A9E"/>
    <w:rsid w:val="00786EA7"/>
    <w:rsid w:val="007C4A31"/>
    <w:rsid w:val="007E1555"/>
    <w:rsid w:val="00882DA6"/>
    <w:rsid w:val="00896131"/>
    <w:rsid w:val="00902BB9"/>
    <w:rsid w:val="009062F1"/>
    <w:rsid w:val="009146E6"/>
    <w:rsid w:val="009323ED"/>
    <w:rsid w:val="009766FD"/>
    <w:rsid w:val="00982ACA"/>
    <w:rsid w:val="0098568E"/>
    <w:rsid w:val="00A352AA"/>
    <w:rsid w:val="00A417A8"/>
    <w:rsid w:val="00A77B58"/>
    <w:rsid w:val="00A904DD"/>
    <w:rsid w:val="00AF47F0"/>
    <w:rsid w:val="00B45F7B"/>
    <w:rsid w:val="00BC58CA"/>
    <w:rsid w:val="00BF7CFE"/>
    <w:rsid w:val="00C13E62"/>
    <w:rsid w:val="00CB3020"/>
    <w:rsid w:val="00D60510"/>
    <w:rsid w:val="00D62025"/>
    <w:rsid w:val="00DD31D3"/>
    <w:rsid w:val="00DD3471"/>
    <w:rsid w:val="00E176B9"/>
    <w:rsid w:val="00EB3604"/>
    <w:rsid w:val="00F55785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990"/>
  <w15:docId w15:val="{D4BC1EF2-B0B8-EF48-925C-13F655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youtu.be/gMHz8f4uuf8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udHygaPNeEs" TargetMode="External" /><Relationship Id="rId5" Type="http://schemas.openxmlformats.org/officeDocument/2006/relationships/hyperlink" Target="https://youtu.be/VxeMGmfxct4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Kamila Michalczyk</cp:lastModifiedBy>
  <cp:revision>2</cp:revision>
  <dcterms:created xsi:type="dcterms:W3CDTF">2021-04-14T13:53:00Z</dcterms:created>
  <dcterms:modified xsi:type="dcterms:W3CDTF">2021-04-14T13:53:00Z</dcterms:modified>
</cp:coreProperties>
</file>