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08A61EF4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</w:t>
      </w:r>
      <w:r w:rsidR="003F362C">
        <w:rPr>
          <w:b/>
          <w:bCs/>
          <w:sz w:val="28"/>
          <w:szCs w:val="28"/>
        </w:rPr>
        <w:t>Dbamy o zdrowie</w:t>
      </w:r>
    </w:p>
    <w:p w14:paraId="38596A9B" w14:textId="1E12DAAA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</w:t>
      </w:r>
      <w:r w:rsidR="003F362C">
        <w:rPr>
          <w:sz w:val="28"/>
          <w:szCs w:val="28"/>
        </w:rPr>
        <w:t xml:space="preserve"> III 8; </w:t>
      </w:r>
      <w:r w:rsidR="00FA5C03">
        <w:rPr>
          <w:sz w:val="28"/>
          <w:szCs w:val="28"/>
        </w:rPr>
        <w:t xml:space="preserve"> IV </w:t>
      </w:r>
      <w:r w:rsidR="003F362C">
        <w:rPr>
          <w:sz w:val="28"/>
          <w:szCs w:val="28"/>
        </w:rPr>
        <w:t>2, 4, 5, 14</w:t>
      </w:r>
    </w:p>
    <w:p w14:paraId="4C4E4E05" w14:textId="7398D7ED" w:rsidR="00876A32" w:rsidRPr="000D59BB" w:rsidRDefault="008C79D5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Słuchanie wiersza </w:t>
      </w:r>
      <w:r w:rsidR="003A1491">
        <w:rPr>
          <w:b/>
          <w:bCs/>
          <w:sz w:val="28"/>
          <w:szCs w:val="28"/>
        </w:rPr>
        <w:t>J. Koczanowskiej „Katar”</w:t>
      </w:r>
    </w:p>
    <w:p w14:paraId="67D069FC" w14:textId="3E01160B" w:rsidR="00FA5C03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Złapał katar K</w:t>
      </w:r>
      <w:r w:rsidRPr="003A1491">
        <w:rPr>
          <w:sz w:val="28"/>
          <w:szCs w:val="28"/>
        </w:rPr>
        <w:t>atarzynę</w:t>
      </w:r>
    </w:p>
    <w:p w14:paraId="4AB7675B" w14:textId="38368245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I nas także dopaść może.</w:t>
      </w:r>
    </w:p>
    <w:p w14:paraId="1E3054F4" w14:textId="72158DED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Trzeba sprytnie go unikać,</w:t>
      </w:r>
    </w:p>
    <w:p w14:paraId="3FF2AD57" w14:textId="16340DDD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bo z katarem żyć niedobrze.</w:t>
      </w:r>
    </w:p>
    <w:p w14:paraId="50E8E7C4" w14:textId="12102864" w:rsidR="003A1491" w:rsidRDefault="003A1491" w:rsidP="003A1491">
      <w:pPr>
        <w:pStyle w:val="Akapitzlist"/>
        <w:rPr>
          <w:sz w:val="28"/>
          <w:szCs w:val="28"/>
        </w:rPr>
      </w:pPr>
    </w:p>
    <w:p w14:paraId="10EA442C" w14:textId="10AB7FF5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psik! A psik! – nos czerwony.</w:t>
      </w:r>
    </w:p>
    <w:p w14:paraId="1E58A48F" w14:textId="1C837BCA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psik! A psik! – głowa boli.</w:t>
      </w:r>
    </w:p>
    <w:p w14:paraId="6C0FF0C5" w14:textId="3A1A4918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psik! A psik! – precz z katarem,</w:t>
      </w:r>
    </w:p>
    <w:p w14:paraId="1D72F829" w14:textId="5A71084D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zmykaj od nas jak najdalej.</w:t>
      </w:r>
    </w:p>
    <w:p w14:paraId="01F6DFF0" w14:textId="76F9A040" w:rsidR="003A1491" w:rsidRDefault="003A1491" w:rsidP="003A1491">
      <w:pPr>
        <w:pStyle w:val="Akapitzlist"/>
        <w:rPr>
          <w:sz w:val="28"/>
          <w:szCs w:val="28"/>
        </w:rPr>
      </w:pPr>
    </w:p>
    <w:p w14:paraId="61859B94" w14:textId="637491E9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Złapał katar Katarzynę,</w:t>
      </w:r>
    </w:p>
    <w:p w14:paraId="0A0E74A2" w14:textId="7EDD022E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my złapać się nie damy,</w:t>
      </w:r>
    </w:p>
    <w:p w14:paraId="6B614C18" w14:textId="28DACD69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niech sam sobie kicha, prycha,</w:t>
      </w:r>
    </w:p>
    <w:p w14:paraId="3CA10677" w14:textId="431028A2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my ważniejsze mamy sprawy.</w:t>
      </w:r>
    </w:p>
    <w:p w14:paraId="66CDA704" w14:textId="5DF3A2B2" w:rsidR="003A1491" w:rsidRDefault="003A1491" w:rsidP="003A1491">
      <w:pPr>
        <w:pStyle w:val="Akapitzlist"/>
        <w:rPr>
          <w:sz w:val="28"/>
          <w:szCs w:val="28"/>
        </w:rPr>
      </w:pPr>
    </w:p>
    <w:p w14:paraId="66B56A51" w14:textId="27938773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Rozmowa na temat wiersza:</w:t>
      </w:r>
    </w:p>
    <w:p w14:paraId="61C013CD" w14:textId="5A628D89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jak się czujemy, gdy mamy katar?</w:t>
      </w:r>
    </w:p>
    <w:p w14:paraId="11DC960B" w14:textId="0C052F73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musimy zrobić, żeby się go pozbyć?</w:t>
      </w:r>
    </w:p>
    <w:p w14:paraId="3DFA01CE" w14:textId="6DE3A8DB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powinno się często robić, gdy mamy katar?</w:t>
      </w:r>
    </w:p>
    <w:p w14:paraId="28285B02" w14:textId="155F6FF9" w:rsidR="003A1491" w:rsidRDefault="003A1491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powinno się robić, żeby nie mieć kataru?</w:t>
      </w:r>
    </w:p>
    <w:p w14:paraId="09575271" w14:textId="77777777" w:rsidR="003A1491" w:rsidRPr="003A1491" w:rsidRDefault="003A1491" w:rsidP="003A1491">
      <w:pPr>
        <w:pStyle w:val="Akapitzlist"/>
        <w:rPr>
          <w:sz w:val="28"/>
          <w:szCs w:val="28"/>
        </w:rPr>
      </w:pPr>
    </w:p>
    <w:p w14:paraId="697EE8FE" w14:textId="00708BBB" w:rsidR="00876A32" w:rsidRPr="000D59BB" w:rsidRDefault="00876A32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0D59BB">
        <w:rPr>
          <w:b/>
          <w:bCs/>
          <w:sz w:val="28"/>
          <w:szCs w:val="28"/>
        </w:rPr>
        <w:t>Zabawa „Staraj się dotknąć”</w:t>
      </w:r>
    </w:p>
    <w:p w14:paraId="51418436" w14:textId="49339306" w:rsidR="000D59BB" w:rsidRDefault="00876A32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Dziecko porusza się swobodnie po pokoju. Kiedy rodzic wymieni nazwę </w:t>
      </w:r>
      <w:r w:rsidR="00E6144C">
        <w:rPr>
          <w:sz w:val="28"/>
          <w:szCs w:val="28"/>
        </w:rPr>
        <w:t xml:space="preserve">części ciała </w:t>
      </w:r>
      <w:r>
        <w:rPr>
          <w:sz w:val="28"/>
          <w:szCs w:val="28"/>
        </w:rPr>
        <w:t xml:space="preserve"> (np. </w:t>
      </w:r>
      <w:r w:rsidR="00E6144C">
        <w:rPr>
          <w:sz w:val="28"/>
          <w:szCs w:val="28"/>
        </w:rPr>
        <w:t>nos, broda, prawa ręka, lewa noga</w:t>
      </w:r>
      <w:r>
        <w:rPr>
          <w:sz w:val="28"/>
          <w:szCs w:val="28"/>
        </w:rPr>
        <w:t xml:space="preserve"> itp.), </w:t>
      </w:r>
      <w:r w:rsidR="00530C2B">
        <w:rPr>
          <w:sz w:val="28"/>
          <w:szCs w:val="28"/>
        </w:rPr>
        <w:t>dziecko musi jak najszybciej dotknąć</w:t>
      </w:r>
      <w:r w:rsidR="00E6144C">
        <w:rPr>
          <w:sz w:val="28"/>
          <w:szCs w:val="28"/>
        </w:rPr>
        <w:t xml:space="preserve"> wymienionej części ciała.</w:t>
      </w:r>
    </w:p>
    <w:p w14:paraId="3894C731" w14:textId="77777777" w:rsidR="000D59BB" w:rsidRDefault="000D59BB" w:rsidP="000D59BB">
      <w:pPr>
        <w:pStyle w:val="Akapitzlist"/>
        <w:rPr>
          <w:sz w:val="28"/>
          <w:szCs w:val="28"/>
        </w:rPr>
      </w:pPr>
    </w:p>
    <w:p w14:paraId="55D5F2A5" w14:textId="2C52B349" w:rsidR="000D59BB" w:rsidRPr="00E6144C" w:rsidRDefault="000D59BB" w:rsidP="00E6144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D59BB">
        <w:rPr>
          <w:b/>
          <w:bCs/>
          <w:sz w:val="28"/>
          <w:szCs w:val="28"/>
        </w:rPr>
        <w:t xml:space="preserve">Zabawa </w:t>
      </w:r>
      <w:r w:rsidR="00E6144C">
        <w:rPr>
          <w:b/>
          <w:bCs/>
          <w:sz w:val="28"/>
          <w:szCs w:val="28"/>
        </w:rPr>
        <w:t>„</w:t>
      </w:r>
      <w:r w:rsidR="008A6AC8">
        <w:rPr>
          <w:b/>
          <w:bCs/>
          <w:sz w:val="28"/>
          <w:szCs w:val="28"/>
        </w:rPr>
        <w:t>Jaka to litera</w:t>
      </w:r>
      <w:r w:rsidR="00E6144C">
        <w:rPr>
          <w:b/>
          <w:bCs/>
          <w:sz w:val="28"/>
          <w:szCs w:val="28"/>
        </w:rPr>
        <w:t>”</w:t>
      </w:r>
    </w:p>
    <w:p w14:paraId="2460F351" w14:textId="344453AD" w:rsidR="00E6144C" w:rsidRPr="00E6144C" w:rsidRDefault="00E6144C" w:rsidP="00E6144C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Rodzic wymawia określoną głoskę (np. o, a, e, i, m, t, d, k ), a zadaniem dziecka jest odszukać i zaznaczyć daną literę w wybranym tekście gazety.</w:t>
      </w:r>
    </w:p>
    <w:p w14:paraId="642100A9" w14:textId="77777777" w:rsidR="00B52E5A" w:rsidRPr="003F362C" w:rsidRDefault="00B52E5A" w:rsidP="003F362C">
      <w:pPr>
        <w:rPr>
          <w:sz w:val="28"/>
          <w:szCs w:val="28"/>
        </w:rPr>
      </w:pPr>
    </w:p>
    <w:p w14:paraId="216BEA48" w14:textId="44079F7A" w:rsidR="00B52E5A" w:rsidRDefault="00B52E5A">
      <w:pPr>
        <w:rPr>
          <w:sz w:val="28"/>
          <w:szCs w:val="28"/>
        </w:rPr>
      </w:pPr>
    </w:p>
    <w:p w14:paraId="4A407017" w14:textId="77777777" w:rsidR="00B52E5A" w:rsidRPr="003D1FC0" w:rsidRDefault="00B52E5A">
      <w:pPr>
        <w:rPr>
          <w:sz w:val="28"/>
          <w:szCs w:val="28"/>
        </w:rPr>
      </w:pPr>
    </w:p>
    <w:sectPr w:rsidR="00B52E5A" w:rsidRPr="003D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D59BB"/>
    <w:rsid w:val="00160B5D"/>
    <w:rsid w:val="001D2CC3"/>
    <w:rsid w:val="003A1491"/>
    <w:rsid w:val="003D1FC0"/>
    <w:rsid w:val="003F362C"/>
    <w:rsid w:val="004710E9"/>
    <w:rsid w:val="00530C2B"/>
    <w:rsid w:val="00556170"/>
    <w:rsid w:val="00876A32"/>
    <w:rsid w:val="008A6AC8"/>
    <w:rsid w:val="008C79D5"/>
    <w:rsid w:val="00B52E5A"/>
    <w:rsid w:val="00C6356C"/>
    <w:rsid w:val="00CB129E"/>
    <w:rsid w:val="00CF5BA0"/>
    <w:rsid w:val="00E6144C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6</cp:revision>
  <dcterms:created xsi:type="dcterms:W3CDTF">2021-12-01T15:54:00Z</dcterms:created>
  <dcterms:modified xsi:type="dcterms:W3CDTF">2021-12-01T16:38:00Z</dcterms:modified>
</cp:coreProperties>
</file>