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50DDBBA5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Co </w:t>
      </w:r>
      <w:r w:rsidR="00E22274">
        <w:rPr>
          <w:b/>
          <w:bCs/>
          <w:sz w:val="28"/>
          <w:szCs w:val="28"/>
        </w:rPr>
        <w:t>robimy w wolnym czasie</w:t>
      </w:r>
      <w:r w:rsidRPr="00FA5C03">
        <w:rPr>
          <w:b/>
          <w:bCs/>
          <w:sz w:val="28"/>
          <w:szCs w:val="28"/>
        </w:rPr>
        <w:t>?</w:t>
      </w:r>
    </w:p>
    <w:p w14:paraId="38596A9B" w14:textId="4417A93F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 xml:space="preserve">I 5; IV </w:t>
      </w:r>
      <w:r w:rsidR="00E22274">
        <w:rPr>
          <w:sz w:val="28"/>
          <w:szCs w:val="28"/>
        </w:rPr>
        <w:t>2, 4, 5</w:t>
      </w:r>
    </w:p>
    <w:p w14:paraId="4C4E4E05" w14:textId="49F773CA" w:rsidR="00876A32" w:rsidRDefault="001E4CFC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Rozwiązywanie zagadek o zabawkach</w:t>
      </w:r>
    </w:p>
    <w:p w14:paraId="3521EA6B" w14:textId="77777777" w:rsidR="001E4CFC" w:rsidRPr="000D59BB" w:rsidRDefault="001E4CFC" w:rsidP="001E4CFC">
      <w:pPr>
        <w:pStyle w:val="Akapitzlist"/>
        <w:ind w:left="786"/>
        <w:rPr>
          <w:b/>
          <w:bCs/>
          <w:sz w:val="28"/>
          <w:szCs w:val="28"/>
        </w:rPr>
      </w:pPr>
    </w:p>
    <w:p w14:paraId="67D069FC" w14:textId="2F076697" w:rsidR="00FA5C03" w:rsidRDefault="001E4CFC" w:rsidP="00876A32">
      <w:pPr>
        <w:pStyle w:val="Akapitzlist"/>
        <w:rPr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Siedzą w sklepie z zabawkami,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uśmiechnięte mają minki,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piękne suknie, złote loki.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Bardzo lubią je dziewczynki.</w:t>
      </w:r>
    </w:p>
    <w:p w14:paraId="05BA8149" w14:textId="5EFE8770" w:rsidR="001E4CFC" w:rsidRDefault="001E4CFC" w:rsidP="00876A32">
      <w:pPr>
        <w:pStyle w:val="Akapitzlist"/>
        <w:rPr>
          <w:sz w:val="28"/>
          <w:szCs w:val="28"/>
        </w:rPr>
      </w:pPr>
    </w:p>
    <w:p w14:paraId="659EBD2F" w14:textId="2DDCA596" w:rsidR="001E4CFC" w:rsidRDefault="001E4CFC" w:rsidP="00876A32">
      <w:pPr>
        <w:pStyle w:val="Akapitzlist"/>
        <w:rPr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Oczka zamyka i mówi ”mama”.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Sukienki dla niej uszyjesz sama.</w:t>
      </w:r>
    </w:p>
    <w:p w14:paraId="67BCEA04" w14:textId="65747FA2" w:rsidR="001E4CFC" w:rsidRDefault="001E4CFC" w:rsidP="00876A32">
      <w:pPr>
        <w:pStyle w:val="Akapitzlist"/>
        <w:rPr>
          <w:sz w:val="28"/>
          <w:szCs w:val="28"/>
        </w:rPr>
      </w:pPr>
    </w:p>
    <w:p w14:paraId="415149C3" w14:textId="77777777" w:rsidR="00E22274" w:rsidRDefault="00E22274" w:rsidP="00876A32">
      <w:pPr>
        <w:pStyle w:val="Akapitzlist"/>
        <w:rPr>
          <w:sz w:val="28"/>
          <w:szCs w:val="28"/>
        </w:rPr>
      </w:pPr>
    </w:p>
    <w:p w14:paraId="697EE8FE" w14:textId="4A95338F" w:rsidR="00876A32" w:rsidRPr="000D59BB" w:rsidRDefault="00E22274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Wprowadzenie litery „l” – małej i wielkiej</w:t>
      </w:r>
    </w:p>
    <w:p w14:paraId="51418436" w14:textId="31111F58" w:rsidR="000D59BB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Analiza i synteza słuchowa słowa </w:t>
      </w:r>
      <w:r w:rsidRPr="00E22274">
        <w:rPr>
          <w:b/>
          <w:bCs/>
          <w:i/>
          <w:iCs/>
          <w:sz w:val="28"/>
          <w:szCs w:val="28"/>
        </w:rPr>
        <w:t>„lalka”</w:t>
      </w:r>
    </w:p>
    <w:p w14:paraId="78EC53B3" w14:textId="1BCB8B80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dzielenie słowa </w:t>
      </w:r>
      <w:r w:rsidRPr="00E22274">
        <w:rPr>
          <w:b/>
          <w:bCs/>
          <w:i/>
          <w:iCs/>
          <w:sz w:val="28"/>
          <w:szCs w:val="28"/>
        </w:rPr>
        <w:t xml:space="preserve">lalka </w:t>
      </w:r>
      <w:r>
        <w:rPr>
          <w:sz w:val="28"/>
          <w:szCs w:val="28"/>
        </w:rPr>
        <w:t>na sylaby</w:t>
      </w:r>
    </w:p>
    <w:p w14:paraId="6AB35F8D" w14:textId="1C8585C0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dzielenie słowa </w:t>
      </w:r>
      <w:r w:rsidRPr="00E22274">
        <w:rPr>
          <w:b/>
          <w:bCs/>
          <w:i/>
          <w:iCs/>
          <w:sz w:val="28"/>
          <w:szCs w:val="28"/>
        </w:rPr>
        <w:t xml:space="preserve">lalka </w:t>
      </w:r>
      <w:r>
        <w:rPr>
          <w:sz w:val="28"/>
          <w:szCs w:val="28"/>
        </w:rPr>
        <w:t>na głoski</w:t>
      </w:r>
    </w:p>
    <w:p w14:paraId="4968EA5F" w14:textId="387FA173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określenie pierwszej głoski w słowie </w:t>
      </w:r>
      <w:r w:rsidRPr="00E22274">
        <w:rPr>
          <w:b/>
          <w:bCs/>
          <w:i/>
          <w:iCs/>
          <w:sz w:val="28"/>
          <w:szCs w:val="28"/>
        </w:rPr>
        <w:t>lalka</w:t>
      </w:r>
    </w:p>
    <w:p w14:paraId="13617FF6" w14:textId="0210C74F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podawanie słów rozpoczynających się głoską </w:t>
      </w:r>
      <w:r w:rsidRPr="00E22274">
        <w:rPr>
          <w:b/>
          <w:bCs/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( lustro, las, lampa, latawiec …)</w:t>
      </w:r>
    </w:p>
    <w:p w14:paraId="7DD95613" w14:textId="58BAE2E3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podawanie słów mających głoskę</w:t>
      </w:r>
      <w:r w:rsidRPr="0027590A">
        <w:rPr>
          <w:b/>
          <w:bCs/>
          <w:i/>
          <w:iCs/>
          <w:sz w:val="28"/>
          <w:szCs w:val="28"/>
        </w:rPr>
        <w:t xml:space="preserve"> l</w:t>
      </w:r>
      <w:r>
        <w:rPr>
          <w:sz w:val="28"/>
          <w:szCs w:val="28"/>
        </w:rPr>
        <w:t xml:space="preserve"> na końcu ( bal, koral, góral…)</w:t>
      </w:r>
    </w:p>
    <w:p w14:paraId="149EF95C" w14:textId="72B5709F" w:rsidR="00E22274" w:rsidRDefault="00E22274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podawanie słów mających głoskę </w:t>
      </w:r>
      <w:r w:rsidRPr="0027590A">
        <w:rPr>
          <w:b/>
          <w:bCs/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w środku ( balon, cebula, morele …)</w:t>
      </w:r>
    </w:p>
    <w:p w14:paraId="267752DC" w14:textId="77777777" w:rsidR="00E22274" w:rsidRDefault="00E22274" w:rsidP="00E22274">
      <w:pPr>
        <w:rPr>
          <w:b/>
          <w:bCs/>
          <w:sz w:val="28"/>
          <w:szCs w:val="28"/>
        </w:rPr>
      </w:pPr>
    </w:p>
    <w:p w14:paraId="55D5F2A5" w14:textId="52BA2581" w:rsidR="000D59BB" w:rsidRPr="00AE18D7" w:rsidRDefault="00E22274" w:rsidP="00E22274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E22274">
        <w:rPr>
          <w:b/>
          <w:bCs/>
          <w:sz w:val="28"/>
          <w:szCs w:val="28"/>
        </w:rPr>
        <w:t xml:space="preserve">Budowanie </w:t>
      </w:r>
      <w:r>
        <w:rPr>
          <w:b/>
          <w:bCs/>
          <w:sz w:val="28"/>
          <w:szCs w:val="28"/>
        </w:rPr>
        <w:t>schematu słowa lalka ( z dostępnych materiałów</w:t>
      </w:r>
      <w:r w:rsidR="00AE18D7">
        <w:rPr>
          <w:b/>
          <w:bCs/>
          <w:sz w:val="28"/>
          <w:szCs w:val="28"/>
        </w:rPr>
        <w:t>:                             z</w:t>
      </w:r>
      <w:r>
        <w:rPr>
          <w:b/>
          <w:bCs/>
          <w:sz w:val="28"/>
          <w:szCs w:val="28"/>
        </w:rPr>
        <w:t xml:space="preserve"> klock</w:t>
      </w:r>
      <w:r w:rsidR="00AE18D7">
        <w:rPr>
          <w:b/>
          <w:bCs/>
          <w:sz w:val="28"/>
          <w:szCs w:val="28"/>
        </w:rPr>
        <w:t>ów, rysowanie na kartce itp.)</w:t>
      </w:r>
    </w:p>
    <w:p w14:paraId="4A3D9E21" w14:textId="38E830C7" w:rsidR="00AE18D7" w:rsidRDefault="00AE18D7" w:rsidP="00AE18D7">
      <w:pPr>
        <w:pStyle w:val="Akapitzlist"/>
        <w:ind w:left="786"/>
        <w:rPr>
          <w:b/>
          <w:bCs/>
          <w:sz w:val="28"/>
          <w:szCs w:val="28"/>
        </w:rPr>
      </w:pPr>
    </w:p>
    <w:p w14:paraId="47E649AE" w14:textId="612AD10D" w:rsidR="00AE18D7" w:rsidRDefault="00AE18D7" w:rsidP="00AE18D7">
      <w:pPr>
        <w:pStyle w:val="Akapitzlist"/>
        <w:ind w:left="78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4B93CA" wp14:editId="138712BE">
                <wp:simplePos x="0" y="0"/>
                <wp:positionH relativeFrom="column">
                  <wp:posOffset>3336925</wp:posOffset>
                </wp:positionH>
                <wp:positionV relativeFrom="paragraph">
                  <wp:posOffset>7620</wp:posOffset>
                </wp:positionV>
                <wp:extent cx="381000" cy="525780"/>
                <wp:effectExtent l="0" t="0" r="19050" b="2667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25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7557D" id="Prostokąt 16" o:spid="_x0000_s1026" style="position:absolute;margin-left:262.75pt;margin-top:.6pt;width:30pt;height:4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B10B78" wp14:editId="472240D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81000" cy="533400"/>
                <wp:effectExtent l="0" t="0" r="19050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C7D47" id="Prostokąt 15" o:spid="_x0000_s1026" style="position:absolute;margin-left:0;margin-top:.6pt;width:30pt;height:42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50DB83" wp14:editId="40AF9EB9">
                <wp:simplePos x="0" y="0"/>
                <wp:positionH relativeFrom="column">
                  <wp:posOffset>2018665</wp:posOffset>
                </wp:positionH>
                <wp:positionV relativeFrom="paragraph">
                  <wp:posOffset>7620</wp:posOffset>
                </wp:positionV>
                <wp:extent cx="388620" cy="533400"/>
                <wp:effectExtent l="0" t="0" r="1143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39047" id="Prostokąt 14" o:spid="_x0000_s1026" style="position:absolute;margin-left:158.95pt;margin-top:.6pt;width:30.6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3BDE21" wp14:editId="73A82A3C">
                <wp:simplePos x="0" y="0"/>
                <wp:positionH relativeFrom="column">
                  <wp:posOffset>1332865</wp:posOffset>
                </wp:positionH>
                <wp:positionV relativeFrom="paragraph">
                  <wp:posOffset>7620</wp:posOffset>
                </wp:positionV>
                <wp:extent cx="411480" cy="541020"/>
                <wp:effectExtent l="0" t="0" r="2667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4767D" id="Prostokąt 13" o:spid="_x0000_s1026" style="position:absolute;margin-left:104.95pt;margin-top:.6pt;width:32.4pt;height:4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C9A22C" wp14:editId="280AEF0A">
                <wp:simplePos x="0" y="0"/>
                <wp:positionH relativeFrom="column">
                  <wp:posOffset>685165</wp:posOffset>
                </wp:positionH>
                <wp:positionV relativeFrom="paragraph">
                  <wp:posOffset>7620</wp:posOffset>
                </wp:positionV>
                <wp:extent cx="381000" cy="541020"/>
                <wp:effectExtent l="0" t="0" r="19050" b="114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E87DD" id="Prostokąt 11" o:spid="_x0000_s1026" style="position:absolute;margin-left:53.95pt;margin-top:.6pt;width:30pt;height:4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" fillcolor="white [3201]" strokecolor="black [3200]" strokeweight="1pt"/>
            </w:pict>
          </mc:Fallback>
        </mc:AlternateContent>
      </w:r>
    </w:p>
    <w:p w14:paraId="2C3DC39B" w14:textId="7C659C51" w:rsidR="00AE18D7" w:rsidRDefault="00AE18D7" w:rsidP="00AE18D7">
      <w:pPr>
        <w:pStyle w:val="Akapitzlist"/>
        <w:ind w:left="786"/>
        <w:rPr>
          <w:sz w:val="28"/>
          <w:szCs w:val="28"/>
        </w:rPr>
      </w:pPr>
    </w:p>
    <w:p w14:paraId="22563C9A" w14:textId="0F4A3DF4" w:rsidR="00AE18D7" w:rsidRDefault="00AE18D7" w:rsidP="00AE18D7">
      <w:pPr>
        <w:pStyle w:val="Akapitzlist"/>
        <w:ind w:left="786"/>
        <w:rPr>
          <w:sz w:val="28"/>
          <w:szCs w:val="28"/>
        </w:rPr>
      </w:pPr>
    </w:p>
    <w:p w14:paraId="3EA42580" w14:textId="6607CCAD" w:rsidR="00AE18D7" w:rsidRDefault="00AE18D7" w:rsidP="00AE18D7">
      <w:pPr>
        <w:pStyle w:val="Akapitzlist"/>
        <w:ind w:left="786"/>
        <w:rPr>
          <w:sz w:val="28"/>
          <w:szCs w:val="28"/>
        </w:rPr>
      </w:pPr>
    </w:p>
    <w:p w14:paraId="7FAECE33" w14:textId="23D272BA" w:rsidR="004710E9" w:rsidRDefault="00AE18D7" w:rsidP="004710E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Określanie rodzaju głoski</w:t>
      </w:r>
    </w:p>
    <w:p w14:paraId="5B88067C" w14:textId="17F7E98F" w:rsidR="00AE18D7" w:rsidRDefault="00AE18D7" w:rsidP="004710E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wypowiadanie głoski </w:t>
      </w:r>
      <w:r w:rsidRPr="0027590A">
        <w:rPr>
          <w:b/>
          <w:bCs/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długo: </w:t>
      </w:r>
      <w:proofErr w:type="spellStart"/>
      <w:r>
        <w:rPr>
          <w:sz w:val="28"/>
          <w:szCs w:val="28"/>
        </w:rPr>
        <w:t>lllyyyyy</w:t>
      </w:r>
      <w:proofErr w:type="spellEnd"/>
      <w:r>
        <w:rPr>
          <w:sz w:val="28"/>
          <w:szCs w:val="28"/>
        </w:rPr>
        <w:t>…</w:t>
      </w:r>
    </w:p>
    <w:p w14:paraId="1CC7E12D" w14:textId="44AD178A" w:rsidR="00AE18D7" w:rsidRDefault="00AE18D7" w:rsidP="004710E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wypowiadanie głoski </w:t>
      </w:r>
      <w:r w:rsidRPr="0027590A">
        <w:rPr>
          <w:b/>
          <w:bCs/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krótko: l, l, l, ….</w:t>
      </w:r>
    </w:p>
    <w:p w14:paraId="3F6CE24C" w14:textId="6A3C5555" w:rsidR="00AE18D7" w:rsidRDefault="00AE18D7" w:rsidP="004710E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czy głoska </w:t>
      </w:r>
      <w:r w:rsidRPr="0027590A">
        <w:rPr>
          <w:b/>
          <w:bCs/>
          <w:i/>
          <w:iCs/>
          <w:sz w:val="28"/>
          <w:szCs w:val="28"/>
        </w:rPr>
        <w:t>l</w:t>
      </w:r>
      <w:r>
        <w:rPr>
          <w:sz w:val="28"/>
          <w:szCs w:val="28"/>
        </w:rPr>
        <w:t xml:space="preserve"> brzmi głośno i wyraźnie?</w:t>
      </w:r>
    </w:p>
    <w:p w14:paraId="27A2976A" w14:textId="07D01912" w:rsidR="00AE18D7" w:rsidRDefault="00AE18D7" w:rsidP="004710E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3DD7">
        <w:rPr>
          <w:sz w:val="28"/>
          <w:szCs w:val="28"/>
        </w:rPr>
        <w:t>czy słyszymy tuż za nią inną głoskę?</w:t>
      </w:r>
    </w:p>
    <w:p w14:paraId="53086877" w14:textId="6F81D126" w:rsidR="0027590A" w:rsidRDefault="00B83DD7" w:rsidP="00BA38C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- co można powiedzieć o tej głosce? ( jest to spółgłoska</w:t>
      </w:r>
      <w:r w:rsidR="00BA38CC">
        <w:rPr>
          <w:sz w:val="28"/>
          <w:szCs w:val="28"/>
        </w:rPr>
        <w:t>)</w:t>
      </w:r>
    </w:p>
    <w:p w14:paraId="6241889A" w14:textId="15BF00DA" w:rsidR="00BA38CC" w:rsidRPr="0027590A" w:rsidRDefault="00BA38CC" w:rsidP="00BA38CC">
      <w:pPr>
        <w:pStyle w:val="Akapitzlist"/>
        <w:rPr>
          <w:sz w:val="28"/>
          <w:szCs w:val="28"/>
        </w:rPr>
      </w:pPr>
    </w:p>
    <w:p w14:paraId="49EEE183" w14:textId="77777777" w:rsidR="00AE18D7" w:rsidRPr="004710E9" w:rsidRDefault="00AE18D7" w:rsidP="004710E9">
      <w:pPr>
        <w:pStyle w:val="Akapitzlist"/>
        <w:rPr>
          <w:sz w:val="28"/>
          <w:szCs w:val="28"/>
        </w:rPr>
      </w:pPr>
    </w:p>
    <w:p w14:paraId="5019154A" w14:textId="194E0789" w:rsidR="00BA38CC" w:rsidRDefault="00BA38CC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Pokaz litery „l” małej i wielkiej, drukowanej i pisanej</w:t>
      </w:r>
    </w:p>
    <w:p w14:paraId="75284F42" w14:textId="7F822ABE" w:rsidR="00BA38CC" w:rsidRDefault="00BA38CC" w:rsidP="00BA38CC">
      <w:pPr>
        <w:rPr>
          <w:b/>
          <w:bCs/>
          <w:sz w:val="28"/>
          <w:szCs w:val="28"/>
        </w:rPr>
      </w:pPr>
    </w:p>
    <w:p w14:paraId="5A49C56C" w14:textId="3B6C85F6" w:rsidR="002F4CDB" w:rsidRPr="002F4CDB" w:rsidRDefault="00BA38CC" w:rsidP="002F4CDB">
      <w:pPr>
        <w:rPr>
          <w:b/>
          <w:bCs/>
          <w:sz w:val="144"/>
          <w:szCs w:val="144"/>
        </w:rPr>
      </w:pPr>
      <w:r w:rsidRPr="00BA38CC">
        <w:rPr>
          <w:sz w:val="144"/>
          <w:szCs w:val="144"/>
        </w:rPr>
        <w:t xml:space="preserve">      </w:t>
      </w:r>
      <w:r w:rsidRPr="00BA38CC">
        <w:rPr>
          <w:sz w:val="200"/>
          <w:szCs w:val="200"/>
        </w:rPr>
        <w:t>I, L</w:t>
      </w:r>
      <w:r>
        <w:rPr>
          <w:b/>
          <w:bCs/>
          <w:sz w:val="144"/>
          <w:szCs w:val="144"/>
        </w:rPr>
        <w:t xml:space="preserve">    </w:t>
      </w:r>
      <w:r>
        <w:rPr>
          <w:noProof/>
        </w:rPr>
        <w:drawing>
          <wp:inline distT="0" distB="0" distL="0" distR="0" wp14:anchorId="79DAC338" wp14:editId="33CE2BE1">
            <wp:extent cx="5715000" cy="3886200"/>
            <wp:effectExtent l="0" t="0" r="0" b="0"/>
            <wp:docPr id="2" name="Obraz 2" descr="Obraz zapytania wyszukiwania wizu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zapytania wyszukiwania wizualn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D800" w14:textId="077623D8" w:rsidR="002F4CDB" w:rsidRDefault="002F4CDB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Zaznaczenie miejsca litery </w:t>
      </w:r>
      <w:r w:rsidRPr="002F4CDB">
        <w:rPr>
          <w:b/>
          <w:bCs/>
          <w:i/>
          <w:i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w schemacie wyrazu „lalka”</w:t>
      </w:r>
    </w:p>
    <w:p w14:paraId="23F82C28" w14:textId="77777777" w:rsidR="002F4CDB" w:rsidRDefault="002F4CDB" w:rsidP="002F4CDB">
      <w:pPr>
        <w:pStyle w:val="Akapitzlist"/>
        <w:ind w:left="786"/>
        <w:rPr>
          <w:b/>
          <w:bCs/>
          <w:sz w:val="28"/>
          <w:szCs w:val="28"/>
        </w:rPr>
      </w:pPr>
    </w:p>
    <w:p w14:paraId="22F4D4C3" w14:textId="7801E944" w:rsidR="00B83DD7" w:rsidRDefault="00B83DD7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Zabawa ruchowa „Lalki i misie”</w:t>
      </w:r>
    </w:p>
    <w:p w14:paraId="3DC0BA15" w14:textId="69BBD054" w:rsidR="00B83DD7" w:rsidRDefault="00B83DD7" w:rsidP="00B83DD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Ćwiczenie reakcji na hasło: lalki, misie</w:t>
      </w:r>
    </w:p>
    <w:p w14:paraId="6534103D" w14:textId="07548814" w:rsidR="00B83DD7" w:rsidRDefault="00B83DD7" w:rsidP="00B83DD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Rodzic mówi „lalki” – dziecko porusza się na paluszkach, gdy rodzic powie „misie” – dziecko porusza się ciężko stąpając. </w:t>
      </w:r>
    </w:p>
    <w:p w14:paraId="50F5175E" w14:textId="7056D1E4" w:rsidR="00B83DD7" w:rsidRDefault="00B83DD7" w:rsidP="00B83DD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Zmiany hasła mogą być naprzemienne lub nie. Inwencja należy do prowadzącego zabawę. Można też poprosić dziecko aby podawało hasło dla rodzica.</w:t>
      </w:r>
    </w:p>
    <w:p w14:paraId="5321C9B5" w14:textId="77777777" w:rsidR="00B83DD7" w:rsidRPr="00B83DD7" w:rsidRDefault="00B83DD7" w:rsidP="00B83DD7">
      <w:pPr>
        <w:pStyle w:val="Akapitzlist"/>
        <w:ind w:left="786"/>
        <w:rPr>
          <w:sz w:val="28"/>
          <w:szCs w:val="28"/>
        </w:rPr>
      </w:pPr>
    </w:p>
    <w:p w14:paraId="33D68196" w14:textId="146E426E" w:rsidR="00B83DD7" w:rsidRDefault="00B83DD7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Zadanie w książeczkach Karty Pracy 2 ( 6-latki)</w:t>
      </w:r>
    </w:p>
    <w:p w14:paraId="64F72C0F" w14:textId="3BB8A381" w:rsidR="00B83DD7" w:rsidRDefault="00B83DD7" w:rsidP="00B83DD7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s. 34 </w:t>
      </w:r>
      <w:r w:rsidR="002759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7590A">
        <w:rPr>
          <w:sz w:val="28"/>
          <w:szCs w:val="28"/>
        </w:rPr>
        <w:t xml:space="preserve">szukanie przedmiotów zaczynających się głoską </w:t>
      </w:r>
      <w:r w:rsidR="0027590A" w:rsidRPr="0027590A">
        <w:rPr>
          <w:b/>
          <w:bCs/>
          <w:i/>
          <w:iCs/>
          <w:sz w:val="28"/>
          <w:szCs w:val="28"/>
        </w:rPr>
        <w:t>l</w:t>
      </w:r>
      <w:r w:rsidR="0027590A">
        <w:rPr>
          <w:sz w:val="28"/>
          <w:szCs w:val="28"/>
        </w:rPr>
        <w:t xml:space="preserve"> oraz czytanie krótkiego tekstu samodzielnie lub z pomocą rodzica</w:t>
      </w:r>
    </w:p>
    <w:p w14:paraId="108684D3" w14:textId="77777777" w:rsidR="0027590A" w:rsidRDefault="0027590A" w:rsidP="0027590A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s. 35 – ćwiczenie percepcji słuchowej: </w:t>
      </w:r>
      <w:r w:rsidRPr="0027590A">
        <w:rPr>
          <w:sz w:val="28"/>
          <w:szCs w:val="28"/>
        </w:rPr>
        <w:t xml:space="preserve">podział wyrazów na głoski </w:t>
      </w:r>
    </w:p>
    <w:p w14:paraId="538BB01B" w14:textId="626ED7C7" w:rsidR="0027590A" w:rsidRDefault="0027590A" w:rsidP="0027590A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>- ćwiczenie percepcji wzrokowej: rozpoznawanie liter</w:t>
      </w:r>
    </w:p>
    <w:p w14:paraId="7CBBE628" w14:textId="1299AC01" w:rsidR="00BA38CC" w:rsidRDefault="00BA38CC" w:rsidP="00BA38CC">
      <w:pPr>
        <w:rPr>
          <w:sz w:val="28"/>
          <w:szCs w:val="28"/>
        </w:rPr>
      </w:pPr>
    </w:p>
    <w:p w14:paraId="4D78A572" w14:textId="0FBB7296" w:rsidR="00BA38CC" w:rsidRDefault="00BA38CC" w:rsidP="00BA38C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F4CDB">
        <w:rPr>
          <w:b/>
          <w:bCs/>
          <w:sz w:val="28"/>
          <w:szCs w:val="28"/>
        </w:rPr>
        <w:t>Zadanie dla 5-latków:</w:t>
      </w:r>
      <w:r>
        <w:rPr>
          <w:sz w:val="28"/>
          <w:szCs w:val="28"/>
        </w:rPr>
        <w:t xml:space="preserve"> rysowanie różnych przedmiotów zaczynających się na głoskę </w:t>
      </w:r>
      <w:r w:rsidR="002F4CDB">
        <w:rPr>
          <w:sz w:val="28"/>
          <w:szCs w:val="28"/>
        </w:rPr>
        <w:t xml:space="preserve">l </w:t>
      </w:r>
    </w:p>
    <w:p w14:paraId="25279AE4" w14:textId="77777777" w:rsidR="002F4CDB" w:rsidRDefault="002F4CDB" w:rsidP="002F4CDB">
      <w:pPr>
        <w:pStyle w:val="Akapitzlist"/>
        <w:ind w:left="786"/>
        <w:rPr>
          <w:sz w:val="28"/>
          <w:szCs w:val="28"/>
        </w:rPr>
      </w:pPr>
    </w:p>
    <w:p w14:paraId="43DF1854" w14:textId="31DCC862" w:rsidR="002F4CDB" w:rsidRDefault="00BA38CC" w:rsidP="002F4CD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F4CDB">
        <w:rPr>
          <w:b/>
          <w:bCs/>
          <w:sz w:val="28"/>
          <w:szCs w:val="28"/>
        </w:rPr>
        <w:t xml:space="preserve">Zadanie dla chętnych  </w:t>
      </w:r>
      <w:r w:rsidRPr="002F4CDB">
        <w:rPr>
          <w:b/>
          <w:bCs/>
          <w:sz w:val="28"/>
          <w:szCs w:val="28"/>
        </w:rPr>
        <w:t>(6-latki)</w:t>
      </w:r>
      <w:r>
        <w:rPr>
          <w:sz w:val="28"/>
          <w:szCs w:val="28"/>
        </w:rPr>
        <w:t xml:space="preserve">  – pisanie po śladzie oraz samodzielnie litery l, L w książce Karty Pracy 2 s.37 </w:t>
      </w:r>
    </w:p>
    <w:p w14:paraId="669B430F" w14:textId="77777777" w:rsidR="002F4CDB" w:rsidRPr="002F4CDB" w:rsidRDefault="002F4CDB" w:rsidP="002F4CDB">
      <w:pPr>
        <w:pStyle w:val="Akapitzlist"/>
        <w:rPr>
          <w:sz w:val="28"/>
          <w:szCs w:val="28"/>
        </w:rPr>
      </w:pPr>
    </w:p>
    <w:p w14:paraId="7E002513" w14:textId="77777777" w:rsidR="002F4CDB" w:rsidRPr="002F4CDB" w:rsidRDefault="002F4CDB" w:rsidP="002F4CDB">
      <w:pPr>
        <w:pStyle w:val="Akapitzlist"/>
        <w:ind w:left="786"/>
        <w:rPr>
          <w:sz w:val="28"/>
          <w:szCs w:val="28"/>
        </w:rPr>
      </w:pPr>
    </w:p>
    <w:p w14:paraId="50578B6E" w14:textId="6D17EE5C" w:rsidR="00BA38CC" w:rsidRPr="00BA38CC" w:rsidRDefault="00BA38CC" w:rsidP="00BA38C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2F4CDB">
        <w:rPr>
          <w:b/>
          <w:bCs/>
          <w:sz w:val="28"/>
          <w:szCs w:val="28"/>
        </w:rPr>
        <w:t>Zadanie dla chętnych (5-latki)</w:t>
      </w:r>
      <w:r>
        <w:rPr>
          <w:sz w:val="28"/>
          <w:szCs w:val="28"/>
        </w:rPr>
        <w:t xml:space="preserve"> – układanie literki l, L z nitki lub sznurka albo z wałeczków plasteliny</w:t>
      </w:r>
    </w:p>
    <w:p w14:paraId="7FE924AD" w14:textId="77777777" w:rsidR="0027590A" w:rsidRDefault="0027590A" w:rsidP="0027590A">
      <w:pPr>
        <w:pStyle w:val="Akapitzlist"/>
        <w:ind w:left="786"/>
        <w:rPr>
          <w:sz w:val="28"/>
          <w:szCs w:val="28"/>
        </w:rPr>
      </w:pPr>
    </w:p>
    <w:sectPr w:rsidR="0027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D59BB"/>
    <w:rsid w:val="00160B5D"/>
    <w:rsid w:val="001D2CC3"/>
    <w:rsid w:val="001E4CFC"/>
    <w:rsid w:val="0027590A"/>
    <w:rsid w:val="002F4CDB"/>
    <w:rsid w:val="003D1FC0"/>
    <w:rsid w:val="004710E9"/>
    <w:rsid w:val="00530C2B"/>
    <w:rsid w:val="00556170"/>
    <w:rsid w:val="00876A32"/>
    <w:rsid w:val="00AE18D7"/>
    <w:rsid w:val="00B52E5A"/>
    <w:rsid w:val="00B83DD7"/>
    <w:rsid w:val="00BA38CC"/>
    <w:rsid w:val="00C6356C"/>
    <w:rsid w:val="00CB129E"/>
    <w:rsid w:val="00E22274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2</cp:revision>
  <dcterms:created xsi:type="dcterms:W3CDTF">2021-12-05T12:46:00Z</dcterms:created>
  <dcterms:modified xsi:type="dcterms:W3CDTF">2021-12-05T12:46:00Z</dcterms:modified>
</cp:coreProperties>
</file>