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BFBA" w14:textId="2BAEEC31" w:rsidR="006C29AB" w:rsidRDefault="006C29AB">
      <w:r>
        <w:t>Zajęcia w dniu 8.12.21r.</w:t>
      </w:r>
    </w:p>
    <w:p w14:paraId="70A7CFF7" w14:textId="43992B1F" w:rsidR="006C29AB" w:rsidRDefault="00AC1821">
      <w:r>
        <w:t>Podstawa programowa nr IV  2, 4, 8</w:t>
      </w:r>
    </w:p>
    <w:p w14:paraId="30906A17" w14:textId="10765DB4" w:rsidR="006C29AB" w:rsidRDefault="006C29AB" w:rsidP="006C29AB">
      <w:pPr>
        <w:pStyle w:val="Akapitzlist"/>
        <w:numPr>
          <w:ilvl w:val="0"/>
          <w:numId w:val="1"/>
        </w:numPr>
      </w:pPr>
      <w:r>
        <w:t>Ćwiczenie spostrzegawczości i koncentracji uwagi (znajdź 20 różnic )</w:t>
      </w:r>
    </w:p>
    <w:p w14:paraId="27F579FD" w14:textId="0F55B036" w:rsidR="006C29AB" w:rsidRDefault="006C29AB" w:rsidP="006C29AB">
      <w:pPr>
        <w:pStyle w:val="Akapitzlist"/>
      </w:pPr>
    </w:p>
    <w:p w14:paraId="6555BE2A" w14:textId="6A9A08F2" w:rsidR="006C29AB" w:rsidRDefault="006C29AB" w:rsidP="006C29AB">
      <w:pPr>
        <w:pStyle w:val="Akapitzlist"/>
      </w:pPr>
      <w:r>
        <w:rPr>
          <w:noProof/>
        </w:rPr>
        <w:drawing>
          <wp:inline distT="0" distB="0" distL="0" distR="0" wp14:anchorId="30D1488D" wp14:editId="43032472">
            <wp:extent cx="5760720" cy="4932617"/>
            <wp:effectExtent l="0" t="0" r="0" b="1905"/>
            <wp:docPr id="2" name="Obraz 2" descr="Game for children to find the differences. In winter children play snowballs make a snowman sledding and skiing outdo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e for children to find the differences. In winter children play snowballs make a snowman sledding and skiing outdoo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61C75" w14:textId="5E589149" w:rsidR="006C29AB" w:rsidRDefault="006C29AB" w:rsidP="006C29AB">
      <w:pPr>
        <w:pStyle w:val="Akapitzlist"/>
      </w:pPr>
    </w:p>
    <w:p w14:paraId="06CA7E68" w14:textId="216009F0" w:rsidR="00AC1821" w:rsidRDefault="00AC1821" w:rsidP="006C29AB">
      <w:pPr>
        <w:pStyle w:val="Akapitzlist"/>
      </w:pPr>
    </w:p>
    <w:p w14:paraId="7C6A11D4" w14:textId="77777777" w:rsidR="00AC1821" w:rsidRDefault="00AC1821" w:rsidP="006C29AB">
      <w:pPr>
        <w:pStyle w:val="Akapitzlist"/>
      </w:pPr>
    </w:p>
    <w:p w14:paraId="3E731534" w14:textId="5848079A" w:rsidR="006C29AB" w:rsidRDefault="00AC1821" w:rsidP="00AC1821">
      <w:pPr>
        <w:pStyle w:val="Akapitzlist"/>
        <w:numPr>
          <w:ilvl w:val="0"/>
          <w:numId w:val="1"/>
        </w:numPr>
      </w:pPr>
      <w:r>
        <w:t>Malowanie farbami „Świat za oknem” (może być ewentualnie malowanie pastą do zębów na kolorowej kartce)</w:t>
      </w:r>
    </w:p>
    <w:sectPr w:rsidR="006C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8141B"/>
    <w:multiLevelType w:val="hybridMultilevel"/>
    <w:tmpl w:val="C664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AB"/>
    <w:rsid w:val="006C29AB"/>
    <w:rsid w:val="00AC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089F"/>
  <w15:chartTrackingRefBased/>
  <w15:docId w15:val="{344527B9-5505-49AD-9500-9C7065B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1</cp:revision>
  <dcterms:created xsi:type="dcterms:W3CDTF">2021-12-08T12:30:00Z</dcterms:created>
  <dcterms:modified xsi:type="dcterms:W3CDTF">2021-12-08T12:38:00Z</dcterms:modified>
</cp:coreProperties>
</file>