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BB7" w14:textId="16A23B16" w:rsidR="00C37FAE" w:rsidRPr="007E6A17" w:rsidRDefault="009A7C04">
      <w:pPr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 w:rsidRPr="007E6A17">
        <w:rPr>
          <w:rFonts w:ascii="Times New Roman" w:hAnsi="Times New Roman" w:cs="Times New Roman"/>
          <w:b/>
          <w:bCs/>
          <w:color w:val="0070C0"/>
          <w:sz w:val="28"/>
          <w:szCs w:val="28"/>
        </w:rPr>
        <w:t>Temat tygodnia: Przyszła zima</w:t>
      </w:r>
    </w:p>
    <w:p w14:paraId="68C1719D" w14:textId="1B7F87F0" w:rsidR="009A7C04" w:rsidRPr="007E6A17" w:rsidRDefault="009A7C04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7E6A17">
        <w:rPr>
          <w:rFonts w:ascii="Times New Roman" w:hAnsi="Times New Roman" w:cs="Times New Roman"/>
          <w:b/>
          <w:bCs/>
          <w:color w:val="0070C0"/>
          <w:sz w:val="24"/>
          <w:szCs w:val="24"/>
        </w:rPr>
        <w:t>Czwartek (09.12.2021)</w:t>
      </w:r>
    </w:p>
    <w:p w14:paraId="2526E79D" w14:textId="77AB305A" w:rsidR="009A7C04" w:rsidRPr="00DD5D14" w:rsidRDefault="009A7C04">
      <w:pPr>
        <w:rPr>
          <w:rFonts w:ascii="Times New Roman" w:hAnsi="Times New Roman" w:cs="Times New Roman"/>
          <w:sz w:val="24"/>
          <w:szCs w:val="24"/>
        </w:rPr>
      </w:pPr>
      <w:r w:rsidRPr="00DD5D14">
        <w:rPr>
          <w:rFonts w:ascii="Times New Roman" w:hAnsi="Times New Roman" w:cs="Times New Roman"/>
          <w:sz w:val="24"/>
          <w:szCs w:val="24"/>
        </w:rPr>
        <w:t>PP (</w:t>
      </w:r>
      <w:r w:rsidR="0028013F" w:rsidRPr="00DD5D14">
        <w:rPr>
          <w:rFonts w:ascii="Times New Roman" w:hAnsi="Times New Roman" w:cs="Times New Roman"/>
          <w:sz w:val="24"/>
          <w:szCs w:val="24"/>
        </w:rPr>
        <w:t xml:space="preserve"> I5, IV2, </w:t>
      </w:r>
      <w:r w:rsidR="008A71E9" w:rsidRPr="00DD5D14">
        <w:rPr>
          <w:rFonts w:ascii="Times New Roman" w:hAnsi="Times New Roman" w:cs="Times New Roman"/>
          <w:sz w:val="24"/>
          <w:szCs w:val="24"/>
        </w:rPr>
        <w:t>5</w:t>
      </w:r>
      <w:r w:rsidR="00B473FE" w:rsidRPr="00DD5D14">
        <w:rPr>
          <w:rFonts w:ascii="Times New Roman" w:hAnsi="Times New Roman" w:cs="Times New Roman"/>
          <w:sz w:val="24"/>
          <w:szCs w:val="24"/>
        </w:rPr>
        <w:t>, 14</w:t>
      </w:r>
      <w:r w:rsidR="008A71E9" w:rsidRPr="00DD5D14">
        <w:rPr>
          <w:rFonts w:ascii="Times New Roman" w:hAnsi="Times New Roman" w:cs="Times New Roman"/>
          <w:sz w:val="24"/>
          <w:szCs w:val="24"/>
        </w:rPr>
        <w:t>)</w:t>
      </w:r>
    </w:p>
    <w:p w14:paraId="447E09B5" w14:textId="78CFB28C" w:rsidR="00D040F6" w:rsidRPr="005C07A1" w:rsidRDefault="00D040F6" w:rsidP="00E11337">
      <w:pPr>
        <w:pStyle w:val="NormalnyWeb"/>
        <w:numPr>
          <w:ilvl w:val="0"/>
          <w:numId w:val="1"/>
        </w:numPr>
        <w:spacing w:line="276" w:lineRule="auto"/>
        <w:ind w:left="284" w:hanging="284"/>
        <w:rPr>
          <w:b/>
          <w:bCs/>
          <w:color w:val="0070C0"/>
          <w:sz w:val="26"/>
          <w:szCs w:val="26"/>
        </w:rPr>
      </w:pPr>
      <w:r w:rsidRPr="005C07A1">
        <w:rPr>
          <w:b/>
          <w:bCs/>
          <w:color w:val="0070C0"/>
          <w:sz w:val="26"/>
          <w:szCs w:val="26"/>
        </w:rPr>
        <w:t xml:space="preserve">Zabawa rozwijająca umiejętność kojarzenia – </w:t>
      </w:r>
      <w:r w:rsidRPr="005C07A1">
        <w:rPr>
          <w:b/>
          <w:bCs/>
          <w:i/>
          <w:iCs/>
          <w:color w:val="0070C0"/>
          <w:sz w:val="26"/>
          <w:szCs w:val="26"/>
        </w:rPr>
        <w:t>Poszukaj i pokaż.</w:t>
      </w:r>
    </w:p>
    <w:p w14:paraId="10CC5FA2" w14:textId="468E37BB" w:rsidR="00D040F6" w:rsidRDefault="007F466A" w:rsidP="00D040F6">
      <w:pPr>
        <w:pStyle w:val="NormalnyWeb"/>
        <w:spacing w:line="276" w:lineRule="auto"/>
      </w:pPr>
      <w:r>
        <w:t xml:space="preserve">Posłuchaj uważnie o co prosi rodzic i pokaż. </w:t>
      </w:r>
      <w:r w:rsidR="00D040F6">
        <w:t xml:space="preserve">Znasz zabawę z przedszkola. </w:t>
      </w:r>
    </w:p>
    <w:p w14:paraId="4C51A7A4" w14:textId="5C658F87" w:rsidR="00E11337" w:rsidRDefault="00D040F6" w:rsidP="00E11337">
      <w:pPr>
        <w:pStyle w:val="NormalnyWeb"/>
        <w:spacing w:line="276" w:lineRule="auto"/>
        <w:rPr>
          <w:i/>
          <w:iCs/>
        </w:rPr>
      </w:pPr>
      <w:r w:rsidRPr="00AE23E6">
        <w:rPr>
          <w:b/>
          <w:bCs/>
          <w:color w:val="7030A0"/>
        </w:rPr>
        <w:t>Np. Pokaż coś</w:t>
      </w:r>
      <w:r>
        <w:t xml:space="preserve">: </w:t>
      </w:r>
      <w:r>
        <w:rPr>
          <w:i/>
          <w:iCs/>
        </w:rPr>
        <w:t xml:space="preserve">twardego, miękkiego, ciężkiego, </w:t>
      </w:r>
      <w:r w:rsidR="00E11337">
        <w:rPr>
          <w:i/>
          <w:iCs/>
        </w:rPr>
        <w:t>miłego w dotyku, drewnianego, czerwonego, co ma kształt trójkąta, kwadratu, koła, prostokąta, w kolorze zielonym/fioletowym/szarym…</w:t>
      </w:r>
    </w:p>
    <w:p w14:paraId="65198327" w14:textId="200A072B" w:rsidR="00A302A9" w:rsidRDefault="00A302A9" w:rsidP="00A302A9">
      <w:pPr>
        <w:pStyle w:val="NormalnyWeb"/>
        <w:numPr>
          <w:ilvl w:val="0"/>
          <w:numId w:val="1"/>
        </w:numPr>
        <w:spacing w:line="360" w:lineRule="auto"/>
        <w:ind w:left="284" w:hanging="284"/>
        <w:jc w:val="both"/>
        <w:rPr>
          <w:b/>
          <w:color w:val="0070C0"/>
          <w:sz w:val="26"/>
          <w:szCs w:val="26"/>
        </w:rPr>
      </w:pPr>
      <w:r w:rsidRPr="00A302A9">
        <w:rPr>
          <w:b/>
          <w:i/>
          <w:iCs/>
          <w:color w:val="0070C0"/>
          <w:sz w:val="26"/>
          <w:szCs w:val="26"/>
        </w:rPr>
        <w:t>„Zimowe zgadywanki”</w:t>
      </w:r>
      <w:r w:rsidRPr="00A302A9">
        <w:rPr>
          <w:b/>
          <w:color w:val="0070C0"/>
          <w:sz w:val="26"/>
          <w:szCs w:val="26"/>
        </w:rPr>
        <w:t xml:space="preserve"> – rozwiązywanie zagadek </w:t>
      </w:r>
      <w:r w:rsidR="002F4D54">
        <w:rPr>
          <w:b/>
          <w:color w:val="0070C0"/>
          <w:sz w:val="26"/>
          <w:szCs w:val="26"/>
        </w:rPr>
        <w:t xml:space="preserve">związanych z zimą. </w:t>
      </w:r>
      <w:r w:rsidR="002F4D54">
        <w:rPr>
          <w:b/>
        </w:rPr>
        <w:t xml:space="preserve"> </w:t>
      </w:r>
      <w:r w:rsidR="002F4D54">
        <w:rPr>
          <w:b/>
        </w:rPr>
        <w:br/>
        <w:t>Posłuchaj uważnie zagadek i odpowiedz na nie.</w:t>
      </w:r>
    </w:p>
    <w:p w14:paraId="426D9CCE" w14:textId="025D92CC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  <w:r w:rsidRPr="00186CA3">
        <w:rPr>
          <w:i/>
          <w:i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4F0C8F" wp14:editId="5AC14EA3">
                <wp:simplePos x="0" y="0"/>
                <wp:positionH relativeFrom="column">
                  <wp:posOffset>2963545</wp:posOffset>
                </wp:positionH>
                <wp:positionV relativeFrom="paragraph">
                  <wp:posOffset>55880</wp:posOffset>
                </wp:positionV>
                <wp:extent cx="2499360" cy="1150620"/>
                <wp:effectExtent l="0" t="0" r="15240" b="1143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936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0779" w14:textId="3D6E51EF" w:rsidR="00186CA3" w:rsidRDefault="00186CA3" w:rsidP="00186CA3">
                            <w:pPr>
                              <w:pStyle w:val="NormalnyWeb"/>
                              <w:spacing w:line="276" w:lineRule="auto"/>
                              <w:ind w:left="284"/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Taka jazda to nie żarty!</w:t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Same w dół pędzą ... .</w:t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Bliźniaczki o nosach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z</w:t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adartych,</w:t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pędzą z góry, bo to są ... 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(narty)</w:t>
                            </w:r>
                          </w:p>
                          <w:p w14:paraId="390B665A" w14:textId="4539FB0D" w:rsidR="00186CA3" w:rsidRDefault="00186C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F0C8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3.35pt;margin-top:4.4pt;width:196.8pt;height:9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">
                <v:textbox>
                  <w:txbxContent>
                    <w:p w14:paraId="5C610779" w14:textId="3D6E51EF" w:rsidR="00186CA3" w:rsidRDefault="00186CA3" w:rsidP="00186CA3">
                      <w:pPr>
                        <w:pStyle w:val="NormalnyWeb"/>
                        <w:spacing w:line="276" w:lineRule="auto"/>
                        <w:ind w:left="284"/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Taka jazda to nie żarty!</w:t>
                      </w:r>
                      <w:r w:rsidRPr="00A302A9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Same w dół pędzą ... .</w:t>
                      </w:r>
                      <w:r w:rsidRPr="00A302A9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Bliźniaczki o nosach 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z</w:t>
                      </w: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adartych,</w:t>
                      </w:r>
                      <w:r w:rsidRPr="00A302A9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pędzą z góry, bo to są ... .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(narty)</w:t>
                      </w:r>
                    </w:p>
                    <w:p w14:paraId="390B665A" w14:textId="4539FB0D" w:rsidR="00186CA3" w:rsidRDefault="00186CA3"/>
                  </w:txbxContent>
                </v:textbox>
                <w10:wrap type="square"/>
              </v:shape>
            </w:pict>
          </mc:Fallback>
        </mc:AlternateContent>
      </w:r>
      <w:r w:rsidRPr="00940A87">
        <w:rPr>
          <w:i/>
          <w:i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E58CD7" wp14:editId="421C1908">
                <wp:simplePos x="0" y="0"/>
                <wp:positionH relativeFrom="column">
                  <wp:posOffset>189865</wp:posOffset>
                </wp:positionH>
                <wp:positionV relativeFrom="paragraph">
                  <wp:posOffset>79375</wp:posOffset>
                </wp:positionV>
                <wp:extent cx="2360930" cy="1135380"/>
                <wp:effectExtent l="0" t="0" r="19685" b="2667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5803E5" w14:textId="71337AC5" w:rsidR="00186CA3" w:rsidRDefault="00186CA3" w:rsidP="00186CA3">
                            <w:pPr>
                              <w:pStyle w:val="NormalnyWeb"/>
                              <w:spacing w:line="276" w:lineRule="auto"/>
                              <w:ind w:left="284"/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K</w:t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iedy mróz nadejdzie srogi,</w:t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założymy je na nogi!</w:t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Czeka na nas lodowisko,</w:t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A302A9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uważajmy, bo tam ślisko!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(łyżwy)</w:t>
                            </w:r>
                          </w:p>
                          <w:p w14:paraId="08D0807B" w14:textId="4CD216A8" w:rsidR="00940A87" w:rsidRDefault="00940A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58CD7" id="_x0000_s1027" type="#_x0000_t202" style="position:absolute;left:0;text-align:left;margin-left:14.95pt;margin-top:6.25pt;width:185.9pt;height:89.4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">
                <v:textbox>
                  <w:txbxContent>
                    <w:p w14:paraId="655803E5" w14:textId="71337AC5" w:rsidR="00186CA3" w:rsidRDefault="00186CA3" w:rsidP="00186CA3">
                      <w:pPr>
                        <w:pStyle w:val="NormalnyWeb"/>
                        <w:spacing w:line="276" w:lineRule="auto"/>
                        <w:ind w:left="284"/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K</w:t>
                      </w: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iedy mróz nadejdzie srogi,</w:t>
                      </w:r>
                      <w:r w:rsidRPr="00A302A9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założymy je na nogi!</w:t>
                      </w:r>
                      <w:r w:rsidRPr="00A302A9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Czeka na nas lodowisko,</w:t>
                      </w:r>
                      <w:r w:rsidRPr="00A302A9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A302A9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uważajmy, bo tam ślisko!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(łyżwy)</w:t>
                      </w:r>
                    </w:p>
                    <w:p w14:paraId="08D0807B" w14:textId="4CD216A8" w:rsidR="00940A87" w:rsidRDefault="00940A87"/>
                  </w:txbxContent>
                </v:textbox>
                <w10:wrap type="square"/>
              </v:shape>
            </w:pict>
          </mc:Fallback>
        </mc:AlternateContent>
      </w:r>
    </w:p>
    <w:p w14:paraId="6D0A6FBF" w14:textId="71109F67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44C7A428" w14:textId="63D69D74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7EA920BD" w14:textId="575EF958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4B9E7068" w14:textId="56D75C3D" w:rsidR="00186CA3" w:rsidRDefault="002238F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  <w:r w:rsidRPr="00186CA3">
        <w:rPr>
          <w:i/>
          <w:i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B674C5" wp14:editId="7E35F4D3">
                <wp:simplePos x="0" y="0"/>
                <wp:positionH relativeFrom="column">
                  <wp:posOffset>250825</wp:posOffset>
                </wp:positionH>
                <wp:positionV relativeFrom="paragraph">
                  <wp:posOffset>81280</wp:posOffset>
                </wp:positionV>
                <wp:extent cx="2360930" cy="845820"/>
                <wp:effectExtent l="0" t="0" r="19685" b="11430"/>
                <wp:wrapSquare wrapText="bothSides"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F1428" w14:textId="77777777" w:rsidR="00186CA3" w:rsidRDefault="00186CA3" w:rsidP="00186CA3">
                            <w:pPr>
                              <w:pStyle w:val="NormalnyWeb"/>
                              <w:spacing w:line="276" w:lineRule="auto"/>
                              <w:ind w:left="284"/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Dzieci ją uwielbiają,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jeżdżą na sankach, nartach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 bałwana ulepiają.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(zima)</w:t>
                            </w:r>
                          </w:p>
                          <w:p w14:paraId="1301D2A0" w14:textId="792DAB3C" w:rsidR="00186CA3" w:rsidRDefault="00186C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674C5" id="_x0000_s1028" type="#_x0000_t202" style="position:absolute;left:0;text-align:left;margin-left:19.75pt;margin-top:6.4pt;width:185.9pt;height:66.6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">
                <v:textbox>
                  <w:txbxContent>
                    <w:p w14:paraId="680F1428" w14:textId="77777777" w:rsidR="00186CA3" w:rsidRDefault="00186CA3" w:rsidP="00186CA3">
                      <w:pPr>
                        <w:pStyle w:val="NormalnyWeb"/>
                        <w:spacing w:line="276" w:lineRule="auto"/>
                        <w:ind w:left="284"/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Dzieci ją uwielbiają,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jeżdżą na sankach, nartach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i bałwana ulepiają.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(zima)</w:t>
                      </w:r>
                    </w:p>
                    <w:p w14:paraId="1301D2A0" w14:textId="792DAB3C" w:rsidR="00186CA3" w:rsidRDefault="00186CA3"/>
                  </w:txbxContent>
                </v:textbox>
                <w10:wrap type="square"/>
              </v:shape>
            </w:pict>
          </mc:Fallback>
        </mc:AlternateContent>
      </w:r>
      <w:r w:rsidRPr="00186CA3">
        <w:rPr>
          <w:i/>
          <w:i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01CB73F" wp14:editId="32543A1D">
                <wp:simplePos x="0" y="0"/>
                <wp:positionH relativeFrom="column">
                  <wp:posOffset>3123565</wp:posOffset>
                </wp:positionH>
                <wp:positionV relativeFrom="paragraph">
                  <wp:posOffset>119380</wp:posOffset>
                </wp:positionV>
                <wp:extent cx="2360930" cy="937260"/>
                <wp:effectExtent l="0" t="0" r="19685" b="1524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330FD" w14:textId="2A6298A5" w:rsidR="00AE23E6" w:rsidRDefault="00AE23E6" w:rsidP="00AE23E6">
                            <w:pPr>
                              <w:pStyle w:val="NormalnyWeb"/>
                              <w:spacing w:line="276" w:lineRule="auto"/>
                              <w:ind w:left="284"/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Za domem przy płocie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stoi gruby pan.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Zimy się nie boi,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bo ze śniegu sam.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(bałwan)</w:t>
                            </w:r>
                          </w:p>
                          <w:p w14:paraId="75C19A7B" w14:textId="686CA0D2" w:rsidR="00186CA3" w:rsidRDefault="00186C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CB73F" id="_x0000_s1029" type="#_x0000_t202" style="position:absolute;left:0;text-align:left;margin-left:245.95pt;margin-top:9.4pt;width:185.9pt;height:73.8pt;z-index:25166540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">
                <v:textbox>
                  <w:txbxContent>
                    <w:p w14:paraId="2D0330FD" w14:textId="2A6298A5" w:rsidR="00AE23E6" w:rsidRDefault="00AE23E6" w:rsidP="00AE23E6">
                      <w:pPr>
                        <w:pStyle w:val="NormalnyWeb"/>
                        <w:spacing w:line="276" w:lineRule="auto"/>
                        <w:ind w:left="284"/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Za domem przy płocie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stoi gruby pan.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Zimy się nie boi,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bo ze śniegu sam.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(bałwan)</w:t>
                      </w:r>
                    </w:p>
                    <w:p w14:paraId="75C19A7B" w14:textId="686CA0D2" w:rsidR="00186CA3" w:rsidRDefault="00186CA3"/>
                  </w:txbxContent>
                </v:textbox>
                <w10:wrap type="square"/>
              </v:shape>
            </w:pict>
          </mc:Fallback>
        </mc:AlternateContent>
      </w:r>
    </w:p>
    <w:p w14:paraId="43CE1F91" w14:textId="2C5F15E2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55514E26" w14:textId="2AEE0013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69D8C71E" w14:textId="2B84EEC4" w:rsidR="00186CA3" w:rsidRDefault="002238F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  <w:r w:rsidRPr="00186CA3">
        <w:rPr>
          <w:i/>
          <w:i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6FF97F" wp14:editId="52AC9C10">
                <wp:simplePos x="0" y="0"/>
                <wp:positionH relativeFrom="column">
                  <wp:posOffset>3123565</wp:posOffset>
                </wp:positionH>
                <wp:positionV relativeFrom="paragraph">
                  <wp:posOffset>292100</wp:posOffset>
                </wp:positionV>
                <wp:extent cx="2360930" cy="1404620"/>
                <wp:effectExtent l="0" t="0" r="22860" b="11430"/>
                <wp:wrapSquare wrapText="bothSides"/>
                <wp:docPr id="1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BACEC" w14:textId="1C5B349E" w:rsidR="00186CA3" w:rsidRDefault="00186CA3" w:rsidP="00186CA3">
                            <w:pPr>
                              <w:pStyle w:val="NormalnyWeb"/>
                              <w:spacing w:line="276" w:lineRule="auto"/>
                              <w:ind w:left="284"/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Co za białe piórka,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sypie zimą chmurka?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(śnieg)</w:t>
                            </w:r>
                          </w:p>
                          <w:p w14:paraId="408DD07D" w14:textId="7FE8ADA9" w:rsidR="00186CA3" w:rsidRDefault="00186CA3" w:rsidP="00186CA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6FF97F" id="_x0000_s1030" type="#_x0000_t202" style="position:absolute;left:0;text-align:left;margin-left:245.95pt;margin-top:23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">
                <v:textbox style="mso-fit-shape-to-text:t">
                  <w:txbxContent>
                    <w:p w14:paraId="006BACEC" w14:textId="1C5B349E" w:rsidR="00186CA3" w:rsidRDefault="00186CA3" w:rsidP="00186CA3">
                      <w:pPr>
                        <w:pStyle w:val="NormalnyWeb"/>
                        <w:spacing w:line="276" w:lineRule="auto"/>
                        <w:ind w:left="284"/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Co za białe piórka,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sypie zimą chmurka?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(śnieg)</w:t>
                      </w:r>
                    </w:p>
                    <w:p w14:paraId="408DD07D" w14:textId="7FE8ADA9" w:rsidR="00186CA3" w:rsidRDefault="00186CA3" w:rsidP="00186CA3"/>
                  </w:txbxContent>
                </v:textbox>
                <w10:wrap type="square"/>
              </v:shape>
            </w:pict>
          </mc:Fallback>
        </mc:AlternateContent>
      </w:r>
      <w:r w:rsidRPr="00186CA3">
        <w:rPr>
          <w:i/>
          <w:i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27494AC" wp14:editId="647F71C6">
                <wp:simplePos x="0" y="0"/>
                <wp:positionH relativeFrom="margin">
                  <wp:posOffset>374650</wp:posOffset>
                </wp:positionH>
                <wp:positionV relativeFrom="paragraph">
                  <wp:posOffset>215900</wp:posOffset>
                </wp:positionV>
                <wp:extent cx="2281555" cy="1158240"/>
                <wp:effectExtent l="0" t="0" r="19685" b="22860"/>
                <wp:wrapSquare wrapText="bothSides"/>
                <wp:docPr id="1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1555" cy="1158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E88CA8" w14:textId="77777777" w:rsidR="00186CA3" w:rsidRDefault="00186CA3" w:rsidP="00186CA3">
                            <w:pPr>
                              <w:pStyle w:val="NormalnyWeb"/>
                              <w:spacing w:line="276" w:lineRule="auto"/>
                              <w:ind w:left="284"/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2F4D54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Wszystkie pojazdy na świecie</w:t>
                            </w:r>
                            <w:r w:rsidRPr="002F4D54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2F4D54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muszą mieć koła, jak wiecie.</w:t>
                            </w:r>
                            <w:r w:rsidRPr="002F4D54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2F4D54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A te, nie mają ich wcale!</w:t>
                            </w:r>
                            <w:r w:rsidRPr="002F4D54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2F4D54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I zimą jeździ się na nich wspaniale.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(sanki)</w:t>
                            </w:r>
                          </w:p>
                          <w:p w14:paraId="6F20A4D9" w14:textId="140FD845" w:rsidR="00186CA3" w:rsidRDefault="00186CA3" w:rsidP="00186C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494AC" id="_x0000_s1031" type="#_x0000_t202" style="position:absolute;left:0;text-align:left;margin-left:29.5pt;margin-top:17pt;width:179.65pt;height:91.2pt;z-index:25166950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">
                <v:textbox>
                  <w:txbxContent>
                    <w:p w14:paraId="3EE88CA8" w14:textId="77777777" w:rsidR="00186CA3" w:rsidRDefault="00186CA3" w:rsidP="00186CA3">
                      <w:pPr>
                        <w:pStyle w:val="NormalnyWeb"/>
                        <w:spacing w:line="276" w:lineRule="auto"/>
                        <w:ind w:left="284"/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2F4D54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Wszystkie pojazdy na świecie</w:t>
                      </w:r>
                      <w:r w:rsidRPr="002F4D54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2F4D54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muszą mieć koła, jak wiecie.</w:t>
                      </w:r>
                      <w:r w:rsidRPr="002F4D54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2F4D54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A te, nie mają ich wcale!</w:t>
                      </w:r>
                      <w:r w:rsidRPr="002F4D54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2F4D54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I zimą jeździ się na nich wspaniale.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(sanki)</w:t>
                      </w:r>
                    </w:p>
                    <w:p w14:paraId="6F20A4D9" w14:textId="140FD845" w:rsidR="00186CA3" w:rsidRDefault="00186CA3" w:rsidP="00186CA3"/>
                  </w:txbxContent>
                </v:textbox>
                <w10:wrap type="square" anchorx="margin"/>
              </v:shape>
            </w:pict>
          </mc:Fallback>
        </mc:AlternateContent>
      </w:r>
    </w:p>
    <w:p w14:paraId="5B0C9CBE" w14:textId="06A96499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4C18CE54" w14:textId="5083A8F1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798559E0" w14:textId="77777777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11B5501A" w14:textId="00271709" w:rsidR="00186CA3" w:rsidRDefault="002618C6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  <w:r w:rsidRPr="00AE23E6">
        <w:rPr>
          <w:i/>
          <w:i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356D744" wp14:editId="48A2D46A">
                <wp:simplePos x="0" y="0"/>
                <wp:positionH relativeFrom="margin">
                  <wp:posOffset>3166745</wp:posOffset>
                </wp:positionH>
                <wp:positionV relativeFrom="paragraph">
                  <wp:posOffset>260985</wp:posOffset>
                </wp:positionV>
                <wp:extent cx="2360930" cy="906780"/>
                <wp:effectExtent l="0" t="0" r="19685" b="26670"/>
                <wp:wrapSquare wrapText="bothSides"/>
                <wp:docPr id="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97F67" w14:textId="53B6053F" w:rsidR="00AE23E6" w:rsidRPr="00940A87" w:rsidRDefault="00AE23E6" w:rsidP="00AE23E6">
                            <w:pPr>
                              <w:pStyle w:val="NormalnyWeb"/>
                              <w:spacing w:line="276" w:lineRule="auto"/>
                              <w:ind w:left="284"/>
                              <w:rPr>
                                <w:b/>
                                <w:i/>
                                <w:iCs/>
                                <w:color w:val="0070C0"/>
                              </w:rPr>
                            </w:pP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Co to za woda,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twarda jak kamień?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Można na łyżwach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ślizgać się na niej.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(lód)</w:t>
                            </w:r>
                          </w:p>
                          <w:p w14:paraId="12F042EF" w14:textId="31F65F62" w:rsidR="00AE23E6" w:rsidRDefault="00AE23E6" w:rsidP="00AE23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6D744" id="_x0000_s1032" type="#_x0000_t202" style="position:absolute;left:0;text-align:left;margin-left:249.35pt;margin-top:20.55pt;width:185.9pt;height:71.4pt;z-index:25167360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">
                <v:textbox>
                  <w:txbxContent>
                    <w:p w14:paraId="02C97F67" w14:textId="53B6053F" w:rsidR="00AE23E6" w:rsidRPr="00940A87" w:rsidRDefault="00AE23E6" w:rsidP="00AE23E6">
                      <w:pPr>
                        <w:pStyle w:val="NormalnyWeb"/>
                        <w:spacing w:line="276" w:lineRule="auto"/>
                        <w:ind w:left="284"/>
                        <w:rPr>
                          <w:b/>
                          <w:i/>
                          <w:iCs/>
                          <w:color w:val="0070C0"/>
                        </w:rPr>
                      </w:pP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Co to za woda,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twarda jak kamień?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Można na łyżwach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ślizgać się na niej.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(lód)</w:t>
                      </w:r>
                    </w:p>
                    <w:p w14:paraId="12F042EF" w14:textId="31F65F62" w:rsidR="00AE23E6" w:rsidRDefault="00AE23E6" w:rsidP="00AE23E6"/>
                  </w:txbxContent>
                </v:textbox>
                <w10:wrap type="square" anchorx="margin"/>
              </v:shape>
            </w:pict>
          </mc:Fallback>
        </mc:AlternateContent>
      </w:r>
      <w:r w:rsidR="002238F3" w:rsidRPr="00AE23E6">
        <w:rPr>
          <w:i/>
          <w:iCs/>
          <w:noProof/>
          <w:color w:val="000000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E3CDD90" wp14:editId="23132F21">
                <wp:simplePos x="0" y="0"/>
                <wp:positionH relativeFrom="margin">
                  <wp:posOffset>365760</wp:posOffset>
                </wp:positionH>
                <wp:positionV relativeFrom="paragraph">
                  <wp:posOffset>265430</wp:posOffset>
                </wp:positionV>
                <wp:extent cx="2360930" cy="906780"/>
                <wp:effectExtent l="0" t="0" r="19685" b="26670"/>
                <wp:wrapSquare wrapText="bothSides"/>
                <wp:docPr id="1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06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A7648" w14:textId="77777777" w:rsidR="00AE23E6" w:rsidRDefault="00AE23E6" w:rsidP="00AE23E6">
                            <w:pPr>
                              <w:pStyle w:val="NormalnyWeb"/>
                              <w:spacing w:line="276" w:lineRule="auto"/>
                              <w:ind w:left="284"/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</w:pP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Szczypie w uszy,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nos czerwieni.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 szklaną taflę</w:t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</w:rPr>
                              <w:br/>
                            </w:r>
                            <w:r w:rsidRPr="00940A87"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>wodę zmieni.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hd w:val="clear" w:color="auto" w:fill="FFFFFF"/>
                              </w:rPr>
                              <w:t xml:space="preserve"> (mróz)</w:t>
                            </w:r>
                          </w:p>
                          <w:p w14:paraId="67F55254" w14:textId="6BF236BA" w:rsidR="00AE23E6" w:rsidRDefault="00AE23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DD90" id="_x0000_s1033" type="#_x0000_t202" style="position:absolute;left:0;text-align:left;margin-left:28.8pt;margin-top:20.9pt;width:185.9pt;height:71.4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">
                <v:textbox>
                  <w:txbxContent>
                    <w:p w14:paraId="462A7648" w14:textId="77777777" w:rsidR="00AE23E6" w:rsidRDefault="00AE23E6" w:rsidP="00AE23E6">
                      <w:pPr>
                        <w:pStyle w:val="NormalnyWeb"/>
                        <w:spacing w:line="276" w:lineRule="auto"/>
                        <w:ind w:left="284"/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</w:pP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Szczypie w uszy,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nos czerwieni.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W szklaną taflę</w:t>
                      </w:r>
                      <w:r w:rsidRPr="00940A87">
                        <w:rPr>
                          <w:i/>
                          <w:iCs/>
                          <w:color w:val="000000"/>
                        </w:rPr>
                        <w:br/>
                      </w:r>
                      <w:r w:rsidRPr="00940A87"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>wodę zmieni.</w:t>
                      </w:r>
                      <w:r>
                        <w:rPr>
                          <w:i/>
                          <w:iCs/>
                          <w:color w:val="000000"/>
                          <w:shd w:val="clear" w:color="auto" w:fill="FFFFFF"/>
                        </w:rPr>
                        <w:t xml:space="preserve"> (mróz)</w:t>
                      </w:r>
                    </w:p>
                    <w:p w14:paraId="67F55254" w14:textId="6BF236BA" w:rsidR="00AE23E6" w:rsidRDefault="00AE23E6"/>
                  </w:txbxContent>
                </v:textbox>
                <w10:wrap type="square" anchorx="margin"/>
              </v:shape>
            </w:pict>
          </mc:Fallback>
        </mc:AlternateContent>
      </w:r>
    </w:p>
    <w:p w14:paraId="5E100AEB" w14:textId="022D4AFD" w:rsidR="00186CA3" w:rsidRDefault="00186CA3" w:rsidP="00B473FE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46446DB4" w14:textId="77777777" w:rsidR="00186CA3" w:rsidRDefault="00186CA3" w:rsidP="002F4D54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64262FB5" w14:textId="708D0460" w:rsidR="00186CA3" w:rsidRDefault="00186CA3" w:rsidP="002F4D54">
      <w:pPr>
        <w:pStyle w:val="NormalnyWeb"/>
        <w:spacing w:line="276" w:lineRule="auto"/>
        <w:ind w:left="284"/>
        <w:rPr>
          <w:i/>
          <w:iCs/>
          <w:color w:val="000000"/>
          <w:shd w:val="clear" w:color="auto" w:fill="FFFFFF"/>
        </w:rPr>
      </w:pPr>
    </w:p>
    <w:p w14:paraId="78EE4834" w14:textId="77777777" w:rsidR="00533415" w:rsidRPr="0086105A" w:rsidRDefault="00533415" w:rsidP="00533415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b/>
          <w:bCs/>
          <w:i/>
          <w:iCs/>
        </w:rPr>
      </w:pPr>
      <w:r w:rsidRPr="0086105A">
        <w:rPr>
          <w:b/>
          <w:bCs/>
          <w:color w:val="0070C0"/>
          <w:sz w:val="26"/>
          <w:szCs w:val="26"/>
        </w:rPr>
        <w:lastRenderedPageBreak/>
        <w:t xml:space="preserve">Zabawa ruchowo – naśladowcza </w:t>
      </w:r>
      <w:r w:rsidRPr="0086105A">
        <w:rPr>
          <w:b/>
          <w:bCs/>
          <w:i/>
          <w:iCs/>
          <w:color w:val="0070C0"/>
          <w:sz w:val="26"/>
          <w:szCs w:val="26"/>
        </w:rPr>
        <w:t>Zabawy na śniegu</w:t>
      </w:r>
      <w:r w:rsidRPr="0086105A">
        <w:rPr>
          <w:color w:val="0070C0"/>
        </w:rPr>
        <w:t xml:space="preserve"> </w:t>
      </w:r>
    </w:p>
    <w:p w14:paraId="6854E35B" w14:textId="77777777" w:rsidR="00533415" w:rsidRDefault="00533415" w:rsidP="00533415">
      <w:pPr>
        <w:pStyle w:val="NormalnyWeb"/>
        <w:numPr>
          <w:ilvl w:val="0"/>
          <w:numId w:val="2"/>
        </w:numPr>
        <w:spacing w:line="276" w:lineRule="auto"/>
        <w:ind w:left="284" w:hanging="284"/>
        <w:jc w:val="both"/>
      </w:pPr>
      <w:r w:rsidRPr="0086105A">
        <w:rPr>
          <w:i/>
          <w:iCs/>
          <w:color w:val="0070C0"/>
        </w:rPr>
        <w:t>Lepimy bałwanka</w:t>
      </w:r>
      <w:r>
        <w:rPr>
          <w:color w:val="0070C0"/>
        </w:rPr>
        <w:t xml:space="preserve"> -</w:t>
      </w:r>
      <w:r w:rsidRPr="00D82958">
        <w:t>Dziec</w:t>
      </w:r>
      <w:r>
        <w:t>ko</w:t>
      </w:r>
      <w:r w:rsidRPr="00D82958">
        <w:t xml:space="preserve"> naśladuj</w:t>
      </w:r>
      <w:r>
        <w:t>e</w:t>
      </w:r>
      <w:r w:rsidRPr="00D82958">
        <w:t xml:space="preserve"> lepienie śnieżnych kul i nakładanie ich na siebie, potem – wtykanie nosa z marchewki, wkładanie miotły, nakładanie kapelusza – czyli lepienie bałwanka.</w:t>
      </w:r>
    </w:p>
    <w:p w14:paraId="1BA30CA0" w14:textId="77777777" w:rsidR="00533415" w:rsidRPr="0086105A" w:rsidRDefault="00533415" w:rsidP="00533415">
      <w:pPr>
        <w:pStyle w:val="NormalnyWeb"/>
        <w:numPr>
          <w:ilvl w:val="0"/>
          <w:numId w:val="2"/>
        </w:numPr>
        <w:spacing w:line="276" w:lineRule="auto"/>
        <w:ind w:left="142" w:hanging="142"/>
        <w:jc w:val="both"/>
        <w:rPr>
          <w:b/>
          <w:bCs/>
          <w:i/>
          <w:iCs/>
        </w:rPr>
      </w:pPr>
      <w:r>
        <w:rPr>
          <w:i/>
          <w:iCs/>
          <w:color w:val="0070C0"/>
        </w:rPr>
        <w:t xml:space="preserve">  Jedziemy na nartach -</w:t>
      </w:r>
      <w:r w:rsidRPr="00D82958">
        <w:t>Dziec</w:t>
      </w:r>
      <w:r>
        <w:t>ko</w:t>
      </w:r>
      <w:r w:rsidRPr="00D82958">
        <w:t xml:space="preserve"> porusza się, posuwając stopami po podłodze i odbijając się kijkami – czyli naśladuj</w:t>
      </w:r>
      <w:r>
        <w:t>e</w:t>
      </w:r>
      <w:r w:rsidRPr="00D82958">
        <w:t xml:space="preserve"> jeżdżenie na nartach.</w:t>
      </w:r>
    </w:p>
    <w:p w14:paraId="5928258C" w14:textId="2762A136" w:rsidR="00533415" w:rsidRPr="002618C6" w:rsidRDefault="00533415" w:rsidP="00533415">
      <w:pPr>
        <w:pStyle w:val="NormalnyWeb"/>
        <w:numPr>
          <w:ilvl w:val="0"/>
          <w:numId w:val="2"/>
        </w:numPr>
        <w:spacing w:line="276" w:lineRule="auto"/>
        <w:ind w:left="142" w:hanging="142"/>
        <w:jc w:val="both"/>
        <w:rPr>
          <w:b/>
          <w:bCs/>
          <w:i/>
          <w:iCs/>
        </w:rPr>
      </w:pPr>
      <w:r>
        <w:rPr>
          <w:i/>
          <w:iCs/>
          <w:color w:val="0070C0"/>
        </w:rPr>
        <w:t xml:space="preserve">  Jedziemy na sankach -  </w:t>
      </w:r>
      <w:r w:rsidRPr="00D82958">
        <w:t>Dziec</w:t>
      </w:r>
      <w:r>
        <w:t>ko i rodzic</w:t>
      </w:r>
      <w:r w:rsidRPr="00D82958">
        <w:t xml:space="preserve"> stają jedno za drugim. Dziecko sto</w:t>
      </w:r>
      <w:r>
        <w:t>i</w:t>
      </w:r>
      <w:r w:rsidRPr="00D82958">
        <w:t xml:space="preserve"> z tyłu przykuca, podaje ręce </w:t>
      </w:r>
      <w:r>
        <w:t>rodzicowi</w:t>
      </w:r>
      <w:r w:rsidRPr="00D82958">
        <w:t>, a on ciągnie je po podłodze – naśladują jazdę na sankach.</w:t>
      </w:r>
      <w:r w:rsidR="007F0D14">
        <w:t xml:space="preserve"> </w:t>
      </w:r>
    </w:p>
    <w:p w14:paraId="5828DD0A" w14:textId="7FF113CA" w:rsidR="00500E64" w:rsidRPr="00500E64" w:rsidRDefault="006F6D8B" w:rsidP="00500E64">
      <w:pPr>
        <w:pStyle w:val="NormalnyWeb"/>
        <w:numPr>
          <w:ilvl w:val="0"/>
          <w:numId w:val="1"/>
        </w:numPr>
        <w:spacing w:line="276" w:lineRule="auto"/>
        <w:ind w:left="284" w:hanging="284"/>
        <w:jc w:val="both"/>
        <w:rPr>
          <w:i/>
          <w:iCs/>
          <w:color w:val="000000"/>
          <w:shd w:val="clear" w:color="auto" w:fill="FFFFFF"/>
        </w:rPr>
      </w:pPr>
      <w:r w:rsidRPr="00115FED">
        <w:rPr>
          <w:b/>
          <w:bCs/>
          <w:color w:val="0070C0"/>
          <w:sz w:val="26"/>
          <w:szCs w:val="26"/>
        </w:rPr>
        <w:t xml:space="preserve">Zabawa </w:t>
      </w:r>
      <w:r w:rsidR="00115FED" w:rsidRPr="00115FED">
        <w:rPr>
          <w:b/>
          <w:bCs/>
          <w:color w:val="0070C0"/>
          <w:sz w:val="26"/>
          <w:szCs w:val="26"/>
        </w:rPr>
        <w:t xml:space="preserve">dydaktyczna </w:t>
      </w:r>
      <w:r w:rsidR="00115FED" w:rsidRPr="00115FED">
        <w:rPr>
          <w:b/>
          <w:bCs/>
          <w:i/>
          <w:iCs/>
          <w:color w:val="0070C0"/>
          <w:sz w:val="26"/>
          <w:szCs w:val="26"/>
        </w:rPr>
        <w:t>„</w:t>
      </w:r>
      <w:r w:rsidRPr="00115FED">
        <w:rPr>
          <w:b/>
          <w:bCs/>
          <w:i/>
          <w:iCs/>
          <w:color w:val="0070C0"/>
          <w:sz w:val="26"/>
          <w:szCs w:val="26"/>
        </w:rPr>
        <w:t xml:space="preserve">Gdzie </w:t>
      </w:r>
      <w:r w:rsidR="00250329">
        <w:rPr>
          <w:b/>
          <w:bCs/>
          <w:i/>
          <w:iCs/>
          <w:color w:val="0070C0"/>
          <w:sz w:val="26"/>
          <w:szCs w:val="26"/>
        </w:rPr>
        <w:t>jest</w:t>
      </w:r>
      <w:r w:rsidRPr="00115FED">
        <w:rPr>
          <w:b/>
          <w:bCs/>
          <w:i/>
          <w:iCs/>
          <w:color w:val="0070C0"/>
          <w:sz w:val="26"/>
          <w:szCs w:val="26"/>
        </w:rPr>
        <w:t xml:space="preserve"> bałwanek</w:t>
      </w:r>
      <w:r w:rsidR="00115FED">
        <w:rPr>
          <w:b/>
          <w:bCs/>
          <w:i/>
          <w:iCs/>
          <w:color w:val="0070C0"/>
          <w:sz w:val="26"/>
          <w:szCs w:val="26"/>
        </w:rPr>
        <w:t>”</w:t>
      </w:r>
      <w:r w:rsidRPr="006F6D8B">
        <w:t xml:space="preserve"> – rozwijanie umiejętności określania położenia przedmiotów w przestrzeni oraz względem siebie; prawidłowe stosowanie przyimków: na, nad, pod, przed, obok, między itp. </w:t>
      </w:r>
      <w:r w:rsidR="00115FED">
        <w:t>Rodzic</w:t>
      </w:r>
      <w:r w:rsidRPr="006F6D8B">
        <w:t xml:space="preserve"> prosi aby dziec</w:t>
      </w:r>
      <w:r w:rsidR="00115FED">
        <w:t>ko</w:t>
      </w:r>
      <w:r w:rsidRPr="006F6D8B">
        <w:t xml:space="preserve"> zasłonił</w:t>
      </w:r>
      <w:r w:rsidR="00500E64">
        <w:t>o</w:t>
      </w:r>
      <w:r w:rsidRPr="006F6D8B">
        <w:t xml:space="preserve"> oczy, w tym czasie </w:t>
      </w:r>
      <w:r w:rsidR="00115FED">
        <w:t>ustawia rysunek bałwanka</w:t>
      </w:r>
      <w:r w:rsidR="00500E64">
        <w:t xml:space="preserve"> </w:t>
      </w:r>
      <w:r w:rsidR="00115FED">
        <w:t xml:space="preserve">( </w:t>
      </w:r>
      <w:r w:rsidR="00115FED" w:rsidRPr="00115FED">
        <w:rPr>
          <w:i/>
          <w:iCs/>
        </w:rPr>
        <w:t>może być jakaś m</w:t>
      </w:r>
      <w:r w:rsidR="00115FED">
        <w:rPr>
          <w:i/>
          <w:iCs/>
        </w:rPr>
        <w:t>a</w:t>
      </w:r>
      <w:r w:rsidR="00115FED" w:rsidRPr="00115FED">
        <w:rPr>
          <w:i/>
          <w:iCs/>
        </w:rPr>
        <w:t>skotka</w:t>
      </w:r>
      <w:r w:rsidR="00115FED">
        <w:t>)</w:t>
      </w:r>
      <w:r w:rsidRPr="006F6D8B">
        <w:t xml:space="preserve"> </w:t>
      </w:r>
      <w:r w:rsidR="00250329">
        <w:t xml:space="preserve">najpierw obok dziecka, </w:t>
      </w:r>
      <w:r w:rsidR="00250329" w:rsidRPr="002238F3">
        <w:rPr>
          <w:u w:val="single"/>
        </w:rPr>
        <w:t>aby określiło stronę lewą/prawą</w:t>
      </w:r>
      <w:r w:rsidR="00250329">
        <w:t xml:space="preserve">. </w:t>
      </w:r>
      <w:r w:rsidRPr="006F6D8B">
        <w:t>Kiedy dziec</w:t>
      </w:r>
      <w:r w:rsidR="00115FED">
        <w:t>ko</w:t>
      </w:r>
      <w:r w:rsidRPr="006F6D8B">
        <w:t xml:space="preserve"> otwiera oczy </w:t>
      </w:r>
      <w:r w:rsidR="00115FED">
        <w:t xml:space="preserve">rodzic prosi: </w:t>
      </w:r>
      <w:r w:rsidR="00115FED" w:rsidRPr="00500E64">
        <w:rPr>
          <w:i/>
          <w:iCs/>
        </w:rPr>
        <w:t>Powiedz, gdzie jest bałwanek?</w:t>
      </w:r>
      <w:r w:rsidR="00250329" w:rsidRPr="00250329">
        <w:t xml:space="preserve"> </w:t>
      </w:r>
      <w:r w:rsidR="00250329">
        <w:t>Następnie maskotkę należy ustawić w widoczn</w:t>
      </w:r>
      <w:r w:rsidR="002238F3">
        <w:t>ym</w:t>
      </w:r>
      <w:r w:rsidR="00250329">
        <w:t xml:space="preserve"> dla dziecka miejscu</w:t>
      </w:r>
      <w:r w:rsidR="00250329" w:rsidRPr="006F6D8B">
        <w:t>.</w:t>
      </w:r>
    </w:p>
    <w:p w14:paraId="2D12DFBB" w14:textId="16403E31" w:rsidR="00AE23E6" w:rsidRDefault="00115FED" w:rsidP="00250329">
      <w:pPr>
        <w:pStyle w:val="NormalnyWeb"/>
        <w:spacing w:line="276" w:lineRule="auto"/>
        <w:ind w:left="284"/>
        <w:jc w:val="both"/>
        <w:rPr>
          <w:i/>
          <w:iCs/>
        </w:rPr>
      </w:pPr>
      <w:r w:rsidRPr="00500E64">
        <w:rPr>
          <w:b/>
          <w:bCs/>
        </w:rPr>
        <w:t>Dziecko powinno  używać określeń: po prawej stronie, po lewej stronie</w:t>
      </w:r>
      <w:r w:rsidR="00500E64" w:rsidRPr="00500E64">
        <w:rPr>
          <w:b/>
          <w:bCs/>
        </w:rPr>
        <w:t>,  na, nad, pod, przed, obok, między itp.</w:t>
      </w:r>
      <w:r w:rsidR="00500E64">
        <w:rPr>
          <w:b/>
          <w:bCs/>
        </w:rPr>
        <w:t xml:space="preserve"> Np</w:t>
      </w:r>
      <w:r w:rsidR="00500E64" w:rsidRPr="00500E64">
        <w:rPr>
          <w:i/>
          <w:iCs/>
        </w:rPr>
        <w:t xml:space="preserve">. Bałwanek jest </w:t>
      </w:r>
      <w:r w:rsidR="00500E64" w:rsidRPr="00500E64">
        <w:rPr>
          <w:b/>
          <w:bCs/>
          <w:i/>
          <w:iCs/>
        </w:rPr>
        <w:t>po mojej prawej stronie</w:t>
      </w:r>
      <w:r w:rsidR="00500E64" w:rsidRPr="00500E64">
        <w:rPr>
          <w:i/>
          <w:iCs/>
        </w:rPr>
        <w:t xml:space="preserve">. Bałwanek jest </w:t>
      </w:r>
      <w:r w:rsidR="00500E64" w:rsidRPr="00500E64">
        <w:rPr>
          <w:b/>
          <w:bCs/>
          <w:i/>
          <w:iCs/>
        </w:rPr>
        <w:t>za</w:t>
      </w:r>
      <w:r w:rsidR="00500E64" w:rsidRPr="00500E64">
        <w:rPr>
          <w:i/>
          <w:iCs/>
        </w:rPr>
        <w:t xml:space="preserve"> krzesłem</w:t>
      </w:r>
      <w:r w:rsidR="00250329">
        <w:rPr>
          <w:i/>
          <w:iCs/>
        </w:rPr>
        <w:t>.</w:t>
      </w:r>
    </w:p>
    <w:p w14:paraId="44A49F59" w14:textId="164453FA" w:rsidR="00D82958" w:rsidRDefault="00250329" w:rsidP="00D82958">
      <w:pPr>
        <w:pStyle w:val="NormalnyWeb"/>
        <w:spacing w:line="276" w:lineRule="auto"/>
        <w:ind w:left="284"/>
        <w:jc w:val="both"/>
        <w:rPr>
          <w:b/>
          <w:bCs/>
          <w:i/>
          <w:iCs/>
        </w:rPr>
      </w:pPr>
      <w:r w:rsidRPr="00250329">
        <w:rPr>
          <w:b/>
          <w:bCs/>
          <w:color w:val="7030A0"/>
        </w:rPr>
        <w:t>Starsze dzieci mogą udzielać bardziej złożon</w:t>
      </w:r>
      <w:r w:rsidR="002238F3">
        <w:rPr>
          <w:b/>
          <w:bCs/>
          <w:color w:val="7030A0"/>
        </w:rPr>
        <w:t>ych</w:t>
      </w:r>
      <w:r w:rsidRPr="00250329">
        <w:rPr>
          <w:b/>
          <w:bCs/>
          <w:color w:val="7030A0"/>
        </w:rPr>
        <w:t xml:space="preserve"> </w:t>
      </w:r>
      <w:r w:rsidR="002238F3">
        <w:rPr>
          <w:b/>
          <w:bCs/>
          <w:color w:val="7030A0"/>
        </w:rPr>
        <w:t>odpowiedzi</w:t>
      </w:r>
      <w:r w:rsidRPr="00250329">
        <w:rPr>
          <w:b/>
          <w:bCs/>
          <w:color w:val="7030A0"/>
        </w:rPr>
        <w:t xml:space="preserve"> </w:t>
      </w:r>
      <w:r w:rsidRPr="00250329">
        <w:rPr>
          <w:b/>
          <w:bCs/>
          <w:i/>
          <w:iCs/>
        </w:rPr>
        <w:t>.</w:t>
      </w:r>
      <w:r>
        <w:rPr>
          <w:b/>
          <w:bCs/>
          <w:i/>
          <w:iCs/>
        </w:rPr>
        <w:t xml:space="preserve">Np. Bałwanek </w:t>
      </w:r>
      <w:r w:rsidRPr="002238F3">
        <w:rPr>
          <w:b/>
          <w:bCs/>
          <w:i/>
          <w:iCs/>
          <w:color w:val="FF0000"/>
        </w:rPr>
        <w:t xml:space="preserve">jest po mojej lewej stronie </w:t>
      </w:r>
      <w:r>
        <w:rPr>
          <w:b/>
          <w:bCs/>
          <w:i/>
          <w:iCs/>
        </w:rPr>
        <w:t xml:space="preserve">i jest </w:t>
      </w:r>
      <w:r w:rsidRPr="002238F3">
        <w:rPr>
          <w:b/>
          <w:bCs/>
          <w:i/>
          <w:iCs/>
          <w:color w:val="FF0000"/>
        </w:rPr>
        <w:t>na</w:t>
      </w:r>
      <w:r>
        <w:rPr>
          <w:b/>
          <w:bCs/>
          <w:i/>
          <w:iCs/>
        </w:rPr>
        <w:t xml:space="preserve"> </w:t>
      </w:r>
      <w:r w:rsidR="008D1CA3">
        <w:rPr>
          <w:b/>
          <w:bCs/>
          <w:i/>
          <w:iCs/>
        </w:rPr>
        <w:t>półce</w:t>
      </w:r>
      <w:r>
        <w:rPr>
          <w:b/>
          <w:bCs/>
          <w:i/>
          <w:iCs/>
        </w:rPr>
        <w:t xml:space="preserve">. </w:t>
      </w:r>
    </w:p>
    <w:p w14:paraId="6A101CFB" w14:textId="77777777" w:rsidR="00533415" w:rsidRDefault="00533415" w:rsidP="002618C6">
      <w:pPr>
        <w:pStyle w:val="NormalnyWeb"/>
        <w:spacing w:line="276" w:lineRule="auto"/>
        <w:jc w:val="center"/>
        <w:rPr>
          <w:b/>
          <w:bCs/>
        </w:rPr>
      </w:pPr>
    </w:p>
    <w:p w14:paraId="0C9800BE" w14:textId="77777777" w:rsidR="00533415" w:rsidRDefault="00533415" w:rsidP="002618C6">
      <w:pPr>
        <w:pStyle w:val="NormalnyWeb"/>
        <w:spacing w:line="276" w:lineRule="auto"/>
        <w:jc w:val="center"/>
        <w:rPr>
          <w:b/>
          <w:bCs/>
        </w:rPr>
      </w:pPr>
    </w:p>
    <w:p w14:paraId="30820159" w14:textId="77777777" w:rsidR="00533415" w:rsidRDefault="00533415" w:rsidP="002618C6">
      <w:pPr>
        <w:pStyle w:val="NormalnyWeb"/>
        <w:spacing w:line="276" w:lineRule="auto"/>
        <w:jc w:val="center"/>
        <w:rPr>
          <w:b/>
          <w:bCs/>
        </w:rPr>
      </w:pPr>
    </w:p>
    <w:p w14:paraId="1AAEA1A7" w14:textId="3E612981" w:rsidR="002618C6" w:rsidRPr="002618C6" w:rsidRDefault="002618C6" w:rsidP="002618C6">
      <w:pPr>
        <w:pStyle w:val="NormalnyWeb"/>
        <w:spacing w:line="276" w:lineRule="auto"/>
        <w:jc w:val="center"/>
        <w:rPr>
          <w:b/>
          <w:bCs/>
        </w:rPr>
      </w:pPr>
      <w:r w:rsidRPr="002618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b/>
          <w:bCs/>
        </w:rPr>
        <w:t xml:space="preserve"> </w:t>
      </w:r>
      <w:r w:rsidRPr="002618C6">
        <w:rPr>
          <w:b/>
          <w:bCs/>
          <w:color w:val="FF0000"/>
        </w:rPr>
        <w:t xml:space="preserve">KARTY PRACY DLA CHĘTNYCH </w:t>
      </w:r>
      <w:r w:rsidRPr="002618C6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56957532" w14:textId="267D4CDC" w:rsidR="00124E2C" w:rsidRDefault="00124E2C" w:rsidP="0028013F">
      <w:pPr>
        <w:pStyle w:val="NormalnyWeb"/>
        <w:spacing w:line="360" w:lineRule="auto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B84C696" wp14:editId="3D5546C3">
            <wp:extent cx="5849423" cy="8273143"/>
            <wp:effectExtent l="0" t="0" r="0" b="0"/>
            <wp:docPr id="2" name="Obraz 2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326" cy="828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C2574C" w14:textId="089BBC81" w:rsidR="00B73531" w:rsidRDefault="00132FA1" w:rsidP="00132FA1">
      <w:pPr>
        <w:pStyle w:val="NormalnyWeb"/>
        <w:spacing w:line="360" w:lineRule="auto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D14DB14" wp14:editId="38F00E9A">
            <wp:extent cx="5760720" cy="8144510"/>
            <wp:effectExtent l="0" t="0" r="0" b="8890"/>
            <wp:docPr id="3" name="Obraz 3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868942F" wp14:editId="75C3614A">
            <wp:extent cx="5760720" cy="8145780"/>
            <wp:effectExtent l="0" t="0" r="0" b="7620"/>
            <wp:docPr id="4" name="Obraz 4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BDCD4" w14:textId="310DEAC8" w:rsidR="00132FA1" w:rsidRDefault="00132FA1" w:rsidP="00132FA1">
      <w:pPr>
        <w:pStyle w:val="NormalnyWeb"/>
        <w:spacing w:line="360" w:lineRule="auto"/>
        <w:rPr>
          <w:color w:val="000000"/>
        </w:rPr>
      </w:pPr>
    </w:p>
    <w:p w14:paraId="211C125D" w14:textId="1D044A52" w:rsidR="005116E5" w:rsidRPr="00124E2C" w:rsidRDefault="005116E5" w:rsidP="00132FA1">
      <w:pPr>
        <w:pStyle w:val="NormalnyWeb"/>
        <w:spacing w:line="360" w:lineRule="auto"/>
        <w:rPr>
          <w:color w:val="000000"/>
        </w:rPr>
      </w:pPr>
    </w:p>
    <w:p w14:paraId="71050B27" w14:textId="46FC1950" w:rsidR="009A7C04" w:rsidRDefault="00B73531">
      <w:r w:rsidRPr="00B73531">
        <w:rPr>
          <w:rFonts w:ascii="Times New Roman" w:hAnsi="Times New Roman" w:cs="Times New Roman"/>
          <w:b/>
          <w:bCs/>
          <w:sz w:val="24"/>
          <w:szCs w:val="24"/>
        </w:rPr>
        <w:t>Pokoloruj mandalę</w:t>
      </w:r>
      <w:r w:rsidR="009A7C04">
        <w:rPr>
          <w:noProof/>
        </w:rPr>
        <w:drawing>
          <wp:inline distT="0" distB="0" distL="0" distR="0" wp14:anchorId="444E9DF2" wp14:editId="75598B9D">
            <wp:extent cx="5760720" cy="5378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7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1864"/>
    <w:multiLevelType w:val="hybridMultilevel"/>
    <w:tmpl w:val="52E8FF8C"/>
    <w:lvl w:ilvl="0" w:tplc="E54E9018">
      <w:start w:val="5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34E162B"/>
    <w:multiLevelType w:val="hybridMultilevel"/>
    <w:tmpl w:val="4F8C34B0"/>
    <w:lvl w:ilvl="0" w:tplc="B622B38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70C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04"/>
    <w:rsid w:val="000C5634"/>
    <w:rsid w:val="00115FED"/>
    <w:rsid w:val="00124E2C"/>
    <w:rsid w:val="00126095"/>
    <w:rsid w:val="00132FA1"/>
    <w:rsid w:val="00186CA3"/>
    <w:rsid w:val="001C57AC"/>
    <w:rsid w:val="00210824"/>
    <w:rsid w:val="002238F3"/>
    <w:rsid w:val="00250329"/>
    <w:rsid w:val="002618C6"/>
    <w:rsid w:val="0028013F"/>
    <w:rsid w:val="002F4D54"/>
    <w:rsid w:val="00343848"/>
    <w:rsid w:val="004070DC"/>
    <w:rsid w:val="00500E64"/>
    <w:rsid w:val="005116E5"/>
    <w:rsid w:val="00533415"/>
    <w:rsid w:val="00547CDB"/>
    <w:rsid w:val="005C07A1"/>
    <w:rsid w:val="006F6D8B"/>
    <w:rsid w:val="007E6A17"/>
    <w:rsid w:val="007F0D14"/>
    <w:rsid w:val="007F466A"/>
    <w:rsid w:val="0086105A"/>
    <w:rsid w:val="008A71E9"/>
    <w:rsid w:val="008B3AB5"/>
    <w:rsid w:val="008D1CA3"/>
    <w:rsid w:val="00940A87"/>
    <w:rsid w:val="009A7C04"/>
    <w:rsid w:val="00A302A9"/>
    <w:rsid w:val="00A466EB"/>
    <w:rsid w:val="00AE23E6"/>
    <w:rsid w:val="00B473FE"/>
    <w:rsid w:val="00B73531"/>
    <w:rsid w:val="00C37FAE"/>
    <w:rsid w:val="00D040F6"/>
    <w:rsid w:val="00D82958"/>
    <w:rsid w:val="00DD5D14"/>
    <w:rsid w:val="00E11337"/>
    <w:rsid w:val="00E35635"/>
    <w:rsid w:val="00EA52E8"/>
    <w:rsid w:val="00E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A5B47"/>
  <w15:chartTrackingRefBased/>
  <w15:docId w15:val="{AA1FEB82-BE07-44A7-BAC8-CA224B7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7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6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Pawłowska</dc:creator>
  <cp:keywords/>
  <dc:description/>
  <cp:lastModifiedBy>Agata Pawłowska</cp:lastModifiedBy>
  <cp:revision>17</cp:revision>
  <dcterms:created xsi:type="dcterms:W3CDTF">2021-12-07T22:06:00Z</dcterms:created>
  <dcterms:modified xsi:type="dcterms:W3CDTF">2021-12-08T18:36:00Z</dcterms:modified>
</cp:coreProperties>
</file>