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5FA8B" w14:textId="2B19AAE4" w:rsidR="001C0EA4" w:rsidRDefault="00BF6886">
      <w:r>
        <w:t>Piosenka i wiersz na luty</w:t>
      </w:r>
    </w:p>
    <w:p w14:paraId="7CE86D7A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>Piosenka do nauki</w:t>
      </w: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BBCD618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6E4730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F68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KOSMICZNY SEN</w:t>
      </w:r>
    </w:p>
    <w:p w14:paraId="1FADC8A4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F70B00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6DED84" w14:textId="77777777" w:rsidR="00BF6886" w:rsidRPr="00BF6886" w:rsidRDefault="00BF6886" w:rsidP="00BF68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>Czterej kosmici przylecieli,</w:t>
      </w:r>
    </w:p>
    <w:p w14:paraId="5C3DDE15" w14:textId="77777777" w:rsidR="00BF6886" w:rsidRPr="00BF6886" w:rsidRDefault="00BF6886" w:rsidP="00BF68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>w moim domu przystanęli.</w:t>
      </w:r>
    </w:p>
    <w:p w14:paraId="4C7DB281" w14:textId="77777777" w:rsidR="00BF6886" w:rsidRPr="00BF6886" w:rsidRDefault="00BF6886" w:rsidP="00BF68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>Mówią: „Dzień dobry, my przepraszamy,</w:t>
      </w:r>
    </w:p>
    <w:p w14:paraId="0D35E7C4" w14:textId="77777777" w:rsidR="00BF6886" w:rsidRPr="00BF6886" w:rsidRDefault="00BF6886" w:rsidP="00BF68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>ale pewnego chłopca szukamy.</w:t>
      </w:r>
    </w:p>
    <w:p w14:paraId="68090911" w14:textId="77777777" w:rsidR="00BF6886" w:rsidRPr="00BF6886" w:rsidRDefault="00BF6886" w:rsidP="00BF68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>Ten chłopiec wielkim jest leniuszkiem</w:t>
      </w:r>
    </w:p>
    <w:p w14:paraId="3DADBA3A" w14:textId="77777777" w:rsidR="00BF6886" w:rsidRPr="00BF6886" w:rsidRDefault="00BF6886" w:rsidP="00BF68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>i często chowa się pod łóżkiem,</w:t>
      </w:r>
    </w:p>
    <w:p w14:paraId="4CCE0FDF" w14:textId="77777777" w:rsidR="00BF6886" w:rsidRPr="00BF6886" w:rsidRDefault="00BF6886" w:rsidP="00BF68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>Nie słucha taty, na brata krzyczy</w:t>
      </w:r>
    </w:p>
    <w:p w14:paraId="1843BED2" w14:textId="77777777" w:rsidR="00BF6886" w:rsidRPr="00BF6886" w:rsidRDefault="00BF6886" w:rsidP="00BF68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chce mamie swej pomóc w niczym.</w:t>
      </w:r>
    </w:p>
    <w:p w14:paraId="79FC4BD6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F650DE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8945DE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Ref. </w:t>
      </w: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F4A1ABB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>A przecież trzeba dobrym być,</w:t>
      </w:r>
    </w:p>
    <w:p w14:paraId="08F063E9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>słodką minę mieć,</w:t>
      </w:r>
    </w:p>
    <w:p w14:paraId="09358B62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>bo inaczej trochę wstyd…</w:t>
      </w:r>
    </w:p>
    <w:p w14:paraId="6630E8BE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>Być leniuszkiem? Nie!</w:t>
      </w:r>
    </w:p>
    <w:p w14:paraId="7D5DBF6D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>Być kłamczuszkiem? Nie!</w:t>
      </w:r>
    </w:p>
    <w:p w14:paraId="1085A2D9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>Lepiej iść do mamy i przytulić się.</w:t>
      </w:r>
    </w:p>
    <w:p w14:paraId="71C5282F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828A18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F885BA" w14:textId="77777777" w:rsidR="00BF6886" w:rsidRPr="00BF6886" w:rsidRDefault="00BF6886" w:rsidP="00BF68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BD6503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Wiersz do nauki </w:t>
      </w:r>
    </w:p>
    <w:p w14:paraId="4655DC57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F2C34E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BF68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NAZWY MIESIĘCY</w:t>
      </w:r>
    </w:p>
    <w:p w14:paraId="0A3B6F0A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51F9519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miesiące</w:t>
      </w:r>
    </w:p>
    <w:p w14:paraId="47A797FA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mamy?</w:t>
      </w:r>
    </w:p>
    <w:p w14:paraId="037E3EFF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>Czy wszystkie nazwy</w:t>
      </w:r>
    </w:p>
    <w:p w14:paraId="1D4362B4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>miesięcy znamy?</w:t>
      </w:r>
    </w:p>
    <w:p w14:paraId="3D2E515B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F3F237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>Komu nie sprawi</w:t>
      </w:r>
    </w:p>
    <w:p w14:paraId="0D9FFFE0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>trudu zadanie,</w:t>
      </w:r>
    </w:p>
    <w:p w14:paraId="4E27EA53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>niech rozpoczyna</w:t>
      </w:r>
    </w:p>
    <w:p w14:paraId="6C554399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>ich wyliczanie.</w:t>
      </w:r>
    </w:p>
    <w:p w14:paraId="1E0F2F6F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9B69B3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>Powietrza dużo</w:t>
      </w:r>
    </w:p>
    <w:p w14:paraId="3032D098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>buzia nabiera</w:t>
      </w:r>
    </w:p>
    <w:p w14:paraId="28792585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>i na wydechu</w:t>
      </w:r>
    </w:p>
    <w:p w14:paraId="4AA13209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>nazwy wymienia:</w:t>
      </w:r>
    </w:p>
    <w:p w14:paraId="2509717E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>styczeń, luty, marzec, kwiecień, maj, czerwiec, lipiec, sierpień, wrzesień, październik, listopad, grudzień.</w:t>
      </w:r>
    </w:p>
    <w:p w14:paraId="7653A9AA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A0D61F" w14:textId="77777777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za trudne było zadanie,</w:t>
      </w:r>
    </w:p>
    <w:p w14:paraId="12BDC493" w14:textId="48D79B83" w:rsidR="00BF6886" w:rsidRPr="00BF6886" w:rsidRDefault="00BF6886" w:rsidP="00BF6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6886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 dalej z nami to wyliczanie: styczeń, luty, marzec….</w:t>
      </w:r>
    </w:p>
    <w:p w14:paraId="006E860F" w14:textId="77777777" w:rsidR="00BF6886" w:rsidRPr="00BF6886" w:rsidRDefault="00BF6886">
      <w:pPr>
        <w:rPr>
          <w:sz w:val="24"/>
          <w:szCs w:val="24"/>
        </w:rPr>
      </w:pPr>
    </w:p>
    <w:sectPr w:rsidR="00BF6886" w:rsidRPr="00BF6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34D9F"/>
    <w:multiLevelType w:val="hybridMultilevel"/>
    <w:tmpl w:val="8C8C5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86"/>
    <w:rsid w:val="00253320"/>
    <w:rsid w:val="00446D1F"/>
    <w:rsid w:val="00B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4154"/>
  <w15:chartTrackingRefBased/>
  <w15:docId w15:val="{F3888EB2-8CCA-40B9-B731-A73632DA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789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1</cp:revision>
  <dcterms:created xsi:type="dcterms:W3CDTF">2022-02-01T06:24:00Z</dcterms:created>
  <dcterms:modified xsi:type="dcterms:W3CDTF">2022-02-01T06:27:00Z</dcterms:modified>
</cp:coreProperties>
</file>