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9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690"/>
        <w:gridCol w:w="6708"/>
      </w:tblGrid>
      <w:tr w:rsidR="00AE62A1" w:rsidTr="00AE62A1">
        <w:tblPrEx>
          <w:tblCellMar>
            <w:top w:w="0" w:type="dxa"/>
            <w:bottom w:w="0" w:type="dxa"/>
          </w:tblCellMar>
        </w:tblPrEx>
        <w:trPr>
          <w:trHeight w:val="8360"/>
        </w:trPr>
        <w:tc>
          <w:tcPr>
            <w:tcW w:w="6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2A1" w:rsidRDefault="00AE62A1" w:rsidP="00D16F42">
            <w:pPr>
              <w:pStyle w:val="Textbody"/>
            </w:pPr>
            <w:r>
              <w:rPr>
                <w:rStyle w:val="StrongEmphasis"/>
                <w:color w:val="2C2B2B"/>
                <w:sz w:val="26"/>
                <w:szCs w:val="26"/>
                <w:u w:val="single"/>
                <w:lang w:val="pl-PL"/>
              </w:rPr>
              <w:t xml:space="preserve">Wiersz do nauki:                                            </w:t>
            </w:r>
          </w:p>
          <w:p w:rsidR="00AE62A1" w:rsidRDefault="00AE62A1" w:rsidP="00D16F42">
            <w:pPr>
              <w:pStyle w:val="Textbody"/>
            </w:pPr>
            <w:r>
              <w:rPr>
                <w:rStyle w:val="StrongEmphasis"/>
                <w:i/>
                <w:iCs/>
                <w:color w:val="2C2B2B"/>
                <w:sz w:val="26"/>
                <w:szCs w:val="26"/>
                <w:u w:val="single"/>
                <w:lang w:val="pl-PL"/>
              </w:rPr>
              <w:t>„Idzie kotek” I. Salach.</w:t>
            </w:r>
          </w:p>
          <w:p w:rsidR="00AE62A1" w:rsidRDefault="00AE62A1" w:rsidP="00D16F42">
            <w:pPr>
              <w:pStyle w:val="Textbody"/>
            </w:pPr>
            <w:r>
              <w:rPr>
                <w:rStyle w:val="StrongEmphasis"/>
                <w:iCs/>
                <w:color w:val="2C2B2B"/>
                <w:sz w:val="26"/>
                <w:szCs w:val="26"/>
                <w:lang w:val="pl-PL"/>
              </w:rPr>
              <w:t>Idzie, idzie kotek mały,</w:t>
            </w:r>
          </w:p>
          <w:p w:rsidR="00AE62A1" w:rsidRDefault="00AE62A1" w:rsidP="00D16F42">
            <w:pPr>
              <w:pStyle w:val="Textbody"/>
            </w:pPr>
            <w:r>
              <w:rPr>
                <w:rStyle w:val="StrongEmphasis"/>
                <w:iCs/>
                <w:color w:val="2C2B2B"/>
                <w:sz w:val="26"/>
                <w:szCs w:val="26"/>
                <w:lang w:val="pl-PL"/>
              </w:rPr>
              <w:t>doszedł do przedszkola.</w:t>
            </w:r>
          </w:p>
          <w:p w:rsidR="00AE62A1" w:rsidRDefault="00AE62A1" w:rsidP="00D16F42">
            <w:pPr>
              <w:pStyle w:val="Textbody"/>
            </w:pPr>
            <w:r>
              <w:rPr>
                <w:rStyle w:val="StrongEmphasis"/>
                <w:iCs/>
                <w:color w:val="2C2B2B"/>
                <w:sz w:val="26"/>
                <w:szCs w:val="26"/>
                <w:lang w:val="pl-PL"/>
              </w:rPr>
              <w:t>Ola go znalazła w szatni</w:t>
            </w:r>
          </w:p>
          <w:p w:rsidR="00AE62A1" w:rsidRDefault="00AE62A1" w:rsidP="00D16F42">
            <w:pPr>
              <w:pStyle w:val="Textbody"/>
            </w:pPr>
            <w:r>
              <w:rPr>
                <w:rStyle w:val="StrongEmphasis"/>
                <w:iCs/>
                <w:color w:val="2C2B2B"/>
                <w:sz w:val="26"/>
                <w:szCs w:val="26"/>
                <w:lang w:val="pl-PL"/>
              </w:rPr>
              <w:t>i przyniosła do nas.</w:t>
            </w:r>
          </w:p>
          <w:p w:rsidR="00AE62A1" w:rsidRDefault="00AE62A1" w:rsidP="00D16F42">
            <w:pPr>
              <w:pStyle w:val="Textbody"/>
            </w:pPr>
          </w:p>
          <w:p w:rsidR="00AE62A1" w:rsidRDefault="00AE62A1" w:rsidP="00D16F42">
            <w:pPr>
              <w:pStyle w:val="Textbody"/>
            </w:pPr>
            <w:r>
              <w:rPr>
                <w:rStyle w:val="StrongEmphasis"/>
                <w:iCs/>
                <w:color w:val="2C2B2B"/>
                <w:sz w:val="26"/>
                <w:szCs w:val="26"/>
                <w:lang w:val="pl-PL"/>
              </w:rPr>
              <w:t>Kotku mały, kotku szary,</w:t>
            </w:r>
          </w:p>
          <w:p w:rsidR="00AE62A1" w:rsidRDefault="00AE62A1" w:rsidP="00D16F42">
            <w:pPr>
              <w:pStyle w:val="Textbody"/>
            </w:pPr>
            <w:r>
              <w:rPr>
                <w:rStyle w:val="StrongEmphasis"/>
                <w:iCs/>
                <w:color w:val="2C2B2B"/>
                <w:sz w:val="26"/>
                <w:szCs w:val="26"/>
                <w:lang w:val="pl-PL"/>
              </w:rPr>
              <w:t>możesz z nami zostać.</w:t>
            </w:r>
          </w:p>
          <w:p w:rsidR="00AE62A1" w:rsidRDefault="00AE62A1" w:rsidP="00D16F42">
            <w:pPr>
              <w:pStyle w:val="Textbody"/>
            </w:pPr>
            <w:r>
              <w:rPr>
                <w:rStyle w:val="StrongEmphasis"/>
                <w:iCs/>
                <w:color w:val="2C2B2B"/>
                <w:sz w:val="26"/>
                <w:szCs w:val="26"/>
                <w:lang w:val="pl-PL"/>
              </w:rPr>
              <w:t>Jeść dostaniesz, pić dostaniesz,</w:t>
            </w:r>
          </w:p>
          <w:p w:rsidR="00AE62A1" w:rsidRDefault="00AE62A1" w:rsidP="00D16F42">
            <w:pPr>
              <w:pStyle w:val="Textbody"/>
            </w:pPr>
            <w:r>
              <w:rPr>
                <w:rStyle w:val="StrongEmphasis"/>
                <w:iCs/>
                <w:color w:val="2C2B2B"/>
                <w:sz w:val="26"/>
                <w:szCs w:val="26"/>
                <w:lang w:val="pl-PL"/>
              </w:rPr>
              <w:t>krzywda cię nie spotka.</w:t>
            </w:r>
          </w:p>
        </w:tc>
        <w:tc>
          <w:tcPr>
            <w:tcW w:w="6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E62A1" w:rsidRDefault="00AE62A1" w:rsidP="00D16F42">
            <w:pPr>
              <w:pStyle w:val="TableContents"/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Piosenka do nauki:</w:t>
            </w:r>
          </w:p>
          <w:p w:rsidR="00AE62A1" w:rsidRDefault="00AE62A1" w:rsidP="00D16F42">
            <w:pPr>
              <w:pStyle w:val="TableContents"/>
            </w:pPr>
            <w:r>
              <w:rPr>
                <w:b/>
                <w:bCs/>
                <w:i/>
                <w:sz w:val="26"/>
                <w:szCs w:val="26"/>
                <w:u w:val="single"/>
                <w:lang w:val="pl-PL"/>
              </w:rPr>
              <w:t>„Piosenka przedszkolaka”</w:t>
            </w:r>
          </w:p>
          <w:p w:rsidR="00AE62A1" w:rsidRDefault="00AE62A1" w:rsidP="00D16F42">
            <w:pPr>
              <w:pStyle w:val="Standard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Podaj mi, mamusiu rękę,</w:t>
            </w:r>
          </w:p>
          <w:p w:rsidR="00AE62A1" w:rsidRDefault="00AE62A1" w:rsidP="00D16F42">
            <w:pPr>
              <w:pStyle w:val="Standard"/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do przedszkola czas już, czas.</w:t>
            </w:r>
          </w:p>
          <w:p w:rsidR="00AE62A1" w:rsidRDefault="00AE62A1" w:rsidP="00D16F42">
            <w:pPr>
              <w:pStyle w:val="Standard"/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Chcesz? Zaśpiewam ci piosenkę,</w:t>
            </w:r>
          </w:p>
          <w:p w:rsidR="00AE62A1" w:rsidRDefault="00AE62A1" w:rsidP="00D16F42">
            <w:pPr>
              <w:pStyle w:val="Standard"/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którą umie każdy z nas.</w:t>
            </w:r>
          </w:p>
          <w:p w:rsidR="00AE62A1" w:rsidRDefault="00AE62A1" w:rsidP="00D16F42">
            <w:pPr>
              <w:pStyle w:val="Standard"/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Ref. : Śpiewa ptak:</w:t>
            </w:r>
          </w:p>
          <w:p w:rsidR="00AE62A1" w:rsidRDefault="00AE62A1" w:rsidP="00D16F42">
            <w:pPr>
              <w:pStyle w:val="Standard"/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la, la, la,</w:t>
            </w:r>
          </w:p>
          <w:p w:rsidR="00AE62A1" w:rsidRDefault="00AE62A1" w:rsidP="00D16F42">
            <w:pPr>
              <w:pStyle w:val="Standard"/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to wesoły znak!</w:t>
            </w:r>
          </w:p>
          <w:p w:rsidR="00AE62A1" w:rsidRDefault="00AE62A1" w:rsidP="00D16F42">
            <w:pPr>
              <w:pStyle w:val="Standard"/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My dla mamy</w:t>
            </w:r>
          </w:p>
          <w:p w:rsidR="00AE62A1" w:rsidRDefault="00AE62A1" w:rsidP="00D16F42">
            <w:pPr>
              <w:pStyle w:val="Standard"/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zaśpiewamy:</w:t>
            </w:r>
          </w:p>
          <w:p w:rsidR="00AE62A1" w:rsidRDefault="00AE62A1" w:rsidP="00D16F42">
            <w:pPr>
              <w:pStyle w:val="Standard"/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la, la, la! O tak!</w:t>
            </w:r>
          </w:p>
          <w:p w:rsidR="00AE62A1" w:rsidRDefault="00AE62A1" w:rsidP="00D16F42">
            <w:pPr>
              <w:pStyle w:val="Standard"/>
              <w:rPr>
                <w:b/>
                <w:bCs/>
                <w:sz w:val="26"/>
                <w:szCs w:val="26"/>
                <w:lang w:val="pl-PL"/>
              </w:rPr>
            </w:pPr>
          </w:p>
          <w:p w:rsidR="00AE62A1" w:rsidRDefault="00AE62A1" w:rsidP="00D16F42">
            <w:pPr>
              <w:pStyle w:val="Standard"/>
              <w:numPr>
                <w:ilvl w:val="0"/>
                <w:numId w:val="2"/>
              </w:numPr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Płot i brama, dwie topole,</w:t>
            </w:r>
          </w:p>
          <w:p w:rsidR="00AE62A1" w:rsidRDefault="00AE62A1" w:rsidP="00D16F42">
            <w:pPr>
              <w:pStyle w:val="Standard"/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drogę tę na pamięć znam!</w:t>
            </w:r>
          </w:p>
          <w:p w:rsidR="00AE62A1" w:rsidRDefault="00AE62A1" w:rsidP="00D16F42">
            <w:pPr>
              <w:pStyle w:val="Standard"/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Popatrz, mamo, już przedszkole,</w:t>
            </w:r>
          </w:p>
          <w:p w:rsidR="00AE62A1" w:rsidRDefault="00AE62A1" w:rsidP="00D16F42">
            <w:pPr>
              <w:pStyle w:val="Standard"/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pozwól, dalej pójdę sam.</w:t>
            </w:r>
          </w:p>
          <w:p w:rsidR="00AE62A1" w:rsidRDefault="00AE62A1" w:rsidP="00D16F42">
            <w:pPr>
              <w:pStyle w:val="Standard"/>
              <w:rPr>
                <w:b/>
                <w:bCs/>
                <w:sz w:val="26"/>
                <w:szCs w:val="26"/>
                <w:lang w:val="pl-PL"/>
              </w:rPr>
            </w:pPr>
          </w:p>
          <w:p w:rsidR="00AE62A1" w:rsidRDefault="00AE62A1" w:rsidP="00D16F42">
            <w:pPr>
              <w:pStyle w:val="Standard"/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Ref.:.... Śpiewa ptak....</w:t>
            </w:r>
          </w:p>
          <w:p w:rsidR="00AE62A1" w:rsidRDefault="00AE62A1" w:rsidP="00D16F42">
            <w:pPr>
              <w:pStyle w:val="Standard"/>
              <w:numPr>
                <w:ilvl w:val="0"/>
                <w:numId w:val="2"/>
              </w:numPr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A gdy mama przyjdzie z pracy</w:t>
            </w:r>
          </w:p>
          <w:p w:rsidR="00AE62A1" w:rsidRDefault="00AE62A1" w:rsidP="00D16F42">
            <w:pPr>
              <w:pStyle w:val="Standard"/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i do domu wracać czas,</w:t>
            </w:r>
          </w:p>
          <w:p w:rsidR="00AE62A1" w:rsidRDefault="00AE62A1" w:rsidP="00D16F42">
            <w:pPr>
              <w:pStyle w:val="Standard"/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znów śpiewają przedszkolaki8,</w:t>
            </w:r>
          </w:p>
          <w:p w:rsidR="00AE62A1" w:rsidRDefault="00AE62A1" w:rsidP="00D16F42">
            <w:pPr>
              <w:pStyle w:val="Standard"/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zna piosenkę każdy z nas.</w:t>
            </w:r>
          </w:p>
          <w:p w:rsidR="00AE62A1" w:rsidRDefault="00AE62A1" w:rsidP="00D16F42">
            <w:pPr>
              <w:pStyle w:val="Standard"/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Ref: Śpiewa ptak......</w:t>
            </w:r>
          </w:p>
        </w:tc>
      </w:tr>
    </w:tbl>
    <w:p w:rsidR="00C61C59" w:rsidRDefault="00AE62A1"/>
    <w:sectPr w:rsidR="00C61C59" w:rsidSect="00AE62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E1B31"/>
    <w:multiLevelType w:val="multilevel"/>
    <w:tmpl w:val="C31EF872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759F1BAD"/>
    <w:multiLevelType w:val="multilevel"/>
    <w:tmpl w:val="07CA1104"/>
    <w:styleLink w:val="WW8Num3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62A1"/>
    <w:rsid w:val="00AE62A1"/>
    <w:rsid w:val="00E91E4B"/>
    <w:rsid w:val="00F74340"/>
    <w:rsid w:val="00F92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E62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E62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AE62A1"/>
    <w:pPr>
      <w:spacing w:after="120"/>
    </w:pPr>
  </w:style>
  <w:style w:type="paragraph" w:customStyle="1" w:styleId="TableContents">
    <w:name w:val="Table Contents"/>
    <w:basedOn w:val="Standard"/>
    <w:rsid w:val="00AE62A1"/>
    <w:pPr>
      <w:suppressLineNumbers/>
    </w:pPr>
  </w:style>
  <w:style w:type="character" w:customStyle="1" w:styleId="StrongEmphasis">
    <w:name w:val="Strong Emphasis"/>
    <w:rsid w:val="00AE62A1"/>
    <w:rPr>
      <w:b/>
      <w:bCs/>
    </w:rPr>
  </w:style>
  <w:style w:type="numbering" w:customStyle="1" w:styleId="WW8Num2">
    <w:name w:val="WW8Num2"/>
    <w:basedOn w:val="Bezlisty"/>
    <w:rsid w:val="00AE62A1"/>
    <w:pPr>
      <w:numPr>
        <w:numId w:val="1"/>
      </w:numPr>
    </w:pPr>
  </w:style>
  <w:style w:type="numbering" w:customStyle="1" w:styleId="WW8Num3">
    <w:name w:val="WW8Num3"/>
    <w:basedOn w:val="Bezlisty"/>
    <w:rsid w:val="00AE62A1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687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1</cp:revision>
  <dcterms:created xsi:type="dcterms:W3CDTF">2022-09-30T13:56:00Z</dcterms:created>
  <dcterms:modified xsi:type="dcterms:W3CDTF">2022-09-30T13:57:00Z</dcterms:modified>
</cp:coreProperties>
</file>