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FD6F" w14:textId="14A838BE" w:rsid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>Kamila Michalczyk</w:t>
      </w:r>
    </w:p>
    <w:p w14:paraId="149587B9" w14:textId="77777777" w:rsidR="001C537A" w:rsidRPr="00AA6F7A" w:rsidRDefault="001C537A">
      <w:pPr>
        <w:rPr>
          <w:sz w:val="36"/>
          <w:szCs w:val="36"/>
        </w:rPr>
      </w:pPr>
    </w:p>
    <w:p w14:paraId="6B877E8D" w14:textId="70ED60E7" w:rsidR="009C4505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>Godziny dostępności – październik:</w:t>
      </w:r>
    </w:p>
    <w:p w14:paraId="5DAB6E02" w14:textId="77777777" w:rsidR="001C537A" w:rsidRPr="00AA6F7A" w:rsidRDefault="001C537A">
      <w:pPr>
        <w:rPr>
          <w:sz w:val="36"/>
          <w:szCs w:val="36"/>
        </w:rPr>
      </w:pPr>
    </w:p>
    <w:p w14:paraId="68DD6ED6" w14:textId="0FC4FDF8" w:rsidR="00AA6F7A" w:rsidRP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>3.10</w:t>
      </w:r>
      <w:r>
        <w:rPr>
          <w:sz w:val="36"/>
          <w:szCs w:val="36"/>
        </w:rPr>
        <w:t xml:space="preserve"> (poniedziałek)</w:t>
      </w:r>
      <w:r w:rsidRPr="00AA6F7A">
        <w:rPr>
          <w:sz w:val="36"/>
          <w:szCs w:val="36"/>
        </w:rPr>
        <w:t xml:space="preserve">    14.00 – 14.30</w:t>
      </w:r>
    </w:p>
    <w:p w14:paraId="0AC9D51C" w14:textId="316C8916" w:rsidR="00AA6F7A" w:rsidRP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 xml:space="preserve">6.10  </w:t>
      </w:r>
      <w:r>
        <w:rPr>
          <w:sz w:val="36"/>
          <w:szCs w:val="36"/>
        </w:rPr>
        <w:t>(czwartek)</w:t>
      </w:r>
      <w:r w:rsidRPr="00AA6F7A">
        <w:rPr>
          <w:sz w:val="36"/>
          <w:szCs w:val="36"/>
        </w:rPr>
        <w:t xml:space="preserve">         16.00 – 16.30</w:t>
      </w:r>
    </w:p>
    <w:p w14:paraId="06493395" w14:textId="427DB7D5" w:rsidR="00AA6F7A" w:rsidRP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 xml:space="preserve">10.10 </w:t>
      </w:r>
      <w:r>
        <w:rPr>
          <w:sz w:val="36"/>
          <w:szCs w:val="36"/>
        </w:rPr>
        <w:t>(poniedziałek)</w:t>
      </w:r>
      <w:r w:rsidRPr="00AA6F7A">
        <w:rPr>
          <w:sz w:val="36"/>
          <w:szCs w:val="36"/>
        </w:rPr>
        <w:t xml:space="preserve">  14.00 – 14.30</w:t>
      </w:r>
    </w:p>
    <w:p w14:paraId="191621FF" w14:textId="2A816EA0" w:rsidR="00AA6F7A" w:rsidRP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 xml:space="preserve">13.10 </w:t>
      </w:r>
      <w:r>
        <w:rPr>
          <w:sz w:val="36"/>
          <w:szCs w:val="36"/>
        </w:rPr>
        <w:t>(czwartek)</w:t>
      </w:r>
      <w:r w:rsidRPr="00AA6F7A">
        <w:rPr>
          <w:sz w:val="36"/>
          <w:szCs w:val="36"/>
        </w:rPr>
        <w:t xml:space="preserve">       </w:t>
      </w:r>
      <w:r w:rsidR="001C537A">
        <w:rPr>
          <w:sz w:val="36"/>
          <w:szCs w:val="36"/>
        </w:rPr>
        <w:t xml:space="preserve"> </w:t>
      </w:r>
      <w:r w:rsidRPr="00AA6F7A">
        <w:rPr>
          <w:sz w:val="36"/>
          <w:szCs w:val="36"/>
        </w:rPr>
        <w:t>16.00 – 16.30</w:t>
      </w:r>
    </w:p>
    <w:p w14:paraId="1FEC12B7" w14:textId="49361C31" w:rsidR="00AA6F7A" w:rsidRP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 xml:space="preserve">17.10 </w:t>
      </w:r>
      <w:r>
        <w:rPr>
          <w:sz w:val="36"/>
          <w:szCs w:val="36"/>
        </w:rPr>
        <w:t>(poniedziałek)</w:t>
      </w:r>
      <w:r w:rsidRPr="00AA6F7A">
        <w:rPr>
          <w:sz w:val="36"/>
          <w:szCs w:val="36"/>
        </w:rPr>
        <w:t xml:space="preserve">  14.00 – 14.30</w:t>
      </w:r>
    </w:p>
    <w:p w14:paraId="1BB88BB8" w14:textId="148334FF" w:rsidR="00AA6F7A" w:rsidRP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 xml:space="preserve">20.10 </w:t>
      </w:r>
      <w:r>
        <w:rPr>
          <w:sz w:val="36"/>
          <w:szCs w:val="36"/>
        </w:rPr>
        <w:t>(czwartek)</w:t>
      </w:r>
      <w:r w:rsidRPr="00AA6F7A">
        <w:rPr>
          <w:sz w:val="36"/>
          <w:szCs w:val="36"/>
        </w:rPr>
        <w:t xml:space="preserve">        16.00 – 16.30</w:t>
      </w:r>
    </w:p>
    <w:p w14:paraId="36E12E29" w14:textId="2E0E2D52" w:rsidR="00AA6F7A" w:rsidRP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 xml:space="preserve">24.10 </w:t>
      </w:r>
      <w:r>
        <w:rPr>
          <w:sz w:val="36"/>
          <w:szCs w:val="36"/>
        </w:rPr>
        <w:t>(</w:t>
      </w:r>
      <w:r w:rsidR="001C537A">
        <w:rPr>
          <w:sz w:val="36"/>
          <w:szCs w:val="36"/>
        </w:rPr>
        <w:t>poniedziałek)</w:t>
      </w:r>
      <w:r w:rsidRPr="00AA6F7A">
        <w:rPr>
          <w:sz w:val="36"/>
          <w:szCs w:val="36"/>
        </w:rPr>
        <w:t xml:space="preserve">  14.00 = 14.30</w:t>
      </w:r>
    </w:p>
    <w:p w14:paraId="03235D0C" w14:textId="4F86BE6A" w:rsidR="00AA6F7A" w:rsidRPr="00AA6F7A" w:rsidRDefault="00AA6F7A">
      <w:pPr>
        <w:rPr>
          <w:sz w:val="36"/>
          <w:szCs w:val="36"/>
        </w:rPr>
      </w:pPr>
      <w:r w:rsidRPr="00AA6F7A">
        <w:rPr>
          <w:sz w:val="36"/>
          <w:szCs w:val="36"/>
        </w:rPr>
        <w:t>27.10</w:t>
      </w:r>
      <w:r w:rsidR="001C537A">
        <w:rPr>
          <w:sz w:val="36"/>
          <w:szCs w:val="36"/>
        </w:rPr>
        <w:t xml:space="preserve"> (czwartek)</w:t>
      </w:r>
      <w:r w:rsidRPr="00AA6F7A">
        <w:rPr>
          <w:sz w:val="36"/>
          <w:szCs w:val="36"/>
        </w:rPr>
        <w:t xml:space="preserve">         16.00 – 16.30</w:t>
      </w:r>
    </w:p>
    <w:sectPr w:rsidR="00AA6F7A" w:rsidRPr="00AA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7A"/>
    <w:rsid w:val="001C537A"/>
    <w:rsid w:val="009C4505"/>
    <w:rsid w:val="00A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AB8F"/>
  <w15:chartTrackingRefBased/>
  <w15:docId w15:val="{A143E70E-56F0-4FB3-9674-04963834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cp:lastPrinted>2022-09-27T12:10:00Z</cp:lastPrinted>
  <dcterms:created xsi:type="dcterms:W3CDTF">2022-09-27T11:59:00Z</dcterms:created>
  <dcterms:modified xsi:type="dcterms:W3CDTF">2022-09-27T12:11:00Z</dcterms:modified>
</cp:coreProperties>
</file>