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4A" w:rsidRPr="00B9704A" w:rsidRDefault="00B9704A" w:rsidP="00B9704A">
      <w:pPr>
        <w:rPr>
          <w:bCs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B9704A" w:rsidRPr="00B9704A" w:rsidTr="00B9704A">
        <w:tc>
          <w:tcPr>
            <w:tcW w:w="6997" w:type="dxa"/>
          </w:tcPr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Wiersz do nauki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„Barwy ojczyste”</w:t>
            </w:r>
            <w:bookmarkStart w:id="0" w:name="_GoBack"/>
            <w:bookmarkEnd w:id="0"/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Powiewa flaga,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gdy wiatr się zerwie.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A na tej fladze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biel jest i czerwień.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Czerwień to miłość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biel – serce czyste…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Piękne są nasze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Barwy ojczyste.</w:t>
            </w:r>
          </w:p>
          <w:p w:rsidR="00B9704A" w:rsidRPr="00B9704A" w:rsidRDefault="00B9704A" w:rsidP="00B9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Piosenka do nauki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„Spacer po dywanie”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4A" w:rsidRPr="00B9704A" w:rsidRDefault="00B9704A" w:rsidP="00B970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Kiedy niebo płacze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idziemy na spacer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dookoła stołu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z piosenką wesołą.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4A" w:rsidRPr="00B9704A" w:rsidRDefault="00B9704A" w:rsidP="00B970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Choć za oknem dmucha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nikt wiatru nie słucha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chodzi dookoła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wycieczka wesoła.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Ref. Idą parami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lalki z misiami.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Depczą dywan,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depczą dywan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z frędzelkami.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Idą parami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lalki z misiami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a gumowe piłki dwie</w:t>
            </w:r>
          </w:p>
          <w:p w:rsidR="00B9704A" w:rsidRPr="00B9704A" w:rsidRDefault="00B9704A" w:rsidP="00B97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04A">
              <w:rPr>
                <w:rFonts w:ascii="Times New Roman" w:hAnsi="Times New Roman" w:cs="Times New Roman"/>
                <w:sz w:val="24"/>
                <w:szCs w:val="24"/>
              </w:rPr>
              <w:t>po podłodze toczą się.</w:t>
            </w:r>
          </w:p>
          <w:p w:rsidR="00B9704A" w:rsidRPr="00B9704A" w:rsidRDefault="00B9704A" w:rsidP="00B97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04A" w:rsidRPr="00B9704A" w:rsidRDefault="00B9704A" w:rsidP="00B9704A">
      <w:pPr>
        <w:sectPr w:rsidR="00B9704A" w:rsidRPr="00B9704A" w:rsidSect="00B9704A">
          <w:headerReference w:type="default" r:id="rId5"/>
          <w:pgSz w:w="16840" w:h="11907" w:orient="landscape" w:code="9"/>
          <w:pgMar w:top="1418" w:right="1418" w:bottom="1418" w:left="1418" w:header="709" w:footer="709" w:gutter="0"/>
          <w:cols w:space="708"/>
        </w:sectPr>
      </w:pPr>
    </w:p>
    <w:p w:rsidR="00B9704A" w:rsidRPr="00B9704A" w:rsidRDefault="00B9704A" w:rsidP="00B970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</w:pPr>
      <w:r w:rsidRPr="00B9704A"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  <w:lastRenderedPageBreak/>
        <w:t>Harmonogram konsultacji na miesiąc listopad 2022.</w:t>
      </w:r>
    </w:p>
    <w:p w:rsidR="00B9704A" w:rsidRPr="00B9704A" w:rsidRDefault="00B9704A" w:rsidP="00B9704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44"/>
          <w:szCs w:val="44"/>
          <w:u w:val="single"/>
          <w:lang w:eastAsia="pl-PL"/>
        </w:rPr>
      </w:pPr>
    </w:p>
    <w:p w:rsidR="00B9704A" w:rsidRPr="00B9704A" w:rsidRDefault="00B9704A" w:rsidP="00B9704A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tbl>
      <w:tblPr>
        <w:tblW w:w="14884" w:type="dxa"/>
        <w:tblInd w:w="-459" w:type="dxa"/>
        <w:tblLook w:val="04A0" w:firstRow="1" w:lastRow="0" w:firstColumn="1" w:lastColumn="0" w:noHBand="0" w:noVBand="1"/>
      </w:tblPr>
      <w:tblGrid>
        <w:gridCol w:w="7088"/>
        <w:gridCol w:w="7796"/>
      </w:tblGrid>
      <w:tr w:rsidR="00B9704A" w:rsidRPr="00B9704A" w:rsidTr="0030610C">
        <w:tc>
          <w:tcPr>
            <w:tcW w:w="7088" w:type="dxa"/>
          </w:tcPr>
          <w:p w:rsidR="00B9704A" w:rsidRPr="00B9704A" w:rsidRDefault="00B9704A" w:rsidP="00B970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Iwona Mróz:</w:t>
            </w:r>
          </w:p>
          <w:p w:rsidR="00B9704A" w:rsidRPr="00B9704A" w:rsidRDefault="00B9704A" w:rsidP="00B9704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22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29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right="-2771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7796" w:type="dxa"/>
          </w:tcPr>
          <w:p w:rsidR="00B9704A" w:rsidRPr="00B9704A" w:rsidRDefault="00B9704A" w:rsidP="00B9704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44"/>
                <w:szCs w:val="44"/>
                <w:lang w:eastAsia="pl-PL"/>
              </w:rPr>
              <w:t>Beata Matusiak:</w:t>
            </w:r>
          </w:p>
          <w:p w:rsidR="00B9704A" w:rsidRPr="00B9704A" w:rsidRDefault="00B9704A" w:rsidP="00B9704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16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23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9704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30 listopada godz. 15.30-16.30</w:t>
            </w:r>
          </w:p>
          <w:p w:rsidR="00B9704A" w:rsidRPr="00B9704A" w:rsidRDefault="00B9704A" w:rsidP="00B9704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9704A" w:rsidRPr="00B9704A" w:rsidRDefault="00B9704A" w:rsidP="00B9704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B9704A" w:rsidRPr="00B9704A" w:rsidRDefault="00B9704A" w:rsidP="00B9704A"/>
    <w:p w:rsidR="00666F7A" w:rsidRDefault="00666F7A"/>
    <w:sectPr w:rsidR="00666F7A" w:rsidSect="00B970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7B" w:rsidRDefault="00B9704A" w:rsidP="00CA28A7">
    <w:pPr>
      <w:pStyle w:val="Nagwek"/>
      <w:tabs>
        <w:tab w:val="clear" w:pos="4536"/>
        <w:tab w:val="clear" w:pos="9072"/>
        <w:tab w:val="left" w:pos="15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C0BBF"/>
    <w:multiLevelType w:val="hybridMultilevel"/>
    <w:tmpl w:val="3EF6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4A"/>
    <w:rsid w:val="00666F7A"/>
    <w:rsid w:val="00B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754F"/>
  <w15:chartTrackingRefBased/>
  <w15:docId w15:val="{2492C1A6-12D3-4F73-968D-64E255D4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7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970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B9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Matusiak</dc:creator>
  <cp:keywords/>
  <dc:description/>
  <cp:lastModifiedBy>Beata Matusiak</cp:lastModifiedBy>
  <cp:revision>1</cp:revision>
  <dcterms:created xsi:type="dcterms:W3CDTF">2022-10-28T12:53:00Z</dcterms:created>
  <dcterms:modified xsi:type="dcterms:W3CDTF">2022-10-28T12:57:00Z</dcterms:modified>
</cp:coreProperties>
</file>