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0B93" w14:textId="5D665A92" w:rsidR="00C619FC" w:rsidRDefault="00D07A6B">
      <w:pPr>
        <w:rPr>
          <w:sz w:val="32"/>
          <w:szCs w:val="32"/>
        </w:rPr>
      </w:pPr>
      <w:r w:rsidRPr="00D07A6B">
        <w:rPr>
          <w:sz w:val="32"/>
          <w:szCs w:val="32"/>
        </w:rPr>
        <w:t xml:space="preserve">Godziny dostępności </w:t>
      </w:r>
    </w:p>
    <w:p w14:paraId="3AAD77E5" w14:textId="4085688D" w:rsidR="00017D41" w:rsidRDefault="00017D41">
      <w:pPr>
        <w:rPr>
          <w:sz w:val="32"/>
          <w:szCs w:val="32"/>
        </w:rPr>
      </w:pPr>
    </w:p>
    <w:p w14:paraId="5908D0EC" w14:textId="77777777" w:rsidR="00E441B3" w:rsidRPr="00D07A6B" w:rsidRDefault="00E441B3">
      <w:pPr>
        <w:rPr>
          <w:sz w:val="32"/>
          <w:szCs w:val="32"/>
        </w:rPr>
      </w:pPr>
    </w:p>
    <w:p w14:paraId="7DFA0ACD" w14:textId="6C88EB2A" w:rsidR="00D07A6B" w:rsidRDefault="00D07A6B">
      <w:pPr>
        <w:rPr>
          <w:sz w:val="32"/>
          <w:szCs w:val="32"/>
        </w:rPr>
      </w:pPr>
      <w:r w:rsidRPr="00D07A6B">
        <w:rPr>
          <w:sz w:val="32"/>
          <w:szCs w:val="32"/>
        </w:rPr>
        <w:t>Monika:</w:t>
      </w:r>
    </w:p>
    <w:p w14:paraId="5BB28F43" w14:textId="12A919D7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 xml:space="preserve">09.03.  </w:t>
      </w:r>
      <w:r w:rsidR="00017D41">
        <w:rPr>
          <w:sz w:val="32"/>
          <w:szCs w:val="32"/>
        </w:rPr>
        <w:t xml:space="preserve">  </w:t>
      </w:r>
      <w:r>
        <w:rPr>
          <w:sz w:val="32"/>
          <w:szCs w:val="32"/>
        </w:rPr>
        <w:t>1030 – 11.30</w:t>
      </w:r>
    </w:p>
    <w:p w14:paraId="2D030900" w14:textId="7C510A65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 xml:space="preserve">14.03.  </w:t>
      </w:r>
      <w:r w:rsidR="00017D4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10.30 – 11.30</w:t>
      </w:r>
    </w:p>
    <w:p w14:paraId="3A9DB124" w14:textId="050F329E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 xml:space="preserve">21.03.   </w:t>
      </w:r>
      <w:r w:rsidR="00017D41">
        <w:rPr>
          <w:sz w:val="32"/>
          <w:szCs w:val="32"/>
        </w:rPr>
        <w:t xml:space="preserve"> </w:t>
      </w:r>
      <w:r>
        <w:rPr>
          <w:sz w:val="32"/>
          <w:szCs w:val="32"/>
        </w:rPr>
        <w:t>15.00 – 16.00</w:t>
      </w:r>
    </w:p>
    <w:p w14:paraId="417227D9" w14:textId="331590F2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>28.03.    10.30 – 11.30</w:t>
      </w:r>
    </w:p>
    <w:p w14:paraId="22EE033D" w14:textId="1FFEED24" w:rsidR="00D07A6B" w:rsidRDefault="00D07A6B">
      <w:pPr>
        <w:rPr>
          <w:sz w:val="32"/>
          <w:szCs w:val="32"/>
        </w:rPr>
      </w:pPr>
    </w:p>
    <w:p w14:paraId="11DC377A" w14:textId="4848FC0A" w:rsidR="00D07A6B" w:rsidRDefault="00D07A6B">
      <w:pPr>
        <w:rPr>
          <w:sz w:val="32"/>
          <w:szCs w:val="32"/>
        </w:rPr>
      </w:pPr>
    </w:p>
    <w:p w14:paraId="32F9F8BB" w14:textId="645EA8C1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>Jola:</w:t>
      </w:r>
    </w:p>
    <w:p w14:paraId="1E7CF0B9" w14:textId="2EEBF0AC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>06.03.     14.00 – 15.00</w:t>
      </w:r>
    </w:p>
    <w:p w14:paraId="11B3934B" w14:textId="5E57876A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>13.03.     11.30 – 12.30</w:t>
      </w:r>
    </w:p>
    <w:p w14:paraId="5EF2DE46" w14:textId="6AB8AD9D" w:rsidR="00D07A6B" w:rsidRDefault="00D07A6B">
      <w:pPr>
        <w:rPr>
          <w:sz w:val="32"/>
          <w:szCs w:val="32"/>
        </w:rPr>
      </w:pPr>
      <w:r>
        <w:rPr>
          <w:sz w:val="32"/>
          <w:szCs w:val="32"/>
        </w:rPr>
        <w:t>20.03      11.30 – 12.30</w:t>
      </w:r>
    </w:p>
    <w:p w14:paraId="49E94809" w14:textId="298A00CF" w:rsidR="00D07A6B" w:rsidRPr="00D07A6B" w:rsidRDefault="00D07A6B">
      <w:pPr>
        <w:rPr>
          <w:sz w:val="32"/>
          <w:szCs w:val="32"/>
        </w:rPr>
      </w:pPr>
      <w:r>
        <w:rPr>
          <w:sz w:val="32"/>
          <w:szCs w:val="32"/>
        </w:rPr>
        <w:t>27.03</w:t>
      </w:r>
      <w:r w:rsidR="00017D41">
        <w:rPr>
          <w:sz w:val="32"/>
          <w:szCs w:val="32"/>
        </w:rPr>
        <w:t xml:space="preserve">      11.30 – 12.30</w:t>
      </w:r>
    </w:p>
    <w:sectPr w:rsidR="00D07A6B" w:rsidRPr="00D0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6B"/>
    <w:rsid w:val="00017D41"/>
    <w:rsid w:val="001E1F2D"/>
    <w:rsid w:val="00C619FC"/>
    <w:rsid w:val="00D07A6B"/>
    <w:rsid w:val="00E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473DD"/>
  <w15:chartTrackingRefBased/>
  <w15:docId w15:val="{20B0A642-4DDE-43CF-8B78-0015240A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cp:lastPrinted>2023-02-23T13:26:00Z</cp:lastPrinted>
  <dcterms:created xsi:type="dcterms:W3CDTF">2023-02-23T13:27:00Z</dcterms:created>
  <dcterms:modified xsi:type="dcterms:W3CDTF">2023-02-23T13:27:00Z</dcterms:modified>
</cp:coreProperties>
</file>