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677A" w14:textId="111107C3" w:rsidR="00154F59" w:rsidRDefault="00721E14">
      <w:pPr>
        <w:rPr>
          <w:rFonts w:ascii="Times New Roman" w:hAnsi="Times New Roman" w:cs="Times New Roman"/>
          <w:sz w:val="28"/>
          <w:szCs w:val="28"/>
        </w:rPr>
      </w:pPr>
      <w:r w:rsidRPr="00721E14">
        <w:rPr>
          <w:rFonts w:ascii="Times New Roman" w:hAnsi="Times New Roman" w:cs="Times New Roman"/>
          <w:sz w:val="28"/>
          <w:szCs w:val="28"/>
        </w:rPr>
        <w:t>Godziny dostępności nauczycieli</w:t>
      </w:r>
    </w:p>
    <w:p w14:paraId="55637EF5" w14:textId="650A62E8" w:rsidR="00721E14" w:rsidRDefault="00721E14">
      <w:pPr>
        <w:rPr>
          <w:rFonts w:ascii="Times New Roman" w:hAnsi="Times New Roman" w:cs="Times New Roman"/>
          <w:sz w:val="28"/>
          <w:szCs w:val="28"/>
        </w:rPr>
      </w:pPr>
    </w:p>
    <w:p w14:paraId="5A813951" w14:textId="4A947AE3" w:rsidR="00721E14" w:rsidRDefault="0072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Jolanta Drozd</w:t>
      </w:r>
    </w:p>
    <w:p w14:paraId="3D3B3300" w14:textId="1745D386" w:rsidR="00721E14" w:rsidRDefault="0072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08.05.2023 – 11.30-12.30</w:t>
      </w:r>
    </w:p>
    <w:p w14:paraId="6CD07838" w14:textId="2BEF29D0" w:rsidR="00721E14" w:rsidRDefault="0072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15.05.2023 – 14.00-15.00</w:t>
      </w:r>
    </w:p>
    <w:p w14:paraId="1123D75F" w14:textId="6CF708F1" w:rsidR="00721E14" w:rsidRDefault="0072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22.05.2023 – 11.30-12.30</w:t>
      </w:r>
    </w:p>
    <w:p w14:paraId="5C1EF6B1" w14:textId="2AEAC8EE" w:rsidR="00721E14" w:rsidRDefault="00721E14">
      <w:pPr>
        <w:rPr>
          <w:rFonts w:ascii="Times New Roman" w:hAnsi="Times New Roman" w:cs="Times New Roman"/>
          <w:sz w:val="28"/>
          <w:szCs w:val="28"/>
        </w:rPr>
      </w:pPr>
    </w:p>
    <w:p w14:paraId="0C2B2A21" w14:textId="6EFBFB64" w:rsidR="00721E14" w:rsidRDefault="00721E14">
      <w:pPr>
        <w:rPr>
          <w:rFonts w:ascii="Times New Roman" w:hAnsi="Times New Roman" w:cs="Times New Roman"/>
          <w:sz w:val="28"/>
          <w:szCs w:val="28"/>
        </w:rPr>
      </w:pPr>
    </w:p>
    <w:p w14:paraId="53E82F80" w14:textId="22E026AA" w:rsidR="00721E14" w:rsidRDefault="0072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Monika Jaroszewska</w:t>
      </w:r>
    </w:p>
    <w:p w14:paraId="0C381B15" w14:textId="44695AD5" w:rsidR="00721E14" w:rsidRDefault="0072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09.05.2023 – 10.30-11.30</w:t>
      </w:r>
    </w:p>
    <w:p w14:paraId="18CE77D2" w14:textId="47D70F16" w:rsidR="00721E14" w:rsidRDefault="0072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16.05.2023 – 15.00-16.00</w:t>
      </w:r>
    </w:p>
    <w:p w14:paraId="206AAD4A" w14:textId="7D4D1444" w:rsidR="00721E14" w:rsidRPr="00721E14" w:rsidRDefault="00721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25.05.2023 – 10.30-11.30</w:t>
      </w:r>
    </w:p>
    <w:sectPr w:rsidR="00721E14" w:rsidRPr="0072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14"/>
    <w:rsid w:val="00154F59"/>
    <w:rsid w:val="0072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35B7"/>
  <w15:chartTrackingRefBased/>
  <w15:docId w15:val="{AD089774-A3BD-4B32-A572-51B1B304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Drozd</dc:creator>
  <cp:keywords/>
  <dc:description/>
  <cp:lastModifiedBy>Jolanta Drozd</cp:lastModifiedBy>
  <cp:revision>1</cp:revision>
  <dcterms:created xsi:type="dcterms:W3CDTF">2023-04-30T12:59:00Z</dcterms:created>
  <dcterms:modified xsi:type="dcterms:W3CDTF">2023-04-30T13:03:00Z</dcterms:modified>
</cp:coreProperties>
</file>