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54" w:rsidRDefault="00633B54" w:rsidP="00633B54">
      <w:pPr>
        <w:rPr>
          <w:b/>
        </w:rPr>
      </w:pPr>
      <w:r>
        <w:rPr>
          <w:b/>
        </w:rPr>
        <w:t>Temat tygodnia: NADESZŁA  WIOSNA</w:t>
      </w:r>
    </w:p>
    <w:p w:rsidR="00633B54" w:rsidRDefault="00633B54" w:rsidP="00633B54">
      <w:pPr>
        <w:rPr>
          <w:b/>
        </w:rPr>
      </w:pPr>
      <w:r>
        <w:rPr>
          <w:b/>
        </w:rPr>
        <w:t>PONIEDZIAŁEK</w:t>
      </w:r>
      <w:r w:rsidR="009D1309">
        <w:rPr>
          <w:b/>
        </w:rPr>
        <w:t xml:space="preserve"> </w:t>
      </w:r>
    </w:p>
    <w:p w:rsidR="00633B54" w:rsidRDefault="00633B54" w:rsidP="00633B54">
      <w:pPr>
        <w:rPr>
          <w:b/>
        </w:rPr>
      </w:pPr>
      <w:r w:rsidRPr="005D78E7">
        <w:rPr>
          <w:b/>
        </w:rPr>
        <w:t>MOWA</w:t>
      </w:r>
      <w:r>
        <w:rPr>
          <w:b/>
        </w:rPr>
        <w:t xml:space="preserve"> </w:t>
      </w:r>
    </w:p>
    <w:p w:rsidR="00BB2100" w:rsidRDefault="009D1309" w:rsidP="00633B54">
      <w:r>
        <w:rPr>
          <w:b/>
        </w:rPr>
        <w:t xml:space="preserve">1. </w:t>
      </w:r>
      <w:r w:rsidRPr="009D1309">
        <w:t>O</w:t>
      </w:r>
      <w:r>
        <w:t>glą</w:t>
      </w:r>
      <w:r w:rsidRPr="009D1309">
        <w:t>danie</w:t>
      </w:r>
      <w:r>
        <w:t xml:space="preserve"> obrazka przedstawiającego wiosenne prace w ogródku. Rodzic zadaje dziecku pytania</w:t>
      </w:r>
    </w:p>
    <w:p w:rsidR="009D1309" w:rsidRDefault="00BB2100" w:rsidP="00633B54">
      <w:r>
        <w:t xml:space="preserve"> - załącznik nr 1</w:t>
      </w:r>
      <w:r w:rsidR="00C5670F">
        <w:t>(źródło Bliżej przedszkola)</w:t>
      </w:r>
    </w:p>
    <w:p w:rsidR="00E4683D" w:rsidRDefault="009D1309" w:rsidP="00633B54">
      <w:r>
        <w:t>- co robimy wiosną w ogródku</w:t>
      </w:r>
      <w:r w:rsidR="00E4683D">
        <w:t>?</w:t>
      </w:r>
    </w:p>
    <w:p w:rsidR="00E4683D" w:rsidRDefault="00E4683D" w:rsidP="00633B54">
      <w:r>
        <w:t>- jakich narzędzi ogrodniczych potrzebujemy?</w:t>
      </w:r>
    </w:p>
    <w:p w:rsidR="00E4683D" w:rsidRDefault="00E4683D" w:rsidP="00633B54">
      <w:r>
        <w:t>- do turzego potrzebujemy łopaty?</w:t>
      </w:r>
    </w:p>
    <w:p w:rsidR="00E4683D" w:rsidRDefault="00E4683D" w:rsidP="00633B54">
      <w:r w:rsidRPr="00535CD5">
        <w:rPr>
          <w:b/>
        </w:rPr>
        <w:t>2.</w:t>
      </w:r>
      <w:r>
        <w:t xml:space="preserve"> Analiza i synteza słuchowa słowa łopata</w:t>
      </w:r>
    </w:p>
    <w:p w:rsidR="00E4683D" w:rsidRDefault="00E4683D" w:rsidP="00633B54">
      <w:r>
        <w:t>- dzielenie słowa łopata na sylaby</w:t>
      </w:r>
    </w:p>
    <w:p w:rsidR="00E4683D" w:rsidRDefault="00E4683D" w:rsidP="00633B54">
      <w:r>
        <w:t>- dzielenie słowa łopaty na głoski</w:t>
      </w:r>
    </w:p>
    <w:p w:rsidR="00E4683D" w:rsidRDefault="00E4683D" w:rsidP="00633B54">
      <w:r>
        <w:t>- co słyszysz na początku słowa łopata?</w:t>
      </w:r>
    </w:p>
    <w:p w:rsidR="00BB25D2" w:rsidRDefault="00E4683D" w:rsidP="00633B54">
      <w:r>
        <w:t>- podawanie przykładów słów rozpoczynających  się głoską ł (</w:t>
      </w:r>
      <w:r w:rsidR="00BB25D2">
        <w:t>łodyga, łuk, łubin…), mających ją w środku (półka, głowa, igła…) oraz na końcu (dół, bawół, stół..)</w:t>
      </w:r>
    </w:p>
    <w:p w:rsidR="00BB25D2" w:rsidRDefault="00BB25D2" w:rsidP="00633B54">
      <w:r>
        <w:t>- z ilu głosek składa się słowo łopata?</w:t>
      </w:r>
    </w:p>
    <w:p w:rsidR="009D1309" w:rsidRDefault="00BB25D2" w:rsidP="00633B54">
      <w:r w:rsidRPr="00535CD5">
        <w:rPr>
          <w:b/>
        </w:rPr>
        <w:t>3.</w:t>
      </w:r>
      <w:r w:rsidR="00E4683D">
        <w:t xml:space="preserve"> </w:t>
      </w:r>
      <w:r w:rsidR="009D1309" w:rsidRPr="009D1309">
        <w:t xml:space="preserve"> </w:t>
      </w:r>
      <w:r w:rsidR="00286526">
        <w:t>Budowanie schematu słowa łopata (wykorzystujemy pocięte karteczki)</w:t>
      </w:r>
    </w:p>
    <w:p w:rsidR="00286526" w:rsidRDefault="008B1993" w:rsidP="00633B54">
      <w:r>
        <w:rPr>
          <w:noProof/>
          <w:lang w:eastAsia="pl-PL"/>
        </w:rPr>
        <w:pict>
          <v:rect id="_x0000_s1030" style="position:absolute;left:0;text-align:left;margin-left:180.4pt;margin-top:8.8pt;width:30pt;height:28.5pt;z-index:251662336"/>
        </w:pict>
      </w:r>
      <w:r>
        <w:rPr>
          <w:noProof/>
          <w:lang w:eastAsia="pl-PL"/>
        </w:rPr>
        <w:pict>
          <v:rect id="_x0000_s1029" style="position:absolute;left:0;text-align:left;margin-left:140.65pt;margin-top:8.8pt;width:30pt;height:28.5pt;z-index:251661312"/>
        </w:pict>
      </w:r>
      <w:r>
        <w:rPr>
          <w:noProof/>
          <w:lang w:eastAsia="pl-PL"/>
        </w:rPr>
        <w:pict>
          <v:rect id="_x0000_s1028" style="position:absolute;left:0;text-align:left;margin-left:100.15pt;margin-top:8.8pt;width:30pt;height:28.5pt;z-index:251660288"/>
        </w:pict>
      </w:r>
      <w:r>
        <w:rPr>
          <w:noProof/>
          <w:lang w:eastAsia="pl-PL"/>
        </w:rPr>
        <w:pict>
          <v:rect id="_x0000_s1027" style="position:absolute;left:0;text-align:left;margin-left:58.9pt;margin-top:8.8pt;width:30pt;height:28.5pt;z-index:251659264"/>
        </w:pict>
      </w:r>
      <w:r>
        <w:rPr>
          <w:noProof/>
          <w:lang w:eastAsia="pl-PL"/>
        </w:rPr>
        <w:pict>
          <v:rect id="_x0000_s1026" style="position:absolute;left:0;text-align:left;margin-left:16.9pt;margin-top:8.8pt;width:30pt;height:28.5pt;z-index:251658240"/>
        </w:pict>
      </w:r>
    </w:p>
    <w:p w:rsidR="00B62957" w:rsidRDefault="00B62957" w:rsidP="00633B54"/>
    <w:p w:rsidR="00B62957" w:rsidRDefault="00B62957" w:rsidP="00633B54"/>
    <w:p w:rsidR="00153176" w:rsidRDefault="00153176" w:rsidP="00633B54">
      <w:r w:rsidRPr="00535CD5">
        <w:rPr>
          <w:b/>
        </w:rPr>
        <w:t>4.</w:t>
      </w:r>
      <w:r>
        <w:t xml:space="preserve"> A</w:t>
      </w:r>
      <w:r w:rsidR="00286526">
        <w:t>naliza i synteza</w:t>
      </w:r>
      <w:r>
        <w:t xml:space="preserve"> słuchowa imienia Łucja</w:t>
      </w:r>
    </w:p>
    <w:p w:rsidR="00153176" w:rsidRDefault="00153176" w:rsidP="00633B54">
      <w:r>
        <w:t>- dzielenie imienia na sylaby, głoski, budowanie jego schematu</w:t>
      </w:r>
    </w:p>
    <w:p w:rsidR="00B866ED" w:rsidRDefault="00B866ED" w:rsidP="00633B54">
      <w:r w:rsidRPr="00535CD5">
        <w:rPr>
          <w:b/>
        </w:rPr>
        <w:t>5.</w:t>
      </w:r>
      <w:r>
        <w:t xml:space="preserve"> Umieszczenie poznanych liter</w:t>
      </w:r>
      <w:r w:rsidRPr="00B866ED">
        <w:rPr>
          <w:b/>
        </w:rPr>
        <w:t>: ł, Ł ,a, c, u, o, p, t</w:t>
      </w:r>
      <w:r>
        <w:t xml:space="preserve"> pod schematami słów: </w:t>
      </w:r>
      <w:r w:rsidRPr="00B866ED">
        <w:rPr>
          <w:b/>
        </w:rPr>
        <w:t>łopata, Łucja</w:t>
      </w:r>
      <w:r w:rsidR="00153176">
        <w:t xml:space="preserve"> </w:t>
      </w:r>
    </w:p>
    <w:p w:rsidR="00B866ED" w:rsidRDefault="00B866ED" w:rsidP="00633B54">
      <w:r>
        <w:t>- odczytanie wyrazu: łopata</w:t>
      </w:r>
    </w:p>
    <w:p w:rsidR="00B866ED" w:rsidRDefault="00B866ED" w:rsidP="00633B54">
      <w:r w:rsidRPr="00535CD5">
        <w:rPr>
          <w:b/>
        </w:rPr>
        <w:t>6.</w:t>
      </w:r>
      <w:r>
        <w:t xml:space="preserve"> Zabawa ruchowa Przeczytaj i naśladuj</w:t>
      </w:r>
    </w:p>
    <w:p w:rsidR="00B866ED" w:rsidRDefault="00B866ED" w:rsidP="00633B54">
      <w:r>
        <w:t>Rodzic ma kartki  z nazwami narzędzi ogrodniczych</w:t>
      </w:r>
      <w:r w:rsidR="00BB2100">
        <w:t>. Pokazuje je dziecku a ono po odczytaniu nazwy, naśladuje czynności jakie się nimi wykonuje. Przykładowe nazwy: grabie, sekator, motyka, łopata, konewka.</w:t>
      </w:r>
    </w:p>
    <w:p w:rsidR="00ED5481" w:rsidRDefault="00ED5481" w:rsidP="00633B54">
      <w:r w:rsidRPr="00535CD5">
        <w:rPr>
          <w:b/>
        </w:rPr>
        <w:t>7.</w:t>
      </w:r>
      <w:r>
        <w:t xml:space="preserve"> Ćwiczenia pisania</w:t>
      </w:r>
    </w:p>
    <w:p w:rsidR="001C693F" w:rsidRDefault="008B1993" w:rsidP="00633B54">
      <w:hyperlink r:id="rId4" w:history="1">
        <w:r w:rsidR="001C693F">
          <w:rPr>
            <w:rStyle w:val="Hipercze"/>
          </w:rPr>
          <w:t>https://www.youtube.com/watch?v=ohpA4vQ5bro&amp;feature=youtu.be&amp;fbclid=IwAR0UQlnzssCgGyyxGYpZsGcZ0c1GiszDP8HhmQE4YGxNqjShAyzxb_WeV_U</w:t>
        </w:r>
      </w:hyperlink>
    </w:p>
    <w:p w:rsidR="00ED5481" w:rsidRDefault="00ED5481" w:rsidP="00633B54">
      <w:r>
        <w:t>- pokaz prawidłowego kreślenia liter ł, Ł - załącznik nr 2</w:t>
      </w:r>
    </w:p>
    <w:p w:rsidR="00ED5481" w:rsidRDefault="00ED5481" w:rsidP="00633B54">
      <w:r>
        <w:t xml:space="preserve">- kreślenie liter </w:t>
      </w:r>
      <w:proofErr w:type="spellStart"/>
      <w:r>
        <w:t>ł,Ł</w:t>
      </w:r>
      <w:proofErr w:type="spellEnd"/>
      <w:r>
        <w:t xml:space="preserve"> w powietrzu, na dywanie, na plecach rodzica</w:t>
      </w:r>
    </w:p>
    <w:p w:rsidR="00ED5481" w:rsidRDefault="00ED5481" w:rsidP="00633B54">
      <w:r>
        <w:t>- samodzielne pisanie Lier Ł, ł - karta pracy</w:t>
      </w:r>
    </w:p>
    <w:p w:rsidR="00925960" w:rsidRDefault="00925960" w:rsidP="00633B54"/>
    <w:p w:rsidR="00925960" w:rsidRDefault="00925960" w:rsidP="00633B54"/>
    <w:p w:rsidR="00925960" w:rsidRDefault="00925960" w:rsidP="00633B54"/>
    <w:p w:rsidR="00925960" w:rsidRDefault="00925960" w:rsidP="00633B54"/>
    <w:p w:rsidR="00925960" w:rsidRDefault="00925960" w:rsidP="00633B54">
      <w:pPr>
        <w:rPr>
          <w:b/>
        </w:rPr>
      </w:pPr>
      <w:r w:rsidRPr="00925960">
        <w:rPr>
          <w:b/>
        </w:rPr>
        <w:t>ZAJĘCIA PLASTYCZNE</w:t>
      </w:r>
    </w:p>
    <w:p w:rsidR="00063C20" w:rsidRDefault="00925960" w:rsidP="00633B54">
      <w:r>
        <w:rPr>
          <w:b/>
        </w:rPr>
        <w:t xml:space="preserve">1. </w:t>
      </w:r>
      <w:r w:rsidRPr="00925960">
        <w:t>Słuchanie wiersza M. Konopnickiej "Jaskółka"</w:t>
      </w:r>
      <w:r>
        <w:t>- po wysłuchaniu wiersza dziecko ogląda obrazek przedstawiający jaskółkę. Omawia jej wygląd i wypowiada się , ile dzieci miała jaskółka z wiersza i w jaki sposób o nie dbała.</w:t>
      </w:r>
    </w:p>
    <w:p w:rsidR="00063C20" w:rsidRDefault="00063C20" w:rsidP="00633B54">
      <w:r>
        <w:t>Czarna jaskółeczka do gniazdeczka leci</w:t>
      </w:r>
    </w:p>
    <w:p w:rsidR="00535CD5" w:rsidRDefault="00063C20" w:rsidP="00633B54">
      <w:r>
        <w:t>- pi, pi, pi - krzyczą głodne dzieci</w:t>
      </w:r>
    </w:p>
    <w:p w:rsidR="00535CD5" w:rsidRDefault="00535CD5" w:rsidP="00633B54">
      <w:r>
        <w:t>Czarna jaskółeczka, robaczki przynosi</w:t>
      </w:r>
    </w:p>
    <w:p w:rsidR="00535CD5" w:rsidRDefault="00535CD5" w:rsidP="00633B54">
      <w:r>
        <w:t>- pi, pi, pi - każde o nie prosi</w:t>
      </w:r>
    </w:p>
    <w:p w:rsidR="00535CD5" w:rsidRDefault="00535CD5" w:rsidP="00633B54">
      <w:r>
        <w:t>Czarna jaskółeczka karmi dziatki swoje</w:t>
      </w:r>
    </w:p>
    <w:p w:rsidR="00535CD5" w:rsidRDefault="00535CD5" w:rsidP="00633B54">
      <w:r>
        <w:t>- pi, pi, pi -  krzyczą wszystkie troje!</w:t>
      </w:r>
    </w:p>
    <w:p w:rsidR="00535CD5" w:rsidRDefault="00535CD5" w:rsidP="00633B54">
      <w:r>
        <w:t>Czarna jaskółeczka po muszki już leci</w:t>
      </w:r>
    </w:p>
    <w:p w:rsidR="00535CD5" w:rsidRDefault="00535CD5" w:rsidP="00633B54">
      <w:r>
        <w:t>- pi, pi, pi - krzyczą głodne dzieci.</w:t>
      </w:r>
    </w:p>
    <w:p w:rsidR="00535CD5" w:rsidRDefault="00535CD5" w:rsidP="00633B54">
      <w:r w:rsidRPr="00535CD5">
        <w:rPr>
          <w:b/>
        </w:rPr>
        <w:t>2.</w:t>
      </w:r>
      <w:r>
        <w:t xml:space="preserve"> Wykonanie pracy plastycznej - możecie wykorzystać gotowy szablon i zainspirować się filmem lub zrobić zupełnie po swojemu wykorzystując dostępne w domu różnorodne materiały.</w:t>
      </w:r>
    </w:p>
    <w:p w:rsidR="001C693F" w:rsidRDefault="008B1993" w:rsidP="00633B54">
      <w:hyperlink r:id="rId5" w:history="1">
        <w:r w:rsidR="001C693F">
          <w:rPr>
            <w:rStyle w:val="Hipercze"/>
          </w:rPr>
          <w:t>https://www.youtube.com/watch?v=-NlPDoMmUnQ&amp;feature=youtu.be&amp;fbclid=IwAR1wTZfC8RYXZ91yynDrS14Ky-SRJPY0ctYjH47x60At5eT8h2ZOs2u1a90</w:t>
        </w:r>
      </w:hyperlink>
    </w:p>
    <w:p w:rsidR="00535CD5" w:rsidRDefault="00535CD5" w:rsidP="00633B54">
      <w:r>
        <w:t xml:space="preserve"> Możecie robić zdjęcia</w:t>
      </w:r>
      <w:r w:rsidR="001C693F">
        <w:t xml:space="preserve"> i przesyłać na e-maila</w:t>
      </w:r>
      <w:r>
        <w:t>!!!!</w:t>
      </w:r>
    </w:p>
    <w:p w:rsidR="00535CD5" w:rsidRDefault="00535CD5" w:rsidP="00633B54">
      <w:r>
        <w:t xml:space="preserve">Pamiętajcie o cebuli !!!!!  </w:t>
      </w:r>
    </w:p>
    <w:p w:rsidR="00535CD5" w:rsidRDefault="00535CD5" w:rsidP="00535CD5">
      <w:pPr>
        <w:jc w:val="right"/>
      </w:pPr>
      <w:r>
        <w:t>POWODZENIA</w:t>
      </w:r>
    </w:p>
    <w:p w:rsidR="00925960" w:rsidRPr="00925960" w:rsidRDefault="00925960" w:rsidP="00633B54">
      <w:r>
        <w:t xml:space="preserve"> </w:t>
      </w:r>
    </w:p>
    <w:p w:rsidR="00925960" w:rsidRDefault="00925960" w:rsidP="00633B54"/>
    <w:p w:rsidR="00925960" w:rsidRPr="005D78E7" w:rsidRDefault="00925960" w:rsidP="00633B54">
      <w:pPr>
        <w:rPr>
          <w:b/>
        </w:rPr>
      </w:pP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B54"/>
    <w:rsid w:val="00063C20"/>
    <w:rsid w:val="00153176"/>
    <w:rsid w:val="001C693F"/>
    <w:rsid w:val="00286526"/>
    <w:rsid w:val="00375466"/>
    <w:rsid w:val="00535CD5"/>
    <w:rsid w:val="00633B54"/>
    <w:rsid w:val="00723BFB"/>
    <w:rsid w:val="008B1993"/>
    <w:rsid w:val="00925960"/>
    <w:rsid w:val="009D1309"/>
    <w:rsid w:val="00AF386B"/>
    <w:rsid w:val="00B62957"/>
    <w:rsid w:val="00B866ED"/>
    <w:rsid w:val="00BB2100"/>
    <w:rsid w:val="00BB25D2"/>
    <w:rsid w:val="00C5670F"/>
    <w:rsid w:val="00D366CC"/>
    <w:rsid w:val="00E4683D"/>
    <w:rsid w:val="00ED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C6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NlPDoMmUnQ&amp;feature=youtu.be&amp;fbclid=IwAR1wTZfC8RYXZ91yynDrS14Ky-SRJPY0ctYjH47x60At5eT8h2ZOs2u1a90" TargetMode="External"/><Relationship Id="rId4" Type="http://schemas.openxmlformats.org/officeDocument/2006/relationships/hyperlink" Target="https://www.youtube.com/watch?v=ohpA4vQ5bro&amp;feature=youtu.be&amp;fbclid=IwAR0UQlnzssCgGyyxGYpZsGcZ0c1GiszDP8HhmQE4YGxNqjShAyzxb_WeV_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12</cp:revision>
  <dcterms:created xsi:type="dcterms:W3CDTF">2020-03-27T13:09:00Z</dcterms:created>
  <dcterms:modified xsi:type="dcterms:W3CDTF">2020-03-27T15:20:00Z</dcterms:modified>
</cp:coreProperties>
</file>