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6B" w:rsidRDefault="00EF79CE">
      <w:r>
        <w:t>KODOWANIE</w:t>
      </w:r>
    </w:p>
    <w:p w:rsidR="00EF79CE" w:rsidRDefault="00266927">
      <w:hyperlink r:id="rId4" w:history="1">
        <w:r w:rsidR="00EF79CE">
          <w:rPr>
            <w:rStyle w:val="Hipercze"/>
          </w:rPr>
          <w:t>https://www.facebook.com/permalink.php?id=1736230489816007&amp;story_fbid=1905819272857127</w:t>
        </w:r>
      </w:hyperlink>
    </w:p>
    <w:p w:rsidR="00A919EE" w:rsidRDefault="00A919EE"/>
    <w:p w:rsidR="00A919EE" w:rsidRDefault="00A919EE">
      <w:r>
        <w:t>CIEKAWE KARTY PRACY</w:t>
      </w:r>
    </w:p>
    <w:p w:rsidR="00A919EE" w:rsidRDefault="00266927">
      <w:hyperlink r:id="rId5" w:history="1">
        <w:r w:rsidR="00A919EE">
          <w:rPr>
            <w:rStyle w:val="Hipercze"/>
          </w:rPr>
          <w:t>https://www.google.com/search?sxsrf=ALeKk01D-88CX2-EMoLcb7R-hGRGmfzoTw:1585579412447&amp;q=POMOCE+DYDAKTYCZNE+I+TERAPEUTYCZNE+DLA+DZIECI+%22RYNECZEK+INSPI</w:t>
        </w:r>
      </w:hyperlink>
    </w:p>
    <w:p w:rsidR="00FD09C6" w:rsidRDefault="00FD09C6"/>
    <w:p w:rsidR="00FD09C6" w:rsidRDefault="00FD09C6">
      <w:r>
        <w:t>KARTY PRACY ĆWICZENIA LOGOPEDYCZNE</w:t>
      </w:r>
    </w:p>
    <w:p w:rsidR="00FD09C6" w:rsidRDefault="00266927">
      <w:hyperlink r:id="rId6" w:history="1">
        <w:r w:rsidR="00FD09C6">
          <w:rPr>
            <w:rStyle w:val="Hipercze"/>
          </w:rPr>
          <w:t>https://www.logopestka.pl/</w:t>
        </w:r>
      </w:hyperlink>
    </w:p>
    <w:p w:rsidR="00376E77" w:rsidRDefault="00376E77">
      <w:r>
        <w:t>LOGOSENSORYKA</w:t>
      </w:r>
    </w:p>
    <w:p w:rsidR="00376E77" w:rsidRDefault="00266927">
      <w:hyperlink r:id="rId7" w:history="1">
        <w:r w:rsidR="00376E77">
          <w:rPr>
            <w:rStyle w:val="Hipercze"/>
          </w:rPr>
          <w:t>https://www.google.com/search?sxsrf=ALeKk00e4oJHou-hZ33N06YL2AynEpytsQ:1585579738072&amp;q=LOGOSENSORYKA+PRZEDSZKOLANDIA&amp;tbm=isch&amp;source=univ&amp;sa=X&amp;ved=2ah</w:t>
        </w:r>
      </w:hyperlink>
    </w:p>
    <w:sectPr w:rsidR="00376E77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79CE"/>
    <w:rsid w:val="00266927"/>
    <w:rsid w:val="00376E77"/>
    <w:rsid w:val="00393B42"/>
    <w:rsid w:val="0053485F"/>
    <w:rsid w:val="00A919EE"/>
    <w:rsid w:val="00AF386B"/>
    <w:rsid w:val="00EF79CE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7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xsrf=ALeKk00e4oJHou-hZ33N06YL2AynEpytsQ:1585579738072&amp;q=LOGOSENSORYKA+PRZEDSZKOLANDIA&amp;tbm=isch&amp;source=univ&amp;sa=X&amp;ved=2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gopestka.pl/" TargetMode="External"/><Relationship Id="rId5" Type="http://schemas.openxmlformats.org/officeDocument/2006/relationships/hyperlink" Target="https://www.google.com/search?sxsrf=ALeKk01D-88CX2-EMoLcb7R-hGRGmfzoTw:1585579412447&amp;q=POMOCE+DYDAKTYCZNE+I+TERAPEUTYCZNE+DLA+DZIECI+%22RYNECZEK+INSPI" TargetMode="External"/><Relationship Id="rId4" Type="http://schemas.openxmlformats.org/officeDocument/2006/relationships/hyperlink" Target="https://www.facebook.com/permalink.php?id=1736230489816007&amp;story_fbid=19058192728571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831</Characters>
  <Application>Microsoft Office Word</Application>
  <DocSecurity>0</DocSecurity>
  <Lines>6</Lines>
  <Paragraphs>1</Paragraphs>
  <ScaleCrop>false</ScaleCrop>
  <Company>trans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Iwona Mróz</cp:lastModifiedBy>
  <cp:revision>2</cp:revision>
  <dcterms:created xsi:type="dcterms:W3CDTF">2020-03-30T15:44:00Z</dcterms:created>
  <dcterms:modified xsi:type="dcterms:W3CDTF">2020-03-30T15:44:00Z</dcterms:modified>
</cp:coreProperties>
</file>