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A0" w:rsidRDefault="004736A0">
      <w:r>
        <w:t>Szczęść Boże</w:t>
      </w:r>
      <w:r>
        <w:br/>
        <w:t>Dziś zajmujemy się tematem w którym poznajemy historie wjazdu Jezusa do Jerozolimy. Był On tam witany jak król.</w:t>
      </w:r>
      <w:r>
        <w:br/>
        <w:t xml:space="preserve">Dlatego a początku proponuję krótką rozmowę o tym jak wygląda król? jak się króla wita? </w:t>
      </w:r>
    </w:p>
    <w:p w:rsidR="004736A0" w:rsidRDefault="004736A0">
      <w:r>
        <w:t xml:space="preserve">Następnie proszę odczytanie fragmentu </w:t>
      </w:r>
      <w:proofErr w:type="spellStart"/>
      <w:r>
        <w:t>Mk</w:t>
      </w:r>
      <w:proofErr w:type="spellEnd"/>
      <w:r>
        <w:t xml:space="preserve"> 11,7-11a</w:t>
      </w:r>
      <w:r>
        <w:br/>
        <w:t>Przyprowadzili więc oślę do Jezusa i zarzucili na nie swe płaszcze, a On wsiadł na nie.  Wielu zaś słało swe płaszcze na drodze, a inni gałązki ścięte na polach. Ci zaś, którzy Go poprzedzali i którzy szli za Nim, wołali:</w:t>
      </w:r>
      <w:r>
        <w:br/>
        <w:t>«Hosanna!</w:t>
      </w:r>
      <w:r>
        <w:br/>
        <w:t>Błogosławiony Ten, który przychodzi w imię Pańskie.</w:t>
      </w:r>
      <w:r>
        <w:br/>
        <w:t> Błogosławione królestwo ojca naszego, Dawida, które nadchodzi.</w:t>
      </w:r>
      <w:r>
        <w:br/>
        <w:t>Hosanna na wysokościach!»</w:t>
      </w:r>
      <w:r>
        <w:br/>
        <w:t> Tak przybył do Jerozolimy i wszedł do świątyni.</w:t>
      </w:r>
      <w:r>
        <w:br/>
      </w:r>
    </w:p>
    <w:p w:rsidR="00A358DB" w:rsidRDefault="004736A0">
      <w:r>
        <w:t>Zadanie do wykonania: narysowanie lub wykonanie i ozdobienie własnej palemki.</w:t>
      </w:r>
    </w:p>
    <w:sectPr w:rsidR="00A358DB" w:rsidSect="00F3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36A0"/>
    <w:rsid w:val="004736A0"/>
    <w:rsid w:val="004761DC"/>
    <w:rsid w:val="006972FC"/>
    <w:rsid w:val="00F3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2020-03-30T15:44:00Z</dcterms:created>
  <dcterms:modified xsi:type="dcterms:W3CDTF">2020-03-30T15:46:00Z</dcterms:modified>
</cp:coreProperties>
</file>