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91" w:rsidRDefault="00A50691"/>
    <w:p w:rsidR="00A50691" w:rsidRDefault="00A50691">
      <w:r>
        <w:t xml:space="preserve">Dziś możecie poćwiczyć literkę  „J” z kartą pracy </w:t>
      </w:r>
      <w:r>
        <w:sym w:font="Wingdings" w:char="F04A"/>
      </w:r>
    </w:p>
    <w:p w:rsidR="002B1C78" w:rsidRDefault="001D0DF8">
      <w:hyperlink r:id="rId4" w:anchor="p=26" w:history="1">
        <w:r w:rsidR="00A50691">
          <w:rPr>
            <w:rStyle w:val="Hipercze"/>
          </w:rPr>
          <w:t>https://flipbooki.mac.pl/przedszkole/kolorowy_start_zplusem_6latek_nauka_czyt_pis_licz/mobile/index.html#p=26</w:t>
        </w:r>
      </w:hyperlink>
    </w:p>
    <w:p w:rsidR="00A75B0E" w:rsidRDefault="00A75B0E"/>
    <w:p w:rsidR="00A75B0E" w:rsidRDefault="001D0DF8">
      <w:hyperlink r:id="rId5" w:anchor="p=56" w:history="1">
        <w:r w:rsidR="00A75B0E">
          <w:rPr>
            <w:rStyle w:val="Hipercze"/>
          </w:rPr>
          <w:t>https://flipbooki.mac.pl/przedszkole/kolorowy_start_zplusem_6latek_nauka_czyt_pis_licz/mobile/index.html#p=56</w:t>
        </w:r>
      </w:hyperlink>
    </w:p>
    <w:p w:rsidR="00A50691" w:rsidRDefault="00A50691"/>
    <w:p w:rsidR="00A50691" w:rsidRDefault="00A50691">
      <w:r>
        <w:t>Wykonajcie działania matematyczne. U dzieci młodszych można użyć konkretnych przedmiotów do przeliczania lub palców jeśli mają kłopot. Starszaki radzą sobie z obliczeniami w pamięci, ale w razie czego niech korzystają z palców.</w:t>
      </w:r>
    </w:p>
    <w:p w:rsidR="00A50691" w:rsidRDefault="001D0DF8">
      <w:hyperlink r:id="rId6" w:anchor="p=85" w:history="1">
        <w:r w:rsidR="00A50691">
          <w:rPr>
            <w:rStyle w:val="Hipercze"/>
          </w:rPr>
          <w:t>https://flipbooki.mac.pl/przedszkole/kolorowy_start_zplusem_6latek_nauka_czyt_pis_licz/mobile/index.html#p=85</w:t>
        </w:r>
      </w:hyperlink>
    </w:p>
    <w:p w:rsidR="00A50691" w:rsidRDefault="00A50691">
      <w:r>
        <w:t xml:space="preserve">Poćwiczcie pisanie cyfry 8, niektóre dzieci mają jeszcze problem z odwzorowaniem pętelek – kilka pierwszych znaków poprowadźcie ich dłoń w swojej </w:t>
      </w:r>
      <w:r>
        <w:sym w:font="Wingdings" w:char="F04A"/>
      </w:r>
    </w:p>
    <w:p w:rsidR="00A50691" w:rsidRDefault="00A50691">
      <w:r>
        <w:t xml:space="preserve">Wiem, że niektóre dzieci  tęsknią  za matematyką. Wykonajcie działania. </w:t>
      </w:r>
    </w:p>
    <w:p w:rsidR="00A50691" w:rsidRDefault="00A50691">
      <w:r>
        <w:t xml:space="preserve">Pamiętajcie, nawet jeśli nie macie drukarki, niech dziecko przerysuje zadania. Tam gdzie są kwiatki, może użyć symboli zastępczych -  rysuje wtedy figury, kropki lub kreski, co jest dla dziecka łatwiejsze. W takich zadaniach skupiamy się bardziej na poprawnym liczeniu niż na precyzji rysunku. No chyba, że dziecku sprawia to radość i ma ochotę na piękne rysunki, to nie ma problemu </w:t>
      </w:r>
      <w:r>
        <w:sym w:font="Wingdings" w:char="F04A"/>
      </w:r>
    </w:p>
    <w:p w:rsidR="00A75B0E" w:rsidRDefault="001D0DF8">
      <w:hyperlink r:id="rId7" w:anchor="p=86" w:history="1">
        <w:r w:rsidR="00A75B0E">
          <w:rPr>
            <w:rStyle w:val="Hipercze"/>
          </w:rPr>
          <w:t>https://flipbooki.mac.pl/przedszkole/kolorowy_start_zplusem_6latek_nauka_czyt_pis_licz/mobile/index.html#p=86</w:t>
        </w:r>
      </w:hyperlink>
    </w:p>
    <w:p w:rsidR="00A50691" w:rsidRDefault="00A75B0E">
      <w:r>
        <w:t xml:space="preserve">Przypomnijcie dzieciom znaczenie symbolu  - (odjąć, minus), był wprowadzony jakiś czas temu, ale mógł się jeszcze nie utrwalić u niektórych dzieci. </w:t>
      </w:r>
      <w:r>
        <w:sym w:font="Wingdings" w:char="F04A"/>
      </w:r>
    </w:p>
    <w:sectPr w:rsidR="00A50691" w:rsidSect="002B1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0691"/>
    <w:rsid w:val="001D0DF8"/>
    <w:rsid w:val="002B1C78"/>
    <w:rsid w:val="00A50691"/>
    <w:rsid w:val="00A75B0E"/>
    <w:rsid w:val="00DA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C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06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lipbooki.mac.pl/przedszkole/kolorowy_start_zplusem_6latek_nauka_czyt_pis_licz/mobile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lipbooki.mac.pl/przedszkole/kolorowy_start_zplusem_6latek_nauka_czyt_pis_licz/mobile/index.html" TargetMode="External"/><Relationship Id="rId5" Type="http://schemas.openxmlformats.org/officeDocument/2006/relationships/hyperlink" Target="https://flipbooki.mac.pl/przedszkole/kolorowy_start_zplusem_6latek_nauka_czyt_pis_licz/mobile/index.html" TargetMode="External"/><Relationship Id="rId4" Type="http://schemas.openxmlformats.org/officeDocument/2006/relationships/hyperlink" Target="https://flipbooki.mac.pl/przedszkole/kolorowy_start_zplusem_6latek_nauka_czyt_pis_licz/mobile/index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2020-03-30T16:48:00Z</dcterms:created>
  <dcterms:modified xsi:type="dcterms:W3CDTF">2020-03-30T16:48:00Z</dcterms:modified>
</cp:coreProperties>
</file>