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80" w:rsidRDefault="008C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Witajcie!</w:t>
      </w:r>
    </w:p>
    <w:p w:rsidR="008C4B80" w:rsidRDefault="008C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poranne z poniedziałkowego zestawu </w:t>
      </w:r>
      <w:r w:rsidRPr="008C4B8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C4B80" w:rsidRDefault="008C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czeka nas zabawa z matematyką!</w:t>
      </w:r>
    </w:p>
    <w:p w:rsidR="002B1C78" w:rsidRPr="008C4B80" w:rsidRDefault="008C4B80" w:rsidP="008C4B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B80">
        <w:rPr>
          <w:rFonts w:ascii="Times New Roman" w:hAnsi="Times New Roman" w:cs="Times New Roman"/>
          <w:sz w:val="24"/>
          <w:szCs w:val="24"/>
        </w:rPr>
        <w:t>Rytmy – układanie rytmów 5 elementowych z obrazków lub przedmiotów ( tworzymy kombinację z elementów – zaczynamy od trzech, np. trójkąt, prostokąt, koło – zadaniem dziecka jest kontynuować układ, aż do wyczerpania elementów). Jeżeli 3 elementy to dla dziecka prosta sprawa, zwiększamy poziom trudności – np. 4 elementy i 2 cechy przedmiotów, np. kredka czerwona, zielony klocek, biały pasek papieru, fasolka itd.</w:t>
      </w:r>
    </w:p>
    <w:p w:rsidR="008C4B80" w:rsidRDefault="008C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brakuje Wam przedmiotów, wykonajcie rytm rysując go na kartce, podobnie jak na wczorajszej karcie pracy, zwiększcie jednak poziom trudności.</w:t>
      </w:r>
    </w:p>
    <w:p w:rsidR="008C4B80" w:rsidRDefault="008C4B80" w:rsidP="008C4B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Orientacja w przestrzeni – dziecko układa małe przedmioty w wyznaczonych przez Was miejscach – ważne, aby rodzic używał zwrotów  - nad, pod, obok, między/pomiędzy, za, nad. Jeśli to ćwiczenie jest dla dziecka łatwe, zwiększcie trudność</w:t>
      </w:r>
      <w:r w:rsidR="008910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Wydawajcie polecenia pod</w:t>
      </w:r>
      <w:r w:rsidR="0089107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ój</w:t>
      </w:r>
      <w:r w:rsidR="0089107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, np. połóż misia na krześ</w:t>
      </w:r>
      <w:r w:rsidR="00891073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, a piłkę pod stołem. Ważne </w:t>
      </w:r>
      <w:r w:rsidR="008910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073">
        <w:rPr>
          <w:rFonts w:ascii="Times New Roman" w:hAnsi="Times New Roman" w:cs="Times New Roman"/>
          <w:sz w:val="24"/>
          <w:szCs w:val="24"/>
        </w:rPr>
        <w:t>uprzedzacie dziecko, że polecenie mówicie tylko raz. Ćwiczenie to uczy koncentracji uwagi i pamięci Jeśli to jest łatwe, wydajcie polecenie potrójne itd.</w:t>
      </w:r>
    </w:p>
    <w:p w:rsidR="00891073" w:rsidRDefault="00891073" w:rsidP="008910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1073" w:rsidRPr="00891073" w:rsidRDefault="00891073" w:rsidP="008910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1073" w:rsidRDefault="00891073" w:rsidP="00891073">
      <w:pPr>
        <w:pStyle w:val="Akapitzlist"/>
      </w:pPr>
    </w:p>
    <w:p w:rsidR="00891073" w:rsidRPr="00891073" w:rsidRDefault="00891073" w:rsidP="008C4B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Słuchamy piosenki</w:t>
      </w:r>
    </w:p>
    <w:p w:rsidR="00891073" w:rsidRDefault="0078533B" w:rsidP="00891073">
      <w:pPr>
        <w:pStyle w:val="Akapitzlist"/>
      </w:pPr>
      <w:hyperlink r:id="rId5" w:history="1">
        <w:r w:rsidR="00891073">
          <w:rPr>
            <w:rStyle w:val="Hipercze"/>
          </w:rPr>
          <w:t>https://www.youtube.com/watch?v=cNT7haqYeqw</w:t>
        </w:r>
      </w:hyperlink>
    </w:p>
    <w:p w:rsidR="00891073" w:rsidRDefault="00891073" w:rsidP="00891073">
      <w:pPr>
        <w:pStyle w:val="Akapitzlist"/>
      </w:pPr>
      <w:r>
        <w:t>Dziecko odpowiada – o czym jest piosenka?</w:t>
      </w:r>
    </w:p>
    <w:p w:rsidR="00891073" w:rsidRDefault="00891073" w:rsidP="00891073">
      <w:pPr>
        <w:pStyle w:val="Akapitzlist"/>
      </w:pPr>
      <w:r>
        <w:t>Rozmawiacie o zbliżających się świętach, o tym, co będziecie przygotowywać.</w:t>
      </w:r>
    </w:p>
    <w:p w:rsidR="00891073" w:rsidRDefault="00891073" w:rsidP="00891073">
      <w:pPr>
        <w:pStyle w:val="Akapitzlist"/>
      </w:pPr>
      <w:r>
        <w:t xml:space="preserve">Wyjaśnijcie nieznane słowa(np. naftalina, która się tam pojawia) </w:t>
      </w:r>
    </w:p>
    <w:p w:rsidR="00891073" w:rsidRDefault="00891073" w:rsidP="00891073">
      <w:pPr>
        <w:pStyle w:val="Akapitzlist"/>
      </w:pPr>
    </w:p>
    <w:p w:rsidR="00891073" w:rsidRPr="008C4B80" w:rsidRDefault="00891073" w:rsidP="008910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t xml:space="preserve">Jutro będzie czekał na Was nowy filmik z eksperymentem. Pozdrawiam i dziękuję ogromnie Rodzicom i Wam kochane dzieci za serce i wysiłek jaki wkładacie, aby Wasz prace były tak piękne i staranne </w:t>
      </w:r>
      <w:r>
        <w:sym w:font="Wingdings" w:char="F04A"/>
      </w:r>
    </w:p>
    <w:p w:rsidR="008C4B80" w:rsidRDefault="008C4B80"/>
    <w:sectPr w:rsidR="008C4B80" w:rsidSect="002B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5FD"/>
    <w:multiLevelType w:val="hybridMultilevel"/>
    <w:tmpl w:val="3E000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B80"/>
    <w:rsid w:val="002B1C78"/>
    <w:rsid w:val="0078533B"/>
    <w:rsid w:val="00891073"/>
    <w:rsid w:val="008C4B80"/>
    <w:rsid w:val="00EC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B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1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NT7haqYe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2020-03-31T18:08:00Z</dcterms:created>
  <dcterms:modified xsi:type="dcterms:W3CDTF">2020-03-31T18:08:00Z</dcterms:modified>
</cp:coreProperties>
</file>