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t>Szczęść Boże</w:t>
      </w:r>
    </w:p>
    <w:p w:rsid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br/>
        <w:t>Tematyką katechezy jest Wielki Czwartek. W tym dniu zostały ustanowione sakramenty Eucharystii i Kapłaństwa. Jezus zaprosił na wyjątkową ucztę swoich uczniów. O czym się za chwilę przekonamy:</w:t>
      </w:r>
    </w:p>
    <w:p w:rsid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t>Wyjątkowa uczta</w:t>
      </w:r>
      <w:r w:rsidRPr="00C913EB">
        <w:rPr>
          <w:rFonts w:ascii="Times New Roman" w:hAnsi="Times New Roman" w:cs="Times New Roman"/>
          <w:sz w:val="24"/>
          <w:szCs w:val="24"/>
        </w:rPr>
        <w:br/>
        <w:t>W świąteczny dzień Jezus zaprosił swoich dwunastu przyjaciół na ucztę. Na początku uczty wziął naczynie z wodą i ręcznik, aby umyć wszystkim nogi. Klękał przed każdym z przyjaciół i obmywał im stopy. Był to gest oznaczający miłość i pokorę wobec innych. Kiedy wszyscy zasiedli za stołem, Jezus rzekł do nich:</w:t>
      </w:r>
    </w:p>
    <w:p w:rsid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t>– Chciałbym dać wam dobrą radę: pamiętajcie, że najważniejszą sprawą w życiu jest kochać dobrego Boga i być dobrym dla innych.</w:t>
      </w:r>
    </w:p>
    <w:p w:rsid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t>Następnie poprosił ich:</w:t>
      </w:r>
      <w:r w:rsidRPr="00C913EB">
        <w:rPr>
          <w:rFonts w:ascii="Times New Roman" w:hAnsi="Times New Roman" w:cs="Times New Roman"/>
          <w:sz w:val="24"/>
          <w:szCs w:val="24"/>
        </w:rPr>
        <w:br/>
        <w:t>– Jestem waszym przyjacielem i chcę, żebyście byli tak dla siebie dobrzy, jak ja jestem dobry dla was. Kto chce być moim przyjacielem, ten powinien być dobry dla innych. Później wszyscy zasiedli do uroczystej kolacji.</w:t>
      </w:r>
    </w:p>
    <w:p w:rsid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br/>
        <w:t>– Kogo Jezus zaprosił na ucztę?</w:t>
      </w:r>
      <w:r w:rsidRPr="00C913EB">
        <w:rPr>
          <w:rFonts w:ascii="Times New Roman" w:hAnsi="Times New Roman" w:cs="Times New Roman"/>
          <w:sz w:val="24"/>
          <w:szCs w:val="24"/>
        </w:rPr>
        <w:br/>
        <w:t>– Co Jezus uczynił dla swoich przyjaciół przed ucztą?</w:t>
      </w:r>
      <w:r w:rsidRPr="00C913EB">
        <w:rPr>
          <w:rFonts w:ascii="Times New Roman" w:hAnsi="Times New Roman" w:cs="Times New Roman"/>
          <w:sz w:val="24"/>
          <w:szCs w:val="24"/>
        </w:rPr>
        <w:br/>
        <w:t>– Jaką dobrą radę Jezus dał przyjaciołom?</w:t>
      </w:r>
      <w:r w:rsidRPr="00C913EB">
        <w:rPr>
          <w:rFonts w:ascii="Times New Roman" w:hAnsi="Times New Roman" w:cs="Times New Roman"/>
          <w:sz w:val="24"/>
          <w:szCs w:val="24"/>
        </w:rPr>
        <w:br/>
        <w:t>– O co Jezus poprosił swoich przyjaciół?</w:t>
      </w:r>
      <w:r w:rsidRPr="00C913EB">
        <w:rPr>
          <w:rFonts w:ascii="Times New Roman" w:hAnsi="Times New Roman" w:cs="Times New Roman"/>
          <w:sz w:val="24"/>
          <w:szCs w:val="24"/>
        </w:rPr>
        <w:br/>
        <w:t>Jezus podczas uczty połamał chleb i dawał go swoim przyjaciołom, mówiąc: „To jest Ciało moje, które za was będzie wydane: to czyńcie na moją pamiątkę!” (</w:t>
      </w:r>
      <w:proofErr w:type="spellStart"/>
      <w:r w:rsidRPr="00C913EB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Pr="00C913EB">
        <w:rPr>
          <w:rFonts w:ascii="Times New Roman" w:hAnsi="Times New Roman" w:cs="Times New Roman"/>
          <w:sz w:val="24"/>
          <w:szCs w:val="24"/>
        </w:rPr>
        <w:t xml:space="preserve"> 22,19). Potem wziął kielich z winem i powiedział: „Ten kielich to Nowe Przymierze we Krwi mojej, która za was będzie wylana” (</w:t>
      </w:r>
      <w:proofErr w:type="spellStart"/>
      <w:r w:rsidRPr="00C913EB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Pr="00C913EB">
        <w:rPr>
          <w:rFonts w:ascii="Times New Roman" w:hAnsi="Times New Roman" w:cs="Times New Roman"/>
          <w:sz w:val="24"/>
          <w:szCs w:val="24"/>
        </w:rPr>
        <w:t xml:space="preserve"> 22,20).</w:t>
      </w:r>
    </w:p>
    <w:p w:rsidR="00A358DB" w:rsidRPr="00C913EB" w:rsidRDefault="00C913EB" w:rsidP="00C913EB">
      <w:pPr>
        <w:jc w:val="both"/>
        <w:rPr>
          <w:rFonts w:ascii="Times New Roman" w:hAnsi="Times New Roman" w:cs="Times New Roman"/>
          <w:sz w:val="24"/>
          <w:szCs w:val="24"/>
        </w:rPr>
      </w:pPr>
      <w:r w:rsidRPr="00C913EB">
        <w:rPr>
          <w:rFonts w:ascii="Times New Roman" w:hAnsi="Times New Roman" w:cs="Times New Roman"/>
          <w:sz w:val="24"/>
          <w:szCs w:val="24"/>
        </w:rPr>
        <w:br/>
        <w:t>Jezus podczas tej uczty sprawował pierwszy raz Mszę Świętą.</w:t>
      </w:r>
      <w:r w:rsidRPr="00C913EB">
        <w:rPr>
          <w:rFonts w:ascii="Times New Roman" w:hAnsi="Times New Roman" w:cs="Times New Roman"/>
          <w:sz w:val="24"/>
          <w:szCs w:val="24"/>
        </w:rPr>
        <w:br/>
      </w:r>
      <w:r w:rsidRPr="00C913EB">
        <w:rPr>
          <w:rFonts w:ascii="Times New Roman" w:hAnsi="Times New Roman" w:cs="Times New Roman"/>
          <w:sz w:val="24"/>
          <w:szCs w:val="24"/>
        </w:rPr>
        <w:br/>
        <w:t xml:space="preserve">Proponuję również obejrzenie bajki </w:t>
      </w:r>
      <w:hyperlink r:id="rId4" w:tgtFrame="_blank" w:history="1">
        <w:r w:rsidRPr="00C913E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https://www.youtube.com/watch?v=DI6Uet4pmzs</w:t>
        </w:r>
      </w:hyperlink>
      <w:r w:rsidRPr="00C913EB">
        <w:rPr>
          <w:rFonts w:ascii="Times New Roman" w:hAnsi="Times New Roman" w:cs="Times New Roman"/>
          <w:sz w:val="24"/>
          <w:szCs w:val="24"/>
        </w:rPr>
        <w:br/>
        <w:t>Pozdrawiam</w:t>
      </w:r>
    </w:p>
    <w:sectPr w:rsidR="00A358DB" w:rsidRPr="00C913EB" w:rsidSect="0086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13EB"/>
    <w:rsid w:val="004761DC"/>
    <w:rsid w:val="006972FC"/>
    <w:rsid w:val="0086696C"/>
    <w:rsid w:val="00C9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1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I6Uet4pmz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2020-04-01T13:03:00Z</dcterms:created>
  <dcterms:modified xsi:type="dcterms:W3CDTF">2020-04-01T13:04:00Z</dcterms:modified>
</cp:coreProperties>
</file>