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DB" w:rsidRDefault="000662A2">
      <w:r>
        <w:t>Szczęść Boże</w:t>
      </w:r>
      <w:r>
        <w:br/>
        <w:t xml:space="preserve">Nasz temat to: Za drogę krzyżową dziękujemy, dla Ciebie, Jezu, żyć </w:t>
      </w:r>
      <w:proofErr w:type="spellStart"/>
      <w:r>
        <w:t>pragniemy.Książka</w:t>
      </w:r>
      <w:proofErr w:type="spellEnd"/>
      <w:r>
        <w:t xml:space="preserve"> 5-latków Wielki Piątek - Jezus cierpi i umiera z miłości do ludzi.</w:t>
      </w:r>
      <w:r>
        <w:br/>
        <w:t>Historia drogi krzyżowej jest przedstawiona w XIV stacjach. To nabożeństwo jest odprawiane przez cały Post w każdy piątek. Są to smutne wydarzenia, które pokazują nam jak bardzo Jezus cierpiał, ale też jak bardzo nas kocha.</w:t>
      </w:r>
      <w:r>
        <w:br/>
        <w:t>Posłuchajmy opowiadania</w:t>
      </w:r>
      <w:r>
        <w:br/>
        <w:t>Wielki Piątek</w:t>
      </w:r>
      <w:r>
        <w:br/>
        <w:t>Wczesnym rankiem żołnierze zaprowadzili Jezusa przed sąd.</w:t>
      </w:r>
      <w:r>
        <w:br/>
        <w:t>– Po co Go do mnie przyprowadziliście? – zapytał sędzia. – To niewinny człowiek.</w:t>
      </w:r>
      <w:r>
        <w:br/>
        <w:t>Wtedy źli ludzie zaczęli oskarżać Jezusa i mówić:</w:t>
      </w:r>
      <w:r>
        <w:br/>
        <w:t>– On rozpowiada kłamstwa o Bogu, musi zostać ukarany.</w:t>
      </w:r>
      <w:r>
        <w:br/>
        <w:t>Sędzia wiedział, że to nieprawda, i chciał uwolnić Jezusa, ale ludzie zaczęli jeszcze głośniej krzyczeć:</w:t>
      </w:r>
      <w:r>
        <w:br/>
        <w:t>– Musi ponieść karę! Jeśli Go uwolnisz, jesteś złym sędzią.</w:t>
      </w:r>
      <w:r>
        <w:br/>
        <w:t>Wtedy sędzia się przestraszył i kazał ubiczować Jezusa. Żołnierze wykonali jego rozkaz, zadając Jezusowi ogromne cierpienie. Na głowę założyli mu koronę z ostrych cierni i wyśmiewali się z Niego.</w:t>
      </w:r>
      <w:r>
        <w:br/>
        <w:t>Sędzia myślał, że taka kara wystarczy i teraz będzie mógł uwolnić Jezusa, lecz ludzie dalej wołali:</w:t>
      </w:r>
      <w:r>
        <w:br/>
        <w:t>– Ukrzyżuj Go, ukrzyżuj!</w:t>
      </w:r>
      <w:r>
        <w:br/>
        <w:t>I sędzia skazał Jezusa na przybicie do krzyża.</w:t>
      </w:r>
      <w:r>
        <w:br/>
        <w:t>Jezus wziął więc krzyż i dźwigał go na wysoką górę. Był bardzo zmęczony, a drzewo krzyża było ciężkie. Źli ludzie bili Go i popychali, prowadząc na szczyt. Jezus potknął się o kamień i upadł, jeszcze bardziej raniąc sobie ręce i nogi. Ale wiedział, że niesie krzyż z miłości do ludzi, więc wstał i ruszył dalej.</w:t>
      </w:r>
      <w:r>
        <w:br/>
        <w:t>Kiedy szedł, spotkał swoją Matkę. Była bardzo zapłakana, bo widziała, jak strasznie cierpi jej Syn.</w:t>
      </w:r>
      <w:r>
        <w:br/>
        <w:t>– Nie płacz, Mamo – powiedział Jezus. – Ja niosę ten krzyż dlatego, że kocham ludzi. Wolę sam cierpieć, aby ocalić ich od złego. I dalej wchodził na górę.</w:t>
      </w:r>
      <w:r>
        <w:br/>
        <w:t>Nagle podbiegła do niego kobieta i chustą wytarła Jego zmęczoną twarz. To była Weronika. Nie przestraszyła się żołnierzy, którzy pilnowali Jezusa, bo wiedziała, że tylko tak może Mu pomóc.</w:t>
      </w:r>
      <w:r>
        <w:br/>
        <w:t>– Dziękuję ci, Weroniko – powiedział Jezus.</w:t>
      </w:r>
      <w:r>
        <w:br/>
        <w:t>I ruszył dalej, dźwigając ciężki krzyż.</w:t>
      </w:r>
      <w:r>
        <w:br/>
        <w:t xml:space="preserve">Po wysłuchaniu opowiadania proszę jeszcze o odtworzenie piosenki Bóg tak umiłował świat: </w:t>
      </w:r>
      <w:hyperlink r:id="rId4" w:tgtFrame="_blank" w:history="1">
        <w:r>
          <w:rPr>
            <w:rStyle w:val="Hipercze"/>
          </w:rPr>
          <w:t>https://www.youtube.com/watch?v=EsgAcWyjbJ8</w:t>
        </w:r>
      </w:hyperlink>
    </w:p>
    <w:sectPr w:rsidR="00A358DB" w:rsidSect="00CB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2A2"/>
    <w:rsid w:val="000662A2"/>
    <w:rsid w:val="004761DC"/>
    <w:rsid w:val="006972FC"/>
    <w:rsid w:val="00CB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sgAcWyjbJ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2020-04-06T12:40:00Z</dcterms:created>
  <dcterms:modified xsi:type="dcterms:W3CDTF">2020-04-06T12:41:00Z</dcterms:modified>
</cp:coreProperties>
</file>