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3E" w:rsidRDefault="00DF6B3E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Realizacja Podstawy Programowej w zak</w:t>
      </w:r>
      <w:r w:rsidR="00465073">
        <w:rPr>
          <w:rFonts w:ascii="Times New Roman" w:eastAsia="Times New Roman" w:hAnsi="Times New Roman" w:cs="Times New Roman"/>
          <w:sz w:val="27"/>
          <w:szCs w:val="27"/>
          <w:lang w:eastAsia="pl-PL"/>
        </w:rPr>
        <w:t>r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esie:</w:t>
      </w:r>
    </w:p>
    <w:p w:rsidR="00465073" w:rsidRDefault="00465073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 7;</w:t>
      </w:r>
      <w:r w:rsidR="00C477C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II  11</w:t>
      </w:r>
      <w:r w:rsidR="00C477C8">
        <w:rPr>
          <w:rFonts w:ascii="Times New Roman" w:eastAsia="Times New Roman" w:hAnsi="Times New Roman" w:cs="Times New Roman"/>
          <w:sz w:val="27"/>
          <w:szCs w:val="27"/>
          <w:lang w:eastAsia="pl-PL"/>
        </w:rPr>
        <w:t>;   IV  5,8,18;</w:t>
      </w:r>
    </w:p>
    <w:p w:rsidR="00DF6B3E" w:rsidRDefault="00DF6B3E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B3E" w:rsidRDefault="00DF6B3E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Wiersz miesiąca – mamy kwiecień na naukę wiersza </w:t>
      </w:r>
      <w:r w:rsidRPr="00DF6B3E">
        <w:rPr>
          <w:rFonts w:ascii="Times New Roman" w:eastAsia="Times New Roman" w:hAnsi="Times New Roman" w:cs="Times New Roman"/>
          <w:sz w:val="27"/>
          <w:szCs w:val="27"/>
          <w:lang w:eastAsia="pl-PL"/>
        </w:rPr>
        <w:sym w:font="Wingdings" w:char="F04A"/>
      </w:r>
    </w:p>
    <w:p w:rsidR="00DF6B3E" w:rsidRDefault="00DF6B3E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Dzieci mogą zilustrować treść wiersza – narysować kredkami, farbami, bądź wykonać makietę 3D z plasteliny – ogródek </w:t>
      </w:r>
      <w:r w:rsidRPr="00DF6B3E">
        <w:rPr>
          <w:rFonts w:ascii="Times New Roman" w:eastAsia="Times New Roman" w:hAnsi="Times New Roman" w:cs="Times New Roman"/>
          <w:sz w:val="27"/>
          <w:szCs w:val="27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A może chcecie narysować /</w:t>
      </w:r>
      <w:r w:rsidR="00465073">
        <w:rPr>
          <w:rFonts w:ascii="Times New Roman" w:eastAsia="Times New Roman" w:hAnsi="Times New Roman" w:cs="Times New Roman"/>
          <w:sz w:val="27"/>
          <w:szCs w:val="27"/>
          <w:lang w:eastAsia="pl-PL"/>
        </w:rPr>
        <w:t>zrobić swoje ulubione warzywa na talerzu? Decyzję pozostawiam dzieciom.</w:t>
      </w:r>
    </w:p>
    <w:p w:rsidR="00DF6B3E" w:rsidRDefault="00DF6B3E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Podaję link do zdjęć – inspiracji:</w:t>
      </w:r>
    </w:p>
    <w:p w:rsidR="00DF6B3E" w:rsidRDefault="008F55EB" w:rsidP="00DF6B3E">
      <w:pPr>
        <w:jc w:val="lef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hyperlink r:id="rId4" w:anchor="imgrc=H35fyUyqklqfRM" w:history="1">
        <w:r w:rsidR="00DF6B3E">
          <w:rPr>
            <w:rStyle w:val="Hipercze"/>
          </w:rPr>
          <w:t>inspiracje - makiety ogródków</w:t>
        </w:r>
      </w:hyperlink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WIERSZ DO NAUKI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,, W naszym ogródeczku” H.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Zdzitowiecka</w:t>
      </w:r>
      <w:proofErr w:type="spellEnd"/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naszym ogródeczku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zrobimy porządki-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zagrabimy ścieżki,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przekopiemy grządki.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grządkach wyrośnie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fasolka, marchewka,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sałata i groszek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czerwona rzodkiewka.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naszym ogródeczku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posiejemy kwiatki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będą nam pachniały</w:t>
      </w:r>
    </w:p>
    <w:p w:rsidR="00DF6B3E" w:rsidRDefault="00DF6B3E" w:rsidP="00DF6B3E">
      <w:pPr>
        <w:shd w:val="clear" w:color="auto" w:fill="5FA8DB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fiołki i bratki.</w:t>
      </w:r>
    </w:p>
    <w:p w:rsidR="00BD31DC" w:rsidRDefault="00BD31DC" w:rsidP="00D9103D">
      <w:pPr>
        <w:spacing w:after="200" w:line="276" w:lineRule="auto"/>
        <w:jc w:val="left"/>
      </w:pPr>
    </w:p>
    <w:sectPr w:rsidR="00BD31DC" w:rsidSect="00B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B3E"/>
    <w:rsid w:val="00345FA1"/>
    <w:rsid w:val="00465073"/>
    <w:rsid w:val="008F55EB"/>
    <w:rsid w:val="00BD31DC"/>
    <w:rsid w:val="00C477C8"/>
    <w:rsid w:val="00D9103D"/>
    <w:rsid w:val="00D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B3E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6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ogr%C3%B3dek+makieta+&amp;tbm=isch&amp;ved=2ahUKEwjTtM-inNToAhWQuSoKHVVYDKsQ2-cCegQIABAA&amp;oq=ogr%C3%B3dek+makieta+&amp;gs_lcp=CgNpbWcQA1DnxAVYitUFYJ7fBWgAcAB4AIAB3QGIAY4LkgEFNi41LjGYAQCgAQGqAQtnd3Mtd2l6LWltZw&amp;sclient=img&amp;ei=1liLXtPxMZDzqgHVsLHYCg&amp;bih=891&amp;biw=12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2020-04-06T17:02:00Z</dcterms:created>
  <dcterms:modified xsi:type="dcterms:W3CDTF">2020-04-06T17:02:00Z</dcterms:modified>
</cp:coreProperties>
</file>