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F456E" w:rsidRDefault="004F456E" w:rsidP="004F456E">
      <w:pPr>
        <w:rPr>
          <w:b/>
        </w:rPr>
      </w:pPr>
      <w:r>
        <w:rPr>
          <w:b/>
        </w:rPr>
        <w:t>Temat tygodnia: WIOSNA NA WSI</w:t>
      </w:r>
    </w:p>
    <w:p w:rsidR="004F456E" w:rsidRDefault="004F456E" w:rsidP="004F456E">
      <w:pPr>
        <w:rPr>
          <w:b/>
        </w:rPr>
      </w:pPr>
      <w:r>
        <w:rPr>
          <w:b/>
        </w:rPr>
        <w:t>WTOREK</w:t>
      </w:r>
    </w:p>
    <w:p w:rsidR="004F456E" w:rsidRDefault="00BC19B3" w:rsidP="004F456E">
      <w:pPr>
        <w:rPr>
          <w:b/>
        </w:rPr>
      </w:pPr>
      <w:r>
        <w:rPr>
          <w:b/>
        </w:rPr>
        <w:t>(14.04.20)</w:t>
      </w:r>
    </w:p>
    <w:p w:rsidR="00CE0ECE" w:rsidRDefault="00CE0ECE" w:rsidP="004F456E">
      <w:pPr>
        <w:rPr>
          <w:b/>
        </w:rPr>
      </w:pPr>
      <w:r>
        <w:rPr>
          <w:b/>
        </w:rPr>
        <w:t xml:space="preserve"> (numer obszarów z podstawy programowej  IV.2,IV.19)                              </w:t>
      </w:r>
    </w:p>
    <w:p w:rsidR="004F456E" w:rsidRDefault="004F456E" w:rsidP="004F456E">
      <w:pPr>
        <w:rPr>
          <w:b/>
        </w:rPr>
      </w:pPr>
      <w:r>
        <w:rPr>
          <w:b/>
        </w:rPr>
        <w:t xml:space="preserve">1. </w:t>
      </w:r>
      <w:r w:rsidRPr="004F456E">
        <w:t>Oglądanie książeczek, obrazków przedstawiających zwierzęta, które można spotkać na wiejskim podwórku. Rozpoznawanie ich i nazywanie, swobodne wypowiedzi dzieci na temat ich wyglądu.</w:t>
      </w:r>
    </w:p>
    <w:p w:rsidR="00AF386B" w:rsidRDefault="00B056A1">
      <w:r>
        <w:t xml:space="preserve"> </w:t>
      </w:r>
      <w:r w:rsidR="004F456E">
        <w:t xml:space="preserve"> </w:t>
      </w:r>
      <w:r w:rsidR="00CC75BE">
        <w:t>-ćwiczenia analizy i syntezy słuchowej "Poznajemy zwierzątka": dzielenie nazw zwierząt na sylaby, na głoski.</w:t>
      </w:r>
    </w:p>
    <w:p w:rsidR="00CC75BE" w:rsidRDefault="00CC75BE">
      <w:r>
        <w:t>- wykonanie karty pracy.</w:t>
      </w:r>
    </w:p>
    <w:p w:rsidR="00CC75BE" w:rsidRDefault="00B31569">
      <w:r>
        <w:rPr>
          <w:b/>
        </w:rPr>
        <w:t xml:space="preserve"> 2.</w:t>
      </w:r>
      <w:r w:rsidR="00CC75BE" w:rsidRPr="00CC75BE">
        <w:t xml:space="preserve"> Ćwiczenia klasyfikacyjne "Rodziny zwierząt"</w:t>
      </w:r>
    </w:p>
    <w:p w:rsidR="00CE0ECE" w:rsidRDefault="00CE0ECE">
      <w:r>
        <w:t xml:space="preserve"> </w:t>
      </w:r>
      <w:r>
        <w:rPr>
          <w:b/>
        </w:rPr>
        <w:t xml:space="preserve"> (numer obszarów z podstawy programowej  IV.15)</w:t>
      </w:r>
      <w:r>
        <w:t xml:space="preserve">            </w:t>
      </w:r>
    </w:p>
    <w:p w:rsidR="00CC75BE" w:rsidRDefault="00CC75BE">
      <w:r>
        <w:t>Dziecko wycina z różnych czasopism obrazki zwierząt domowych</w:t>
      </w:r>
      <w:r w:rsidR="001408C4">
        <w:t>, układają je na dywanie, a następnie tworzą rodziny zwierząt poszczególnych  gatunków to znaczy osobno: koty, psy ,krowy itd. Przeliczają ile rodzin powstało i ile zwierząt jest w każdej z nich. Układają pod każdą rodziną odpowiednią ilość liczmanów.(możemy wykorzystać klocki).Określają w której rodzinie jest najwięcej zwierząt, a w której najmniej.</w:t>
      </w:r>
    </w:p>
    <w:p w:rsidR="003C26B0" w:rsidRPr="003C26B0" w:rsidRDefault="003C26B0" w:rsidP="003C26B0">
      <w:pPr>
        <w:jc w:val="center"/>
        <w:rPr>
          <w:b/>
        </w:rPr>
      </w:pPr>
      <w:r w:rsidRPr="003C26B0">
        <w:rPr>
          <w:b/>
        </w:rPr>
        <w:t>MOŻE WAM SIĘ SPODOBA</w:t>
      </w:r>
    </w:p>
    <w:p w:rsidR="003C26B0" w:rsidRDefault="00B21DB8">
      <w:hyperlink r:id="rId4" w:history="1">
        <w:r w:rsidR="003C26B0">
          <w:rPr>
            <w:rStyle w:val="Hipercze"/>
          </w:rPr>
          <w:t>https://vod.tvp.pl/video/domowe-przedszkole,co-slychac-na-wsi,45831</w:t>
        </w:r>
      </w:hyperlink>
    </w:p>
    <w:p w:rsidR="003C26B0" w:rsidRDefault="003C26B0"/>
    <w:p w:rsidR="003C26B0" w:rsidRDefault="003C26B0"/>
    <w:p w:rsidR="003C26B0" w:rsidRPr="001408C4" w:rsidRDefault="003C26B0" w:rsidP="003C26B0">
      <w:pPr>
        <w:jc w:val="right"/>
        <w:rPr>
          <w:b/>
        </w:rPr>
      </w:pPr>
      <w:r>
        <w:t>POWODZENIA</w:t>
      </w:r>
    </w:p>
    <w:sectPr w:rsidR="003C26B0" w:rsidRPr="001408C4" w:rsidSect="00AF386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B056A1"/>
    <w:rsid w:val="001408C4"/>
    <w:rsid w:val="003C26B0"/>
    <w:rsid w:val="003F118D"/>
    <w:rsid w:val="004F456E"/>
    <w:rsid w:val="00795154"/>
    <w:rsid w:val="009E6B57"/>
    <w:rsid w:val="00A5147B"/>
    <w:rsid w:val="00AF386B"/>
    <w:rsid w:val="00B056A1"/>
    <w:rsid w:val="00B21DB8"/>
    <w:rsid w:val="00B31569"/>
    <w:rsid w:val="00BC19B3"/>
    <w:rsid w:val="00CC75BE"/>
    <w:rsid w:val="00CE0EC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line="360" w:lineRule="auto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F456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uiPriority w:val="99"/>
    <w:semiHidden/>
    <w:unhideWhenUsed/>
    <w:rsid w:val="003C26B0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s://vod.tvp.pl/video/domowe-przedszkole,co-slychac-na-wsi,45831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165</Words>
  <Characters>993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trans</Company>
  <LinksUpToDate>false</LinksUpToDate>
  <CharactersWithSpaces>1156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Rysiek jach</dc:creator>
  <cp:keywords/>
  <dc:description/>
  <cp:lastModifiedBy>Rysiek jach</cp:lastModifiedBy>
  <cp:revision>13</cp:revision>
  <dcterms:created xsi:type="dcterms:W3CDTF">2020-04-08T12:12:00Z</dcterms:created>
  <dcterms:modified xsi:type="dcterms:W3CDTF">2020-04-08T16:32:00Z</dcterms:modified>
</cp:coreProperties>
</file>