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BE5" w:rsidRDefault="00A37BE5">
      <w:r>
        <w:t>Szczęść Boże</w:t>
      </w:r>
    </w:p>
    <w:p w:rsidR="00A358DB" w:rsidRDefault="00A37BE5">
      <w:r>
        <w:br/>
        <w:t>Na dzisiejszym spotkaniu będziemy uczyć się słuchać.</w:t>
      </w:r>
      <w:r>
        <w:br/>
        <w:t>– Co można usłyszeć będąc latem na łące?</w:t>
      </w:r>
      <w:r>
        <w:br/>
        <w:t>– A co słychać na spacerze w lesie?</w:t>
      </w:r>
      <w:r>
        <w:br/>
        <w:t>– Czyj głos usłyszeliście dziś po przebudzeniu?</w:t>
      </w:r>
      <w:r>
        <w:br/>
      </w:r>
      <w:hyperlink r:id="rId4" w:tgtFrame="_blank" w:history="1">
        <w:r>
          <w:rPr>
            <w:rStyle w:val="Hipercze"/>
          </w:rPr>
          <w:t>https://www.vaticannews.va/content/dam/vaticannews/agenzie/images/ansa/2019/09/27/12/1569579731132.jpg/_jcr_content/renditions/cq5dam.thumbnail.cropped.1500.844.jpeg</w:t>
        </w:r>
      </w:hyperlink>
      <w:r>
        <w:br/>
        <w:t>– Kogo widzimy na tej ilustracji?</w:t>
      </w:r>
      <w:r>
        <w:br/>
        <w:t> – Co robi papież?</w:t>
      </w:r>
      <w:r>
        <w:br/>
        <w:t> – Co to za księga, którą papież lub ksiądz odczytuje podczas Mszy Świętej?</w:t>
      </w:r>
      <w:r>
        <w:br/>
        <w:t>Podczas Mszy Świętej, po radosnym śpiewie „Alleluja”, ksiądz bierze do rąk księgę Pisma Świętego. Następnie wszyscy ludzie wstają, żeby uważnie słuchać. Ksiądz oznajmia, że będą to „słowa Ewangelii”. Ewangelia to księga, w której spisane są wydarzenia z życia Jezusa. Ewangelia to trudne słowo, które pochodzi z języka greckiego i oznacza dobrą nowinę. Gdy w czasie Mszy Świętej ksiądz czyta Ewangelię, słyszymy wtedy samego Jezusa, chociaż Go nie widzimy. Słyszymy dobrą nowinę o Jego życiu. Na Mszy Świętej – nie widzimy zmartwychwstałego Jezusa, a jednak możemy naprawdę usłyszeć, co On mówi. Wiara i zaufanie Jezusowi pomagają nam usłyszeć Jego głos. Na Mszy Świętej widzimy tylko księgę i księdza, który czyta lub wyjaśnia słowa Pisma Świętego, ale wiemy, że przez niego mówi do nas sam Jezus.</w:t>
      </w:r>
      <w:r>
        <w:br/>
        <w:t>Teraz wysłuchajmy uważnie słów z Ewangelii</w:t>
      </w:r>
      <w:r>
        <w:br/>
        <w:t>„Znowu zaczął nauczać nad jeziorem i bardzo wielki tłum ludzi zebrał się przy Nim. Dlatego wszedł do łodzi i usiadł w niej /pozostając/ na jeziorze, a cały lud stał na brzegu jeziora. Uczył ich wiele w przypowieściach (…) I dodał: Kto ma uszy do słuchania, niechaj słucha”.</w:t>
      </w:r>
      <w:r>
        <w:br/>
        <w:t>– Gdzie Jezus nauczał ludzi?</w:t>
      </w:r>
      <w:r>
        <w:br/>
        <w:t>– W jaki sposób Jezus mówił do słuchających Go ludzi?</w:t>
      </w:r>
      <w:r>
        <w:br/>
        <w:t> – Do czego zachęca nas Jezus w przeczytanym fragmencie Ewangelii?</w:t>
      </w:r>
      <w:r>
        <w:br/>
        <w:t>Kiedy kogoś kochamy, to lubimy być blisko niego, rozmawiać z nim i słuchać, co ciekawego ma nam do powiedzenia. Lubimy słuchać, kiedy nasi rodzice, nauczyciele, przyjaciele mówią nam coś miłego, kiedy mówią do nas słowa miłości. Dobry Jezus, nasz najlepszy Przyjaciel i Nauczyciel, mówi do nas słowa miłości podczas każdej Mszy Świętej i zachęca do uważnego słuchania. Pamiętajmy o tym, kiedy będziemy na Mszy Świętej.</w:t>
      </w:r>
    </w:p>
    <w:p w:rsidR="00A37BE5" w:rsidRDefault="00A37BE5">
      <w:r>
        <w:t>Pozdrawiam</w:t>
      </w:r>
    </w:p>
    <w:sectPr w:rsidR="00A37BE5" w:rsidSect="00C103B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37BE5"/>
    <w:rsid w:val="004761DC"/>
    <w:rsid w:val="006972FC"/>
    <w:rsid w:val="00A37BE5"/>
    <w:rsid w:val="00C103B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03B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A37BE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aticannews.va/content/dam/vaticannews/agenzie/images/ansa/2019/09/27/12/1569579731132.jpg/_jcr_content/renditions/cq5dam.thumbnail.cropped.1500.844.jpe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2038</Characters>
  <Application>Microsoft Office Word</Application>
  <DocSecurity>0</DocSecurity>
  <Lines>16</Lines>
  <Paragraphs>4</Paragraphs>
  <ScaleCrop>false</ScaleCrop>
  <Company/>
  <LinksUpToDate>false</LinksUpToDate>
  <CharactersWithSpaces>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Mróz</dc:creator>
  <cp:lastModifiedBy>Iwona Mróz</cp:lastModifiedBy>
  <cp:revision>1</cp:revision>
  <dcterms:created xsi:type="dcterms:W3CDTF">2020-04-22T15:26:00Z</dcterms:created>
  <dcterms:modified xsi:type="dcterms:W3CDTF">2020-04-22T15:27:00Z</dcterms:modified>
</cp:coreProperties>
</file>