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93" w:rsidRPr="002B163E" w:rsidRDefault="00B32F93" w:rsidP="00EE160A">
      <w:pPr>
        <w:rPr>
          <w:b/>
          <w:color w:val="002060"/>
        </w:rPr>
      </w:pPr>
      <w:r w:rsidRPr="002B163E">
        <w:rPr>
          <w:b/>
          <w:color w:val="002060"/>
        </w:rPr>
        <w:t>Temat tygodnia: TEATR</w:t>
      </w:r>
    </w:p>
    <w:p w:rsidR="00B32F93" w:rsidRPr="002B163E" w:rsidRDefault="00B32F93" w:rsidP="00EE160A">
      <w:pPr>
        <w:rPr>
          <w:b/>
          <w:color w:val="002060"/>
        </w:rPr>
      </w:pPr>
      <w:r w:rsidRPr="002B163E">
        <w:rPr>
          <w:b/>
          <w:color w:val="002060"/>
        </w:rPr>
        <w:t>ŚRODA</w:t>
      </w:r>
    </w:p>
    <w:p w:rsidR="00B32F93" w:rsidRPr="002B163E" w:rsidRDefault="00B32F93" w:rsidP="00EE160A">
      <w:pPr>
        <w:rPr>
          <w:b/>
          <w:color w:val="002060"/>
        </w:rPr>
      </w:pPr>
      <w:r w:rsidRPr="002B163E">
        <w:rPr>
          <w:b/>
          <w:color w:val="002060"/>
        </w:rPr>
        <w:t>(29.04.20)</w:t>
      </w:r>
    </w:p>
    <w:p w:rsidR="00B32F93" w:rsidRDefault="00B32F93" w:rsidP="00EE160A">
      <w:r>
        <w:rPr>
          <w:b/>
        </w:rPr>
        <w:t xml:space="preserve">1. </w:t>
      </w:r>
      <w:r>
        <w:t xml:space="preserve">Słuchanie wiersza D. </w:t>
      </w:r>
      <w:proofErr w:type="spellStart"/>
      <w:r>
        <w:t>Gellner</w:t>
      </w:r>
      <w:proofErr w:type="spellEnd"/>
      <w:r>
        <w:t xml:space="preserve"> "Śmieszny zamek"</w:t>
      </w:r>
    </w:p>
    <w:p w:rsidR="00B32F93" w:rsidRDefault="00B32F93" w:rsidP="00EE160A">
      <w:pPr>
        <w:rPr>
          <w:b/>
        </w:rPr>
      </w:pPr>
      <w:r>
        <w:rPr>
          <w:b/>
        </w:rPr>
        <w:t>(numer obs</w:t>
      </w:r>
      <w:r w:rsidR="002B163E">
        <w:rPr>
          <w:b/>
        </w:rPr>
        <w:t>zarów z podstawy programowej III 8.</w:t>
      </w:r>
      <w:r>
        <w:rPr>
          <w:b/>
        </w:rPr>
        <w:t>, I</w:t>
      </w:r>
      <w:r w:rsidR="002B163E">
        <w:rPr>
          <w:b/>
        </w:rPr>
        <w:t>V.2</w:t>
      </w:r>
      <w:r>
        <w:rPr>
          <w:b/>
        </w:rPr>
        <w:t>)</w:t>
      </w:r>
    </w:p>
    <w:p w:rsidR="00B32F93" w:rsidRPr="00B32F93" w:rsidRDefault="00B32F93" w:rsidP="00EE160A">
      <w:r w:rsidRPr="00B32F93">
        <w:t>W ciemnym kącie, pełnym kurzu</w:t>
      </w:r>
    </w:p>
    <w:p w:rsidR="00B32F93" w:rsidRPr="00B32F93" w:rsidRDefault="00B32F93" w:rsidP="00EE160A">
      <w:r w:rsidRPr="00B32F93">
        <w:t>Śmieszny zamek jest na wzgórzu</w:t>
      </w:r>
    </w:p>
    <w:p w:rsidR="00B32F93" w:rsidRPr="00B32F93" w:rsidRDefault="00B32F93" w:rsidP="00EE160A">
      <w:r w:rsidRPr="00B32F93">
        <w:t>Wszyscy ,którzy w nim mieszkali</w:t>
      </w:r>
    </w:p>
    <w:p w:rsidR="00B32F93" w:rsidRPr="00B32F93" w:rsidRDefault="00B32F93" w:rsidP="00EE160A">
      <w:r w:rsidRPr="00B32F93">
        <w:t>Dawno gdzieś pouciekali</w:t>
      </w:r>
    </w:p>
    <w:p w:rsidR="00B32F93" w:rsidRPr="00B32F93" w:rsidRDefault="00B32F93" w:rsidP="00EE160A">
      <w:r w:rsidRPr="00B32F93">
        <w:t>Więc na starej wisi bramie</w:t>
      </w:r>
    </w:p>
    <w:p w:rsidR="00B32F93" w:rsidRPr="00B32F93" w:rsidRDefault="00B32F93" w:rsidP="00EE160A">
      <w:r w:rsidRPr="00B32F93">
        <w:t xml:space="preserve">Ogłoszenie w złotej ramie: </w:t>
      </w:r>
    </w:p>
    <w:p w:rsidR="00B32F93" w:rsidRPr="00B32F93" w:rsidRDefault="00B32F93" w:rsidP="00EE160A">
      <w:r w:rsidRPr="00B32F93">
        <w:t>ZATRUDNIMY:</w:t>
      </w:r>
    </w:p>
    <w:p w:rsidR="00B32F93" w:rsidRPr="00B32F93" w:rsidRDefault="00B32F93" w:rsidP="00EE160A">
      <w:r w:rsidRPr="00B32F93">
        <w:t>1. Tłum rycerzy</w:t>
      </w:r>
    </w:p>
    <w:p w:rsidR="00B32F93" w:rsidRPr="00B32F93" w:rsidRDefault="00B32F93" w:rsidP="00EE160A">
      <w:r w:rsidRPr="00B32F93">
        <w:t>2. Smoka, który zęby szczerzy</w:t>
      </w:r>
    </w:p>
    <w:p w:rsidR="00B32F93" w:rsidRPr="00B32F93" w:rsidRDefault="00B32F93" w:rsidP="00EE160A">
      <w:r w:rsidRPr="00B32F93">
        <w:t xml:space="preserve">3. Pazia </w:t>
      </w:r>
    </w:p>
    <w:p w:rsidR="00B32F93" w:rsidRPr="00B32F93" w:rsidRDefault="00B32F93" w:rsidP="00EE160A">
      <w:r w:rsidRPr="00B32F93">
        <w:t>4. króla</w:t>
      </w:r>
    </w:p>
    <w:p w:rsidR="00B32F93" w:rsidRPr="00B32F93" w:rsidRDefault="00B32F93" w:rsidP="00EE160A">
      <w:r w:rsidRPr="00B32F93">
        <w:t>5. I królową!</w:t>
      </w:r>
    </w:p>
    <w:p w:rsidR="00B32F93" w:rsidRDefault="00B32F93" w:rsidP="00EE160A">
      <w:r w:rsidRPr="00B32F93">
        <w:t>I zaczniemy bajkę nową!</w:t>
      </w:r>
    </w:p>
    <w:p w:rsidR="00B32F93" w:rsidRDefault="00B32F93" w:rsidP="00EE160A">
      <w:r>
        <w:t>Rozmowa z dzieckiem na temat wiersza</w:t>
      </w:r>
    </w:p>
    <w:p w:rsidR="00B32F93" w:rsidRDefault="00B32F93" w:rsidP="00EE160A">
      <w:r>
        <w:t>- gdzie był zamek? Jak mógł wyglądać taki opuszczony śmieszny zamek? Co znajdowało się na bramie</w:t>
      </w:r>
      <w:r w:rsidR="00F11B14">
        <w:t>? kogo chciano zatrudnić?</w:t>
      </w:r>
    </w:p>
    <w:p w:rsidR="000B7074" w:rsidRDefault="000B7074" w:rsidP="002B163E">
      <w:pPr>
        <w:pStyle w:val="Nagwek3"/>
        <w:jc w:val="center"/>
      </w:pPr>
      <w:r>
        <w:t>ZAJĘCIA MUZYCZNE</w:t>
      </w:r>
    </w:p>
    <w:p w:rsidR="000B7074" w:rsidRPr="005032AC" w:rsidRDefault="000B7074" w:rsidP="002B163E">
      <w:pPr>
        <w:pStyle w:val="Tekstpodstawowy"/>
        <w:jc w:val="center"/>
        <w:rPr>
          <w:b/>
        </w:rPr>
      </w:pPr>
      <w:r w:rsidRPr="005032AC">
        <w:rPr>
          <w:b/>
        </w:rPr>
        <w:t>(numer obszarów z podstawy programowej IV.7, III.9.)</w:t>
      </w:r>
    </w:p>
    <w:p w:rsidR="00F11B14" w:rsidRDefault="00207AC8" w:rsidP="00EE160A">
      <w:r>
        <w:t>Słuchanie piosenki "Dziwna chatka" sł. A. Wacławski, muz. T. d. - Doroszkiewicz</w:t>
      </w:r>
    </w:p>
    <w:p w:rsidR="001F1C74" w:rsidRDefault="0024119E" w:rsidP="00EE160A">
      <w:hyperlink r:id="rId4" w:history="1">
        <w:r w:rsidR="001F1C74">
          <w:rPr>
            <w:rStyle w:val="Hipercze"/>
          </w:rPr>
          <w:t>https://www.youtube.com/watch?v=V4LowCtGKPc</w:t>
        </w:r>
      </w:hyperlink>
    </w:p>
    <w:p w:rsidR="00D530C3" w:rsidRDefault="00D530C3" w:rsidP="00EE160A">
      <w:r>
        <w:t>1. Stała w lesie dziwna chatka, niezwykle bajkowa</w:t>
      </w:r>
    </w:p>
    <w:p w:rsidR="00D530C3" w:rsidRDefault="00D530C3" w:rsidP="00EE160A">
      <w:r>
        <w:t>Bo nie była</w:t>
      </w:r>
      <w:r w:rsidR="00D76897">
        <w:t xml:space="preserve"> murowana tylko piernikowa</w:t>
      </w:r>
    </w:p>
    <w:p w:rsidR="00D76897" w:rsidRDefault="00D76897" w:rsidP="00EE160A">
      <w:r>
        <w:t xml:space="preserve">Ref. Daszek z </w:t>
      </w:r>
      <w:proofErr w:type="spellStart"/>
      <w:r>
        <w:t>marcepanu</w:t>
      </w:r>
      <w:proofErr w:type="spellEnd"/>
      <w:r>
        <w:t xml:space="preserve"> a ściany z cukierków</w:t>
      </w:r>
    </w:p>
    <w:p w:rsidR="00D76897" w:rsidRDefault="00D76897" w:rsidP="00EE160A">
      <w:r>
        <w:t>Komin z czekolady, a okna z wafelków (bis)</w:t>
      </w:r>
    </w:p>
    <w:p w:rsidR="00D76897" w:rsidRDefault="00D76897" w:rsidP="00EE160A">
      <w:r>
        <w:t>2. Kto w tym domku może mieszkać?</w:t>
      </w:r>
    </w:p>
    <w:p w:rsidR="00D76897" w:rsidRDefault="00D76897" w:rsidP="00EE160A">
      <w:r>
        <w:t>Chyba Baba - Jaga!</w:t>
      </w:r>
    </w:p>
    <w:p w:rsidR="00D76897" w:rsidRDefault="00D76897" w:rsidP="00EE160A">
      <w:r>
        <w:t>Może się poczęstujemy, ale czy wypada?</w:t>
      </w:r>
    </w:p>
    <w:p w:rsidR="00D76897" w:rsidRDefault="00D76897" w:rsidP="00EE160A">
      <w:r>
        <w:t>Ref……..</w:t>
      </w:r>
    </w:p>
    <w:p w:rsidR="00D76897" w:rsidRDefault="00D76897" w:rsidP="00EE160A">
      <w:r>
        <w:t>3. Nagle drzwi się otworzyły, wyszła starsza pani</w:t>
      </w:r>
    </w:p>
    <w:p w:rsidR="00D76897" w:rsidRDefault="00D76897" w:rsidP="00EE160A">
      <w:r>
        <w:lastRenderedPageBreak/>
        <w:t>Zamiast ciastek dała dzieciom, jogurt z malinami!</w:t>
      </w:r>
    </w:p>
    <w:p w:rsidR="00D76897" w:rsidRDefault="00D76897" w:rsidP="00EE160A">
      <w:r>
        <w:t>Ref……</w:t>
      </w:r>
    </w:p>
    <w:p w:rsidR="001D0E50" w:rsidRDefault="001D0E50" w:rsidP="00EE160A">
      <w:r>
        <w:t>Rozmowa z dzieckiem na temat piosenki</w:t>
      </w:r>
    </w:p>
    <w:p w:rsidR="001D0E50" w:rsidRDefault="001D0E50" w:rsidP="00EE160A">
      <w:r>
        <w:t>- jak wyglądała chatka? Kto według baśni mieszkał w takiej chatce? Kto mieszkał w tej chatce w piosence?</w:t>
      </w:r>
    </w:p>
    <w:p w:rsidR="00034860" w:rsidRDefault="00034860" w:rsidP="00EE160A">
      <w:r>
        <w:t>Próby wspólnego śpiewu z rodzicem, dowolna improwizacja ruchowa.</w:t>
      </w:r>
    </w:p>
    <w:p w:rsidR="00EE160A" w:rsidRPr="002B163E" w:rsidRDefault="00EE160A" w:rsidP="00F32459">
      <w:pPr>
        <w:pStyle w:val="Tekstpodstawowy"/>
        <w:jc w:val="center"/>
        <w:rPr>
          <w:b/>
          <w:color w:val="00B0F0"/>
        </w:rPr>
      </w:pPr>
      <w:r w:rsidRPr="002B163E">
        <w:rPr>
          <w:b/>
          <w:color w:val="00B0F0"/>
        </w:rPr>
        <w:t>ZABAWA MATEMATYCZNA - "</w:t>
      </w:r>
      <w:proofErr w:type="spellStart"/>
      <w:r w:rsidRPr="002B163E">
        <w:rPr>
          <w:b/>
          <w:color w:val="00B0F0"/>
        </w:rPr>
        <w:t>Metematyczne</w:t>
      </w:r>
      <w:proofErr w:type="spellEnd"/>
      <w:r w:rsidRPr="002B163E">
        <w:rPr>
          <w:b/>
          <w:color w:val="00B0F0"/>
        </w:rPr>
        <w:t xml:space="preserve"> zagadki "</w:t>
      </w:r>
    </w:p>
    <w:p w:rsidR="00EE160A" w:rsidRDefault="00EE160A" w:rsidP="00EE160A">
      <w:pPr>
        <w:pStyle w:val="Tekstpodstawowy"/>
        <w:jc w:val="center"/>
        <w:rPr>
          <w:b/>
        </w:rPr>
      </w:pPr>
      <w:r w:rsidRPr="005032AC">
        <w:rPr>
          <w:b/>
        </w:rPr>
        <w:t>(numer obszarów z po</w:t>
      </w:r>
      <w:r w:rsidR="002B163E">
        <w:rPr>
          <w:b/>
        </w:rPr>
        <w:t>dstawy programowej IV.5</w:t>
      </w:r>
      <w:r>
        <w:rPr>
          <w:b/>
        </w:rPr>
        <w:t>,IV.15</w:t>
      </w:r>
      <w:r w:rsidRPr="005032AC">
        <w:rPr>
          <w:b/>
        </w:rPr>
        <w:t>)</w:t>
      </w:r>
    </w:p>
    <w:p w:rsidR="00EE160A" w:rsidRDefault="00EE160A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Dziecko siedzi na dywanie, rodzic rozkłada sylwety dowolnej postaci z bajki</w:t>
      </w:r>
      <w:r w:rsidRPr="00EE160A">
        <w:rPr>
          <w:rFonts w:cs="Arial"/>
          <w:color w:val="222222"/>
          <w:shd w:val="clear" w:color="auto" w:fill="FFFFFF"/>
        </w:rPr>
        <w:t xml:space="preserve"> oznaczone cyframi od 1 do 9, z drugiej strony</w:t>
      </w:r>
      <w:r>
        <w:rPr>
          <w:rFonts w:cs="Arial"/>
          <w:color w:val="222222"/>
          <w:shd w:val="clear" w:color="auto" w:fill="FFFFFF"/>
        </w:rPr>
        <w:t xml:space="preserve"> napisana jest zagadka. D</w:t>
      </w:r>
      <w:r w:rsidRPr="00EE160A">
        <w:rPr>
          <w:rFonts w:cs="Arial"/>
          <w:color w:val="222222"/>
          <w:shd w:val="clear" w:color="auto" w:fill="FFFFFF"/>
        </w:rPr>
        <w:t>ziecko wyrzuca kostkę, pr</w:t>
      </w:r>
      <w:r>
        <w:rPr>
          <w:rFonts w:cs="Arial"/>
          <w:color w:val="222222"/>
          <w:shd w:val="clear" w:color="auto" w:fill="FFFFFF"/>
        </w:rPr>
        <w:t>zelicza liczbę oczek i podaje rodzicowi  chmurkę z odpowiednią cyfrą. Rodzic odczytuje zagadkę, dziecko</w:t>
      </w:r>
      <w:r w:rsidRPr="00EE160A">
        <w:rPr>
          <w:rFonts w:cs="Arial"/>
          <w:color w:val="222222"/>
          <w:shd w:val="clear" w:color="auto" w:fill="FFFFFF"/>
        </w:rPr>
        <w:t xml:space="preserve"> poda</w:t>
      </w:r>
      <w:r>
        <w:rPr>
          <w:rFonts w:cs="Arial"/>
          <w:color w:val="222222"/>
          <w:shd w:val="clear" w:color="auto" w:fill="FFFFFF"/>
        </w:rPr>
        <w:t>ją odpowiedzi. Następnie dziecko rzuca</w:t>
      </w:r>
      <w:r w:rsidRPr="00EE160A">
        <w:rPr>
          <w:rFonts w:cs="Arial"/>
          <w:color w:val="222222"/>
          <w:shd w:val="clear" w:color="auto" w:fill="FFFFFF"/>
        </w:rPr>
        <w:t xml:space="preserve"> dwiema kostk</w:t>
      </w:r>
      <w:r>
        <w:rPr>
          <w:rFonts w:cs="Arial"/>
          <w:color w:val="222222"/>
          <w:shd w:val="clear" w:color="auto" w:fill="FFFFFF"/>
        </w:rPr>
        <w:t xml:space="preserve">ami, dodają oczka i przelicza </w:t>
      </w:r>
      <w:r w:rsidRPr="00EE160A">
        <w:rPr>
          <w:rFonts w:cs="Arial"/>
          <w:color w:val="222222"/>
          <w:shd w:val="clear" w:color="auto" w:fill="FFFFFF"/>
        </w:rPr>
        <w:t>i podają chmurkę z</w:t>
      </w:r>
      <w:r w:rsidR="00F32459">
        <w:rPr>
          <w:rFonts w:cs="Arial"/>
          <w:color w:val="222222"/>
          <w:shd w:val="clear" w:color="auto" w:fill="FFFFFF"/>
        </w:rPr>
        <w:t xml:space="preserve"> odpowiednią cyfrą.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1) Jak nazywa się duży palec u dłoni?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2) Wymień dwa pojazdy posiadające tylko dwa koła?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3) Którą dłoń podajemy na powitanie?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4) Ile palców u obu dłoni ma człowiek?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5) Ile dzieci dostanie jabłko jeżeli w koszyku jest ich 6?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6) Jak nazywa się figura geometryczna, która ma wszystkie boki równe?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7) Która z tych liczb jest większa 5 czy 3?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8) Ile to jest razem 3 i 3?</w:t>
      </w:r>
      <w:r w:rsidRPr="00EE160A">
        <w:rPr>
          <w:rFonts w:cs="Arial"/>
          <w:color w:val="222222"/>
        </w:rPr>
        <w:br/>
      </w:r>
      <w:r w:rsidRPr="00EE160A">
        <w:rPr>
          <w:rFonts w:cs="Arial"/>
          <w:color w:val="222222"/>
          <w:shd w:val="clear" w:color="auto" w:fill="FFFFFF"/>
        </w:rPr>
        <w:t>9) Ile boków ma trójkąt?</w:t>
      </w:r>
    </w:p>
    <w:p w:rsidR="00F53D6D" w:rsidRDefault="00F53D6D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10) Na jakim świetle przechodzimy przez pasy?</w:t>
      </w:r>
    </w:p>
    <w:p w:rsidR="00F53D6D" w:rsidRDefault="00F53D6D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11) Podaj nazwę najdłuższej rzeki w Polsce?</w:t>
      </w:r>
    </w:p>
    <w:p w:rsidR="001B7E57" w:rsidRDefault="00F53D6D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12) Podaj pierwszą literę alfabetu?</w:t>
      </w:r>
    </w:p>
    <w:p w:rsidR="00F53D6D" w:rsidRDefault="00F53D6D" w:rsidP="00B32F93">
      <w:pPr>
        <w:rPr>
          <w:rFonts w:cs="Arial"/>
          <w:color w:val="222222"/>
          <w:shd w:val="clear" w:color="auto" w:fill="FFFFFF"/>
        </w:rPr>
      </w:pP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 w:rsidRPr="0033500E">
        <w:rPr>
          <w:rFonts w:cs="Arial"/>
          <w:b/>
          <w:color w:val="222222"/>
          <w:shd w:val="clear" w:color="auto" w:fill="FFFFFF"/>
        </w:rPr>
        <w:t>4.</w:t>
      </w:r>
      <w:r>
        <w:rPr>
          <w:rFonts w:cs="Arial"/>
          <w:color w:val="222222"/>
          <w:shd w:val="clear" w:color="auto" w:fill="FFFFFF"/>
        </w:rPr>
        <w:t xml:space="preserve"> Zabawa ruchowa z woreczkami.</w:t>
      </w:r>
    </w:p>
    <w:p w:rsidR="002B163E" w:rsidRDefault="002B163E" w:rsidP="002B163E">
      <w:pPr>
        <w:pStyle w:val="Tekstpodstawowy"/>
        <w:jc w:val="left"/>
        <w:rPr>
          <w:b/>
        </w:rPr>
      </w:pPr>
      <w:r w:rsidRPr="005032AC">
        <w:rPr>
          <w:b/>
        </w:rPr>
        <w:t>numer obszarów z po</w:t>
      </w:r>
      <w:r>
        <w:rPr>
          <w:b/>
        </w:rPr>
        <w:t>dstawy programowej I.5,I.8</w:t>
      </w:r>
      <w:r w:rsidRPr="005032AC">
        <w:rPr>
          <w:b/>
        </w:rPr>
        <w:t>)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Dziecko dostaje woreczek. Rzuca go względem siebie według poleceń rodzica np.: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- rzuć woreczek za siebie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- rzuć go przed siebie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- rzuć go po swojej lewej stronie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- rzuć go po swojej prawej stronie</w:t>
      </w:r>
    </w:p>
    <w:p w:rsidR="001B7E57" w:rsidRDefault="001B7E57" w:rsidP="00B32F93">
      <w:pPr>
        <w:rPr>
          <w:rFonts w:cs="Arial"/>
          <w:color w:val="222222"/>
          <w:shd w:val="clear" w:color="auto" w:fill="FFFFFF"/>
        </w:rPr>
      </w:pPr>
    </w:p>
    <w:p w:rsidR="001B7E57" w:rsidRPr="001B7E57" w:rsidRDefault="001B7E57" w:rsidP="001B7E57">
      <w:pPr>
        <w:jc w:val="center"/>
        <w:rPr>
          <w:rFonts w:cs="Arial"/>
          <w:b/>
          <w:color w:val="222222"/>
          <w:shd w:val="clear" w:color="auto" w:fill="FFFFFF"/>
        </w:rPr>
      </w:pPr>
      <w:r w:rsidRPr="001B7E57">
        <w:rPr>
          <w:rFonts w:cs="Arial"/>
          <w:b/>
          <w:color w:val="222222"/>
          <w:shd w:val="clear" w:color="auto" w:fill="FFFFFF"/>
        </w:rPr>
        <w:lastRenderedPageBreak/>
        <w:t>KARTA PRACY DLA CHĘTNYCH</w:t>
      </w:r>
    </w:p>
    <w:p w:rsidR="001B7E57" w:rsidRPr="00EE160A" w:rsidRDefault="001B7E57" w:rsidP="001B7E57">
      <w:pPr>
        <w:jc w:val="right"/>
      </w:pPr>
      <w:r>
        <w:rPr>
          <w:rFonts w:cs="Arial"/>
          <w:color w:val="222222"/>
          <w:shd w:val="clear" w:color="auto" w:fill="FFFFFF"/>
        </w:rP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F93"/>
    <w:rsid w:val="00034860"/>
    <w:rsid w:val="000B7074"/>
    <w:rsid w:val="00145D80"/>
    <w:rsid w:val="00152DE1"/>
    <w:rsid w:val="001B7E57"/>
    <w:rsid w:val="001D0E50"/>
    <w:rsid w:val="001F1C74"/>
    <w:rsid w:val="00207AC8"/>
    <w:rsid w:val="0024119E"/>
    <w:rsid w:val="002B163E"/>
    <w:rsid w:val="0033500E"/>
    <w:rsid w:val="003D1362"/>
    <w:rsid w:val="00AF386B"/>
    <w:rsid w:val="00B32F93"/>
    <w:rsid w:val="00D530C3"/>
    <w:rsid w:val="00D76897"/>
    <w:rsid w:val="00EE160A"/>
    <w:rsid w:val="00F11B14"/>
    <w:rsid w:val="00F32459"/>
    <w:rsid w:val="00F5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F9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70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70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0B70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74"/>
  </w:style>
  <w:style w:type="character" w:styleId="Hipercze">
    <w:name w:val="Hyperlink"/>
    <w:basedOn w:val="Domylnaczcionkaakapitu"/>
    <w:uiPriority w:val="99"/>
    <w:semiHidden/>
    <w:unhideWhenUsed/>
    <w:rsid w:val="001F1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4LowCtGK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19</cp:revision>
  <dcterms:created xsi:type="dcterms:W3CDTF">2020-04-22T13:59:00Z</dcterms:created>
  <dcterms:modified xsi:type="dcterms:W3CDTF">2020-04-28T13:38:00Z</dcterms:modified>
</cp:coreProperties>
</file>