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BF0" w:rsidRPr="008B4BF0" w:rsidRDefault="008B4BF0" w:rsidP="008B4BF0">
      <w:pPr>
        <w:rPr>
          <w:b/>
          <w:color w:val="0070C0"/>
        </w:rPr>
      </w:pPr>
      <w:r w:rsidRPr="008B4BF0">
        <w:rPr>
          <w:b/>
          <w:color w:val="0070C0"/>
        </w:rPr>
        <w:t>Temat tygodnia: POLSKA - MÓJ DOM</w:t>
      </w:r>
    </w:p>
    <w:p w:rsidR="008B4BF0" w:rsidRPr="008B4BF0" w:rsidRDefault="008B4BF0" w:rsidP="008B4BF0">
      <w:pPr>
        <w:rPr>
          <w:b/>
          <w:color w:val="0070C0"/>
        </w:rPr>
      </w:pPr>
      <w:r w:rsidRPr="008B4BF0">
        <w:rPr>
          <w:b/>
          <w:color w:val="0070C0"/>
        </w:rPr>
        <w:t>PIĄTEK</w:t>
      </w:r>
    </w:p>
    <w:p w:rsidR="008B4BF0" w:rsidRPr="008B4BF0" w:rsidRDefault="008B4BF0" w:rsidP="008B4BF0">
      <w:pPr>
        <w:rPr>
          <w:b/>
          <w:color w:val="0070C0"/>
        </w:rPr>
      </w:pPr>
      <w:r w:rsidRPr="008B4BF0">
        <w:rPr>
          <w:b/>
          <w:color w:val="0070C0"/>
        </w:rPr>
        <w:t>(08.05.20)</w:t>
      </w:r>
    </w:p>
    <w:p w:rsidR="008B4BF0" w:rsidRPr="003E4428" w:rsidRDefault="008B4BF0" w:rsidP="008B4BF0">
      <w:pPr>
        <w:rPr>
          <w:b/>
        </w:rPr>
      </w:pPr>
      <w:r w:rsidRPr="003E4428">
        <w:rPr>
          <w:b/>
        </w:rPr>
        <w:t xml:space="preserve">1.Zabawa </w:t>
      </w:r>
      <w:proofErr w:type="spellStart"/>
      <w:r w:rsidRPr="003E4428">
        <w:rPr>
          <w:b/>
        </w:rPr>
        <w:t>dramowa</w:t>
      </w:r>
      <w:proofErr w:type="spellEnd"/>
      <w:r w:rsidRPr="003E4428">
        <w:rPr>
          <w:b/>
        </w:rPr>
        <w:t xml:space="preserve"> "Zareklamuj swoja miejscowość"</w:t>
      </w:r>
    </w:p>
    <w:p w:rsidR="008B4BF0" w:rsidRDefault="008B4BF0" w:rsidP="008B4BF0">
      <w:r>
        <w:rPr>
          <w:b/>
        </w:rPr>
        <w:t>(numer obszarów z p</w:t>
      </w:r>
      <w:r w:rsidR="000968C6">
        <w:rPr>
          <w:b/>
        </w:rPr>
        <w:t>odstawy programowej  IV.6</w:t>
      </w:r>
      <w:r>
        <w:rPr>
          <w:b/>
        </w:rPr>
        <w:t xml:space="preserve"> )</w:t>
      </w:r>
    </w:p>
    <w:p w:rsidR="008B4BF0" w:rsidRDefault="008B4BF0" w:rsidP="008B4BF0">
      <w:r>
        <w:t>Dziecko wypowiada się na temat swojej miejscowości</w:t>
      </w:r>
    </w:p>
    <w:p w:rsidR="008B4BF0" w:rsidRDefault="008B4BF0" w:rsidP="008B4BF0">
      <w:r>
        <w:t>- z czego znany jest nasz region? co jest najbardziej charakterystyczne dla naszej miejscowości? co się wam najbardziej podoba ?</w:t>
      </w:r>
    </w:p>
    <w:p w:rsidR="008B4BF0" w:rsidRDefault="008B4BF0" w:rsidP="008B4BF0">
      <w:r>
        <w:t>Dziecko ma za zadanie ułożyć reklamę zachęcającą turystów do odwiedzenia naszego regionu.</w:t>
      </w:r>
    </w:p>
    <w:p w:rsidR="008B4BF0" w:rsidRDefault="008B4BF0" w:rsidP="008B4BF0">
      <w:r>
        <w:t>(możecie spisać lub nagrać swoje pomysły i przesłać!!!!)</w:t>
      </w:r>
    </w:p>
    <w:p w:rsidR="008B4BF0" w:rsidRDefault="008B4BF0" w:rsidP="008B4BF0">
      <w:pPr>
        <w:rPr>
          <w:b/>
        </w:rPr>
      </w:pPr>
    </w:p>
    <w:p w:rsidR="008B4BF0" w:rsidRDefault="008B4BF0" w:rsidP="008B4BF0">
      <w:pPr>
        <w:jc w:val="center"/>
        <w:rPr>
          <w:b/>
        </w:rPr>
      </w:pPr>
      <w:r w:rsidRPr="006D0E56">
        <w:rPr>
          <w:b/>
        </w:rPr>
        <w:t>ĆWICZENIA GIMNASTYCZNE</w:t>
      </w:r>
      <w:r w:rsidR="007B4A8D">
        <w:rPr>
          <w:b/>
        </w:rPr>
        <w:t xml:space="preserve"> </w:t>
      </w:r>
    </w:p>
    <w:p w:rsidR="008B4BF0" w:rsidRDefault="008B4BF0" w:rsidP="008B4BF0">
      <w:pPr>
        <w:jc w:val="center"/>
        <w:rPr>
          <w:b/>
        </w:rPr>
      </w:pPr>
      <w:r>
        <w:rPr>
          <w:b/>
        </w:rPr>
        <w:t xml:space="preserve">  (numer obszarów z pod</w:t>
      </w:r>
      <w:r w:rsidR="008B5C01">
        <w:rPr>
          <w:b/>
        </w:rPr>
        <w:t>stawy programowej I.5, I.8</w:t>
      </w:r>
      <w:r>
        <w:rPr>
          <w:b/>
        </w:rPr>
        <w:t xml:space="preserve"> )</w:t>
      </w:r>
    </w:p>
    <w:p w:rsidR="007B4A8D" w:rsidRDefault="007B4A8D" w:rsidP="007B4A8D">
      <w:r>
        <w:t>1. Dziecko w pozycji leżącej na plecach na kocyku. Odpychając się stopami od podłoża, rozwozi do domków (np. kolorowe kartoniki) przesyłki. Wydajemy polecenia np. „zawieź do żółtego domku dwa misie”, „zawieź do czerwonego domku jedno kółko, a do zielonego domku dwa klocki” - wykorzystujemy zabawki, przybory kuchenne(polecenia dwu lub trzy elementowe)</w:t>
      </w:r>
    </w:p>
    <w:p w:rsidR="007B4A8D" w:rsidRDefault="007B4A8D" w:rsidP="007B4A8D">
      <w:r>
        <w:t>2. Dziecko w pozycji leżącej na brzuchu. Rodzic rzuca piłkę, a dziecko unosząc ręce, głowę i barki, łapie piłkę. Rzucając piłkę, staramy się aby tor ruchu był różny tzn. raz wyżej, raz niżej, w prawo, …. . 3. Dziecko w pozycji leżącej na brzuchu na kocyku, ręce i nogi wyprostowane. Wokół dziecka rozkładamy kolorowe kartony np. z bloku. Podajemy dziecku wysoko nad głową kolorowy kartonik lub obrazek. Dziecko obracając się wokół własnej osi szuka dużego kartonu w takim samym kolorze np. żółty do żółtego lub obrazek z żółtą cytryną na żółty karton.</w:t>
      </w:r>
      <w:r w:rsidR="008418EF">
        <w:t xml:space="preserve">(możemy wykorzystać grę </w:t>
      </w:r>
      <w:proofErr w:type="spellStart"/>
      <w:r w:rsidR="008418EF">
        <w:t>mem</w:t>
      </w:r>
      <w:r>
        <w:t>o</w:t>
      </w:r>
      <w:proofErr w:type="spellEnd"/>
      <w:r>
        <w:t>)</w:t>
      </w:r>
    </w:p>
    <w:p w:rsidR="007B4A8D" w:rsidRDefault="007B4A8D" w:rsidP="007B4A8D">
      <w:r>
        <w:t xml:space="preserve"> 4. Dziecko w pozycji siedzącej/ stojącej/ w klęku na niestabilnej powierzchni np. dmuchany materac, duża piłka. W ręku trzyma np. rolkę po ręczniku papierowym. Rodzic wydaje polecenia, a dziecko przekłada „lunetę” do wskazanej ręki i oka np. weź lunetę do prawej ręki i przyłóż do lewego oka… . Zachęcamy dziecko do mówienia co widzi przez lunetę. </w:t>
      </w:r>
    </w:p>
    <w:p w:rsidR="007B4A8D" w:rsidRDefault="007B4A8D" w:rsidP="007B4A8D">
      <w:r>
        <w:t>5. Dziecko stoi na niestabilnej powierzchni np. dmuchany materac, „jasiek”, w ręku trzyma miskę. Rodzic rzuca kulki zrobione ze skarpetek (kolorowe skarpetki). Dziecko musi złapać kulki do miski, a następnie odszukać pary skarpetek. Inna wersja zabawy- odbijanie skarpetkowych kulek piankową pałką, rakietką, ręką.</w:t>
      </w:r>
    </w:p>
    <w:p w:rsidR="00283DC1" w:rsidRDefault="00283DC1" w:rsidP="00283DC1">
      <w:pPr>
        <w:jc w:val="center"/>
        <w:rPr>
          <w:b/>
        </w:rPr>
      </w:pPr>
      <w:r w:rsidRPr="005D78E7">
        <w:rPr>
          <w:b/>
        </w:rPr>
        <w:t>MOWA</w:t>
      </w:r>
    </w:p>
    <w:p w:rsidR="00283DC1" w:rsidRPr="008B5C01" w:rsidRDefault="00283DC1" w:rsidP="00283DC1">
      <w:pPr>
        <w:rPr>
          <w:b/>
        </w:rPr>
      </w:pPr>
      <w:r>
        <w:rPr>
          <w:b/>
        </w:rPr>
        <w:t xml:space="preserve"> (numer obszarów z podstawy </w:t>
      </w:r>
      <w:r w:rsidR="008B5C01">
        <w:rPr>
          <w:b/>
        </w:rPr>
        <w:t>programowej III.8</w:t>
      </w:r>
      <w:r>
        <w:rPr>
          <w:b/>
        </w:rPr>
        <w:t xml:space="preserve"> </w:t>
      </w:r>
      <w:r w:rsidR="008B5C01">
        <w:rPr>
          <w:b/>
        </w:rPr>
        <w:t>IV.3, IV.5</w:t>
      </w:r>
      <w:r w:rsidRPr="008B5C01">
        <w:rPr>
          <w:b/>
        </w:rPr>
        <w:t>)</w:t>
      </w:r>
    </w:p>
    <w:p w:rsidR="00283DC1" w:rsidRDefault="00A91296" w:rsidP="007B4A8D">
      <w:r>
        <w:t xml:space="preserve">Słuchanie wiersza K. </w:t>
      </w:r>
      <w:proofErr w:type="spellStart"/>
      <w:r>
        <w:t>Datkun</w:t>
      </w:r>
      <w:proofErr w:type="spellEnd"/>
      <w:r>
        <w:t xml:space="preserve"> - Czerniak "Dom"</w:t>
      </w:r>
    </w:p>
    <w:p w:rsidR="00A91296" w:rsidRDefault="00A91296" w:rsidP="007B4A8D">
      <w:r>
        <w:t>Dom to rodzina, dobre mamy ręce</w:t>
      </w:r>
    </w:p>
    <w:p w:rsidR="00A91296" w:rsidRDefault="003E4428" w:rsidP="007B4A8D">
      <w:r>
        <w:lastRenderedPageBreak/>
        <w:t>To tato, który poczyta bajkę na dobranoc</w:t>
      </w:r>
    </w:p>
    <w:p w:rsidR="003E4428" w:rsidRDefault="003E4428" w:rsidP="007B4A8D">
      <w:r>
        <w:t>I nazwie mnie złota rybką</w:t>
      </w:r>
    </w:p>
    <w:p w:rsidR="003E4428" w:rsidRDefault="003E4428" w:rsidP="007B4A8D">
      <w:r>
        <w:t>Babcia i jej słodkości: sernik, makowce - pyszności</w:t>
      </w:r>
    </w:p>
    <w:p w:rsidR="003E4428" w:rsidRDefault="003E4428" w:rsidP="007B4A8D">
      <w:r>
        <w:t>!Dziadek. który ma dla mnie czas,</w:t>
      </w:r>
    </w:p>
    <w:p w:rsidR="003E4428" w:rsidRDefault="003E4428" w:rsidP="007B4A8D">
      <w:r>
        <w:t>I mocno kocha wszystkich nas</w:t>
      </w:r>
    </w:p>
    <w:p w:rsidR="003E4428" w:rsidRDefault="003E4428" w:rsidP="007B4A8D">
      <w:r>
        <w:t>I moje rodzeństwo kochane</w:t>
      </w:r>
    </w:p>
    <w:p w:rsidR="003E4428" w:rsidRDefault="003E4428" w:rsidP="007B4A8D">
      <w:r>
        <w:t>Nigdzie stąd nie wyjadę</w:t>
      </w:r>
    </w:p>
    <w:p w:rsidR="003E4428" w:rsidRDefault="003E4428" w:rsidP="007B4A8D">
      <w:r>
        <w:t>Na zawsze w domu zostanę</w:t>
      </w:r>
    </w:p>
    <w:p w:rsidR="003E4428" w:rsidRDefault="003E4428" w:rsidP="007B4A8D"/>
    <w:p w:rsidR="003E4428" w:rsidRDefault="003E4428" w:rsidP="007B4A8D">
      <w:r>
        <w:t>Rozmowa na temat wiersza</w:t>
      </w:r>
    </w:p>
    <w:p w:rsidR="003E4428" w:rsidRDefault="003E4428" w:rsidP="007B4A8D">
      <w:r>
        <w:t>- czym jest dom dla autorki wiersza?</w:t>
      </w:r>
    </w:p>
    <w:p w:rsidR="003E4428" w:rsidRDefault="003E4428" w:rsidP="007B4A8D">
      <w:r>
        <w:t xml:space="preserve">- określanie przez dziecko , co dla nich oznacza słowo dom. Zapisywanie przez rodzica propozycji dziecka dookoła hasła </w:t>
      </w:r>
      <w:r w:rsidRPr="003E4428">
        <w:rPr>
          <w:i/>
        </w:rPr>
        <w:t>Dom to….</w:t>
      </w:r>
      <w:r>
        <w:rPr>
          <w:i/>
        </w:rPr>
        <w:t xml:space="preserve"> </w:t>
      </w:r>
      <w:r w:rsidRPr="003E4428">
        <w:rPr>
          <w:i/>
        </w:rPr>
        <w:t>.</w:t>
      </w:r>
      <w:r w:rsidRPr="003E4428">
        <w:t>Zwrócenie uwagi , że dom oznacza nie tylko budynek</w:t>
      </w:r>
      <w:r>
        <w:t>, w którym się mieszka, ale również - a przede wszystkim - rodzinę i więzi, które je łączą.</w:t>
      </w:r>
    </w:p>
    <w:p w:rsidR="003E4428" w:rsidRDefault="003E4428" w:rsidP="007B4A8D">
      <w:r>
        <w:t xml:space="preserve">- ekspresja słowna </w:t>
      </w:r>
      <w:r w:rsidRPr="003E4428">
        <w:rPr>
          <w:i/>
        </w:rPr>
        <w:t>Lubię gdy</w:t>
      </w:r>
      <w:r>
        <w:rPr>
          <w:i/>
        </w:rPr>
        <w:t xml:space="preserve"> w moim domu </w:t>
      </w:r>
      <w:r w:rsidRPr="003E4428">
        <w:rPr>
          <w:i/>
        </w:rPr>
        <w:t>…</w:t>
      </w:r>
      <w:r w:rsidRPr="00CD6002">
        <w:t xml:space="preserve"> - dzieci kończą zdanie </w:t>
      </w:r>
      <w:r w:rsidR="00CD6002" w:rsidRPr="00CD6002">
        <w:t>rozpoczęte przez rodzica</w:t>
      </w:r>
    </w:p>
    <w:p w:rsidR="003E4428" w:rsidRDefault="003E4428" w:rsidP="007B4A8D"/>
    <w:p w:rsidR="003E4428" w:rsidRDefault="003E4428" w:rsidP="007B4A8D">
      <w:r w:rsidRPr="00661628">
        <w:rPr>
          <w:b/>
        </w:rPr>
        <w:t xml:space="preserve">4. </w:t>
      </w:r>
      <w:r w:rsidR="00CD6002" w:rsidRPr="00661628">
        <w:rPr>
          <w:b/>
        </w:rPr>
        <w:t>Zapoznanie  z przysłowiami dotyczącymi domu</w:t>
      </w:r>
      <w:r w:rsidR="00CD6002">
        <w:t>. Wyjaśnienie przez dzieci , co one oznaczają:</w:t>
      </w:r>
    </w:p>
    <w:p w:rsidR="000968C6" w:rsidRDefault="000968C6" w:rsidP="000968C6">
      <w:pPr>
        <w:jc w:val="center"/>
        <w:rPr>
          <w:b/>
        </w:rPr>
      </w:pPr>
      <w:r>
        <w:rPr>
          <w:b/>
        </w:rPr>
        <w:t xml:space="preserve">  (numer obszarów z podstawy programowej  IV.3 )</w:t>
      </w:r>
    </w:p>
    <w:p w:rsidR="00CD6002" w:rsidRPr="00CD6002" w:rsidRDefault="00CD6002" w:rsidP="007B4A8D">
      <w:pPr>
        <w:rPr>
          <w:i/>
        </w:rPr>
      </w:pPr>
      <w:proofErr w:type="spellStart"/>
      <w:r w:rsidRPr="00CD6002">
        <w:rPr>
          <w:i/>
        </w:rPr>
        <w:t>Wolnoć</w:t>
      </w:r>
      <w:proofErr w:type="spellEnd"/>
      <w:r w:rsidRPr="00CD6002">
        <w:rPr>
          <w:i/>
        </w:rPr>
        <w:t xml:space="preserve"> Tomku w swoim domku</w:t>
      </w:r>
    </w:p>
    <w:p w:rsidR="00CD6002" w:rsidRPr="00CD6002" w:rsidRDefault="00CD6002" w:rsidP="007B4A8D">
      <w:pPr>
        <w:rPr>
          <w:i/>
        </w:rPr>
      </w:pPr>
      <w:r w:rsidRPr="00CD6002">
        <w:rPr>
          <w:i/>
        </w:rPr>
        <w:t>Wszędzie  dobrze, ale w domu najlepiej</w:t>
      </w:r>
    </w:p>
    <w:p w:rsidR="00CD6002" w:rsidRPr="00CD6002" w:rsidRDefault="00CD6002" w:rsidP="007B4A8D">
      <w:pPr>
        <w:rPr>
          <w:i/>
        </w:rPr>
      </w:pPr>
      <w:r w:rsidRPr="00CD6002">
        <w:rPr>
          <w:i/>
        </w:rPr>
        <w:t>Gdy jesteś  w cudzym domu, nie zawadzajże nikomu</w:t>
      </w:r>
    </w:p>
    <w:p w:rsidR="00CD6002" w:rsidRPr="00CD6002" w:rsidRDefault="00CD6002" w:rsidP="007B4A8D">
      <w:pPr>
        <w:rPr>
          <w:i/>
        </w:rPr>
      </w:pPr>
      <w:r w:rsidRPr="00CD6002">
        <w:rPr>
          <w:i/>
        </w:rPr>
        <w:t>Gość w dom, Bóg w dom</w:t>
      </w:r>
    </w:p>
    <w:p w:rsidR="00CD6002" w:rsidRDefault="00CD6002" w:rsidP="007B4A8D">
      <w:r>
        <w:t xml:space="preserve"> Wymyślanie swoich……….</w:t>
      </w:r>
    </w:p>
    <w:p w:rsidR="00661628" w:rsidRDefault="00CD6002">
      <w:r w:rsidRPr="00661628">
        <w:rPr>
          <w:b/>
        </w:rPr>
        <w:t xml:space="preserve">5. </w:t>
      </w:r>
      <w:r w:rsidR="00510E38" w:rsidRPr="00661628">
        <w:rPr>
          <w:b/>
        </w:rPr>
        <w:t>Zabawa twórcza- plastyczna</w:t>
      </w:r>
      <w:r w:rsidR="00661628">
        <w:t xml:space="preserve"> - "Nasze Kielce"</w:t>
      </w:r>
    </w:p>
    <w:p w:rsidR="005B6424" w:rsidRDefault="005B6424" w:rsidP="005B6424">
      <w:pPr>
        <w:jc w:val="center"/>
        <w:rPr>
          <w:b/>
        </w:rPr>
      </w:pPr>
      <w:r>
        <w:rPr>
          <w:b/>
        </w:rPr>
        <w:t xml:space="preserve">  (numer obszarów z podstawy programowej  IV.8 )</w:t>
      </w:r>
    </w:p>
    <w:p w:rsidR="00AF386B" w:rsidRDefault="00661628">
      <w:r>
        <w:t xml:space="preserve"> P</w:t>
      </w:r>
      <w:r w:rsidR="00510E38">
        <w:t>rzyklejanie w ramce zdjęcia (widokówki), przedstawiających naszą miejscowość. Ozdabianie ramki według własnego pomysłu.</w:t>
      </w:r>
    </w:p>
    <w:p w:rsidR="00510E38" w:rsidRDefault="00510E38"/>
    <w:p w:rsidR="00510E38" w:rsidRDefault="00510E38" w:rsidP="00661628">
      <w:pPr>
        <w:jc w:val="center"/>
        <w:rPr>
          <w:b/>
        </w:rPr>
      </w:pPr>
      <w:r w:rsidRPr="00661628">
        <w:rPr>
          <w:b/>
        </w:rPr>
        <w:t>DLA CHĘTNYCH - GRA POLSKA,</w:t>
      </w:r>
      <w:r w:rsidR="00661628" w:rsidRPr="00661628">
        <w:rPr>
          <w:b/>
        </w:rPr>
        <w:t xml:space="preserve"> POLSKA - SUDOKU</w:t>
      </w:r>
    </w:p>
    <w:p w:rsidR="00661628" w:rsidRDefault="00661628" w:rsidP="00661628">
      <w:pPr>
        <w:jc w:val="center"/>
        <w:rPr>
          <w:b/>
        </w:rPr>
      </w:pPr>
    </w:p>
    <w:p w:rsidR="00661628" w:rsidRDefault="00661628" w:rsidP="00661628">
      <w:pPr>
        <w:jc w:val="right"/>
        <w:rPr>
          <w:b/>
        </w:rPr>
      </w:pPr>
      <w:r>
        <w:rPr>
          <w:b/>
        </w:rPr>
        <w:t>CZEKAM NA ZDJECIA</w:t>
      </w:r>
    </w:p>
    <w:p w:rsidR="00661628" w:rsidRPr="00661628" w:rsidRDefault="00661628" w:rsidP="00661628">
      <w:pPr>
        <w:jc w:val="right"/>
        <w:rPr>
          <w:b/>
        </w:rPr>
      </w:pPr>
      <w:r>
        <w:rPr>
          <w:b/>
        </w:rPr>
        <w:t>POWODZENIA</w:t>
      </w:r>
    </w:p>
    <w:sectPr w:rsidR="00661628" w:rsidRPr="00661628" w:rsidSect="00AF38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425"/>
  <w:characterSpacingControl w:val="doNotCompress"/>
  <w:compat/>
  <w:rsids>
    <w:rsidRoot w:val="008B4BF0"/>
    <w:rsid w:val="000968C6"/>
    <w:rsid w:val="00283DC1"/>
    <w:rsid w:val="003E4428"/>
    <w:rsid w:val="00510E38"/>
    <w:rsid w:val="005B6424"/>
    <w:rsid w:val="00661628"/>
    <w:rsid w:val="007B4A8D"/>
    <w:rsid w:val="008418EF"/>
    <w:rsid w:val="008B4BF0"/>
    <w:rsid w:val="008B5C01"/>
    <w:rsid w:val="009E3280"/>
    <w:rsid w:val="00A91296"/>
    <w:rsid w:val="00AF386B"/>
    <w:rsid w:val="00C13AEC"/>
    <w:rsid w:val="00CD600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4BF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509</Words>
  <Characters>3057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Rysiek jach</dc:creator>
  <cp:keywords/>
  <dc:description/>
  <cp:lastModifiedBy>Rysiek jach</cp:lastModifiedBy>
  <cp:revision>18</cp:revision>
  <dcterms:created xsi:type="dcterms:W3CDTF">2020-05-05T15:49:00Z</dcterms:created>
  <dcterms:modified xsi:type="dcterms:W3CDTF">2020-05-05T16:48:00Z</dcterms:modified>
</cp:coreProperties>
</file>