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F16" w:rsidRDefault="009D4F16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Zadania na 12.05</w:t>
      </w:r>
    </w:p>
    <w:p w:rsidR="009D4F16" w:rsidRDefault="009D4F16" w:rsidP="009D4F16">
      <w:r>
        <w:t>Realizacja PP:</w:t>
      </w:r>
    </w:p>
    <w:p w:rsidR="009D4F16" w:rsidRPr="009D4F16" w:rsidRDefault="00213D4E" w:rsidP="009D4F16">
      <w:r>
        <w:t>I 5, 8, 9   II 9, 10   III  7, 8, 9    IV 1,2, 5, 7, 8, 15, 19</w:t>
      </w:r>
    </w:p>
    <w:p w:rsidR="008B50E7" w:rsidRDefault="004436D2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1.</w:t>
      </w:r>
      <w:r w:rsidR="008B50E7">
        <w:rPr>
          <w:color w:val="000000"/>
          <w:sz w:val="20"/>
          <w:szCs w:val="20"/>
        </w:rPr>
        <w:t xml:space="preserve">Słuchanie opowiadania H. Bechlerowej </w:t>
      </w:r>
      <w:r w:rsidR="008B50E7">
        <w:rPr>
          <w:i/>
          <w:iCs/>
          <w:color w:val="000000"/>
          <w:sz w:val="20"/>
          <w:szCs w:val="20"/>
        </w:rPr>
        <w:t xml:space="preserve">O żabkach w czerwonych czapkach. </w:t>
      </w:r>
    </w:p>
    <w:p w:rsidR="008B50E7" w:rsidRDefault="008B50E7" w:rsidP="008B50E7">
      <w:pPr>
        <w:pStyle w:val="Pa31"/>
        <w:spacing w:before="100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Mieszkały dwie żabki w Zielonej Dolinie: Rechota i Zielona Łapka. Zielona Łapka rozglądała się złotymi oczami wokoło, patrzyła na zieloną trawę, na zielonkawą wodę, na swój zielony płaszczyk.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– Brzydki jest ten mój płaszczyk! Nie chcę takiego!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– Brzydki! Dlaczego? – dziwiła się Rechota.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– Popatrz: zielona trawa, zielony tatarak, zielona woda. I mój płaszczyk zielony. I twój! I nazywam się Zielona Łapka! I wszystko takie zielone… Ach, jak nudno!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– A biedronki mają czerwone sukienki… I czarne kropki na sukienkach… – mówiła Rechota. – Może zaprosimy biedronki? Będzie nam wesoło!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Zielona Łapka klasnęła z uciechy.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– Już wiem! Wywiesimy takie zaproszenie: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Kto ma kolor czerwony,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jest dziś pięknie proszony.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Niech przyjdzie, niech przyleci,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kto ma czerwony berecik,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czerwony płaszczyk, czerwony krawat –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będzie wesoła zabawa!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Zapraszają z ukłonem –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wszystkie żabki zielone.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To zaproszenie wywiesiły żabki na starej wierzbie. Nie upłynęła godzina – przyleciała pliszka. Przeczytała, machnęła ogonkiem: – To nie dla mnie! Nie mam czerwonej czapeczki!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Przyleciały wróble, przeczytały, poskakały tu i tam. – To nie dla nas! Nie nosimy czerwonych kapeluszy!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Przyleciały dwa dzięcioły. Czytały, wodziły dziobem po literach, potem przejrzały się w wodzie– Mamy czerwone czapeczki z piórek. To nas zapraszają. Przyjdziemy na bal!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Przyczłapała pod wierzbę duża, stara żaba. Długo czytała, co żabki napisały. Pokiwała głową: – Po co wam goście?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– Jak to po co? – oburzyły się żabki! – Będzie wesoło!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– Oj, żeby z tego biedy jakiej nie było! – gderała stara żaba.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Ale żabki nie słuchały jej narzekania. Nie miały czasu. Bo oto usłyszały: – Puk, puk, puk!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To pierwsi goście: dzięcioły. Zapukały w drzewo, tak jak goście pukają do drzwi.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– Witajcie, witajcie! – zawołały żabki.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Dzięcioły w ukłonie nisko schyliły głowy. A żabki mogły wtedy dobrze zobaczyć ich ładne bereciki z czerwonych piórek.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– Jak się macie, biedroneczki? – witały żabki nowych gości.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– O, i maczki idą!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A za makami! Jakież piękne kapelusze! To z głębi lasu przyszły muchomory. Takich kapeluszy żabki nigdy nie widziały! Wielkie, czerwone, kropki białe na nich i plamki srebrzyste. Żabki przyglądały się gościom, szeroko otwierały duże, okrągłe oczka. Patrzyły na swoje zielone płaszczyki i wzdychały: – Taki makowy kołnierzyk mieć!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– Sukieneczki biedronek piękniejsze!... A czapeczki dzięciołów?...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– Nie, kapelusze muchomorów najpiękniejsze! Ach, oddałabym dziesięć zielonych płaszczyków za jeden taki kapelusz! (…)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Potem zagrała świerszczykowa orkiestra. Zaczęły się tańce (…).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A tu – blisko za wierzbą… Co to!?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– Kle, kle, kle.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– Bocian! – krzyknęły żabki przerażone. – Kto go tu prosił?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Bociek zaśmiał się, pokiwał dziobem.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– A moje czerwone pończochy? Napisałyście przecież wyraźnie: Kto ma kolor czerwony, jest dziś pięknie proszony. Chcę wesoło potańcować na waszej zabawie.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Ale żabki nie przywitały gościa w czerwonych pończochach. Uciekły. Tylko tu i tam w trawie świeciły ich złote oczka.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Wrócił bociek na swoją łąkę zły i zagniewany. A żabki? O, prędko zapomniały o strachu. Naradzały się teraz z biedronkami – szyły kołnierzyki, sukieneczki w kropki, przymierzały ka</w:t>
      </w:r>
      <w:r>
        <w:rPr>
          <w:i/>
          <w:iCs/>
          <w:color w:val="000000"/>
          <w:sz w:val="20"/>
          <w:szCs w:val="20"/>
        </w:rPr>
        <w:softHyphen/>
        <w:t xml:space="preserve">pelusze muchomorów. Minęła godzina albo dwie. Jak wesoło zrobiło się w Zielonej Dolinie! Wśród zielonej trawy skaczą żabki. Ale jakie </w:t>
      </w:r>
      <w:r>
        <w:rPr>
          <w:i/>
          <w:iCs/>
          <w:color w:val="000000"/>
          <w:sz w:val="20"/>
          <w:szCs w:val="20"/>
        </w:rPr>
        <w:lastRenderedPageBreak/>
        <w:t xml:space="preserve">wystrojone! Co chwila przeglądają się w stawie, ta poprawia kołnierzyk, tamta obciąga nowy, czerwony płaszczyk.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A stara mądra żaba popatrzyła na wystrojone żabki i pokiwała głową: – Oj, żeby z tego jakiej biedy nie było!...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Ale żabki nawet nie spojrzały na nią. Nie widziały boćka stojącego na gnieździe. Patrzył z wysoka na Zieloną Dolinę. – Coś czerwonego tam po łące skacze! – dziwi się i przekrzywia głowę. – Co to może być?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Sfrunął z gniazda, stanął z daleka.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– </w:t>
      </w:r>
      <w:r>
        <w:rPr>
          <w:i/>
          <w:iCs/>
          <w:color w:val="000000"/>
          <w:sz w:val="20"/>
          <w:szCs w:val="20"/>
        </w:rPr>
        <w:t xml:space="preserve">O! Tu kapelusze same spacerują, tam czapeczki skaczą!... Podszedł bliżej, pod samą wierzbę.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– To żabki! Ależ się wystroiły! Kle, kle, kle! – roześmiał się bociek. – W sam raz dla mnie!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Żabki nic nie słyszały.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– </w:t>
      </w:r>
      <w:r>
        <w:rPr>
          <w:i/>
          <w:iCs/>
          <w:color w:val="000000"/>
          <w:sz w:val="20"/>
          <w:szCs w:val="20"/>
        </w:rPr>
        <w:t xml:space="preserve">Patrzeć już nie mogę na zielony kolor! – Nigdy już nie zdejmę tego czerwonego kapelusza! – Ani ja czerwonej sukienki! – wykrzykiwały głośno. A bociek coraz bliżej! Nie spieszy się, tylko wolno podnosi wysoko to jedną, to drugą nogę w czerwonych pończochach. Nigdy jeszcze nie był taki wesoły! Podśpiewuje sobie bocianim głosem: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– </w:t>
      </w:r>
      <w:r>
        <w:rPr>
          <w:i/>
          <w:iCs/>
          <w:color w:val="000000"/>
          <w:sz w:val="20"/>
          <w:szCs w:val="20"/>
        </w:rPr>
        <w:t xml:space="preserve">Nie skryjesz się, żabko, w zielu, </w:t>
      </w:r>
    </w:p>
    <w:p w:rsidR="00DB6B07" w:rsidRDefault="008B50E7" w:rsidP="008B50E7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widzę przecież twój kapelusz!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Dopiero teraz zobaczyły go żabki! Dopiero teraz usłyszały jego głos!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Jedna – myk! Ukryła się w trawie, w zielonych liściach. Na próżno! Bociek dobrze je widzi i śpiewa swoje: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– </w:t>
      </w:r>
      <w:r>
        <w:rPr>
          <w:i/>
          <w:iCs/>
          <w:color w:val="000000"/>
          <w:sz w:val="20"/>
          <w:szCs w:val="20"/>
        </w:rPr>
        <w:t xml:space="preserve">Nie uciekniesz! Tam, w zieleni,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twój berecik się czerwieni!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Hop! – skoczyła zielona żabka w zielony tatarak. Bociek już przy niej: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– Żabko, wszędzie cię zobaczę,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masz czapeczkę niby maczek!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(</w:t>
      </w:r>
      <w:r w:rsidR="009D4F16">
        <w:rPr>
          <w:color w:val="000000"/>
          <w:sz w:val="20"/>
          <w:szCs w:val="20"/>
        </w:rPr>
        <w:t>Rodzic</w:t>
      </w:r>
      <w:r>
        <w:rPr>
          <w:color w:val="000000"/>
          <w:sz w:val="20"/>
          <w:szCs w:val="20"/>
        </w:rPr>
        <w:t xml:space="preserve"> prz</w:t>
      </w:r>
      <w:r w:rsidR="009D4F16">
        <w:rPr>
          <w:color w:val="000000"/>
          <w:sz w:val="20"/>
          <w:szCs w:val="20"/>
        </w:rPr>
        <w:t>erywa opowiadanie i prosi dziecko</w:t>
      </w:r>
      <w:r>
        <w:rPr>
          <w:color w:val="000000"/>
          <w:sz w:val="20"/>
          <w:szCs w:val="20"/>
        </w:rPr>
        <w:t>, aby spróbował</w:t>
      </w:r>
      <w:r w:rsidR="009D4F16">
        <w:rPr>
          <w:color w:val="000000"/>
          <w:sz w:val="20"/>
          <w:szCs w:val="20"/>
        </w:rPr>
        <w:t>o</w:t>
      </w:r>
      <w:r>
        <w:rPr>
          <w:color w:val="000000"/>
          <w:sz w:val="20"/>
          <w:szCs w:val="20"/>
        </w:rPr>
        <w:t xml:space="preserve"> powiedzieć, co mogło się wydarzyć potem. Następnie kontynuuje).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Mądra stara żaba, ukryta pod wielkim, zielonym liściem, zdążyła krzyknąć przerażona: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– </w:t>
      </w:r>
      <w:r>
        <w:rPr>
          <w:i/>
          <w:iCs/>
          <w:color w:val="000000"/>
          <w:sz w:val="20"/>
          <w:szCs w:val="20"/>
        </w:rPr>
        <w:t xml:space="preserve">Zrzućcie prędko te czerwone stroje!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Pospadały w trawę porzucone w pośpiechu kapelusze, tu frunęła sukienka, tam potoczyła się czapka. A żabki w swoich starych, zielonych płaszczykach – hop! Pod zielony liść, w zieloną trawę, w zieloną wodę.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Bociek patrzy to jednym okiem, to drugim. Już nie podśpiewuje. Dotknął dziobem czerwonego kapelusza w trawie. A kapelusz nie ucieka!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– </w:t>
      </w:r>
      <w:r>
        <w:rPr>
          <w:i/>
          <w:iCs/>
          <w:color w:val="000000"/>
          <w:sz w:val="20"/>
          <w:szCs w:val="20"/>
        </w:rPr>
        <w:t xml:space="preserve">Gdzie się podziały żabki? – rozgląda się zdumiony.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Nie widzi, że pod liściem ukryła się jedna – w płaszczyku zielonym jak liść. W trawie siedzi druga – zielona jak trawa. W wodzie siedzi trzecia – w płaszczyku zielonym jak woda. I wszystkie takie zielone, zielone… </w:t>
      </w:r>
    </w:p>
    <w:p w:rsidR="008B50E7" w:rsidRDefault="008B50E7" w:rsidP="008B50E7">
      <w:pPr>
        <w:pStyle w:val="Pa29"/>
        <w:spacing w:after="40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Spuścił bociek długi dziób! Ach, jaki był zły! Już nie odnajdzie tak łatwo zielonych żabek w zielonej trawie, w zielonej wodzie, wśród zielonych liści… </w:t>
      </w:r>
    </w:p>
    <w:p w:rsidR="008B50E7" w:rsidRDefault="009D4F16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</w:t>
      </w:r>
      <w:r w:rsidR="008B50E7">
        <w:rPr>
          <w:color w:val="000000"/>
          <w:sz w:val="20"/>
          <w:szCs w:val="20"/>
        </w:rPr>
        <w:t xml:space="preserve">. Rozmowa na temat opowiadania.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– Jak nazywały się żabki? Dlaczego postanowiły urządzić bal?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– Kogo na niego zaprosiły? Jacy goście przyszli?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– Kto przybył jako ostatni? Dlaczego? Jak przebrały się żabki?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– Co zobaczył bocian ze swojego gniazda? Dlaczego bocianowi było łatwo odnaleźć żabki?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– Co poradziła im stara żaba?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– Dlaczego bocian nie mógł odnaleźć żabek, gdy zrzuciły czerwone ubranka?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• Wyjaśnienie, co to jest </w:t>
      </w:r>
      <w:r>
        <w:rPr>
          <w:i/>
          <w:iCs/>
          <w:color w:val="000000"/>
          <w:sz w:val="20"/>
          <w:szCs w:val="20"/>
        </w:rPr>
        <w:t xml:space="preserve">barwa ochronna </w:t>
      </w:r>
      <w:r>
        <w:rPr>
          <w:color w:val="000000"/>
          <w:sz w:val="20"/>
          <w:szCs w:val="20"/>
        </w:rPr>
        <w:t>i jakie ma znaczenie w świecie zwierząt – na przykła</w:t>
      </w:r>
      <w:r>
        <w:rPr>
          <w:color w:val="000000"/>
          <w:sz w:val="20"/>
          <w:szCs w:val="20"/>
        </w:rPr>
        <w:softHyphen/>
        <w:t xml:space="preserve">dzie żab. </w:t>
      </w:r>
    </w:p>
    <w:p w:rsidR="008B50E7" w:rsidRDefault="009D4F16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3</w:t>
      </w:r>
      <w:r w:rsidR="008B50E7">
        <w:rPr>
          <w:color w:val="000000"/>
          <w:sz w:val="20"/>
          <w:szCs w:val="20"/>
        </w:rPr>
        <w:t xml:space="preserve">. Zabawa </w:t>
      </w:r>
      <w:r w:rsidR="008B50E7">
        <w:rPr>
          <w:i/>
          <w:iCs/>
          <w:color w:val="000000"/>
          <w:sz w:val="20"/>
          <w:szCs w:val="20"/>
        </w:rPr>
        <w:t xml:space="preserve">Zielona żabka.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Dzieci klaszczą jeden raz po zakończeniu każdego wersu. Potem klaszczą wtedy, kiedy usłyszą słowa określające kolor zielony. </w:t>
      </w:r>
    </w:p>
    <w:p w:rsidR="008B50E7" w:rsidRDefault="008B50E7" w:rsidP="008B50E7">
      <w:pPr>
        <w:pStyle w:val="Pa20"/>
        <w:spacing w:before="40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Zielona żabka, W zielonym płaszczyku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chociaż jeszcze mała, do wody wskoczyła, </w:t>
      </w:r>
    </w:p>
    <w:p w:rsidR="008B50E7" w:rsidRDefault="008B50E7" w:rsidP="008B50E7">
      <w:pPr>
        <w:pStyle w:val="Pa2"/>
        <w:ind w:left="280" w:hanging="280"/>
        <w:jc w:val="both"/>
        <w:rPr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 xml:space="preserve">swój zielony płaszczyk a zielona woda </w:t>
      </w:r>
    </w:p>
    <w:p w:rsidR="009D4F16" w:rsidRDefault="008B50E7" w:rsidP="008B50E7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z szafy wyjmowała. przed boćkiem ją skryła.</w:t>
      </w:r>
    </w:p>
    <w:p w:rsidR="009D4F16" w:rsidRDefault="009D4F16" w:rsidP="008B50E7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4.Zabawa muzyczna :</w:t>
      </w:r>
    </w:p>
    <w:p w:rsidR="009D4F16" w:rsidRDefault="009D4F16" w:rsidP="008B50E7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„Bzycząca zabawa”</w:t>
      </w:r>
    </w:p>
    <w:p w:rsidR="009D4F16" w:rsidRDefault="009F5D7F" w:rsidP="008B50E7">
      <w:hyperlink r:id="rId4" w:history="1">
        <w:r w:rsidR="009D4F16">
          <w:rPr>
            <w:rStyle w:val="Hipercze"/>
          </w:rPr>
          <w:t>https://www.youtube.com/watch?v=MmXomhgRTQ8</w:t>
        </w:r>
      </w:hyperlink>
    </w:p>
    <w:p w:rsidR="009D4F16" w:rsidRPr="009D4F16" w:rsidRDefault="009D4F16" w:rsidP="008B50E7">
      <w:r>
        <w:t>Jeśli macie czas i ochotę zapraszam do przesyłania filmików Waszej wersji „Bzyczącej zabawy”</w:t>
      </w:r>
    </w:p>
    <w:sectPr w:rsidR="009D4F16" w:rsidRPr="009D4F16" w:rsidSect="00DB6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8B50E7"/>
    <w:rsid w:val="00213D4E"/>
    <w:rsid w:val="00415ADE"/>
    <w:rsid w:val="004436D2"/>
    <w:rsid w:val="008B50E7"/>
    <w:rsid w:val="009D4F16"/>
    <w:rsid w:val="009F5D7F"/>
    <w:rsid w:val="00DB6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6B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2">
    <w:name w:val="Pa2"/>
    <w:basedOn w:val="Normalny"/>
    <w:next w:val="Normalny"/>
    <w:uiPriority w:val="99"/>
    <w:rsid w:val="008B50E7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31">
    <w:name w:val="Pa31"/>
    <w:basedOn w:val="Normalny"/>
    <w:next w:val="Normalny"/>
    <w:uiPriority w:val="99"/>
    <w:rsid w:val="008B50E7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29">
    <w:name w:val="Pa29"/>
    <w:basedOn w:val="Normalny"/>
    <w:next w:val="Normalny"/>
    <w:uiPriority w:val="99"/>
    <w:rsid w:val="008B50E7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20">
    <w:name w:val="Pa20"/>
    <w:basedOn w:val="Normalny"/>
    <w:next w:val="Normalny"/>
    <w:uiPriority w:val="99"/>
    <w:rsid w:val="008B50E7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9D4F1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MmXomhgRTQ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1000</Words>
  <Characters>6003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Kamilka</dc:creator>
  <cp:lastModifiedBy>Iwona Mróz</cp:lastModifiedBy>
  <cp:revision>2</cp:revision>
  <dcterms:created xsi:type="dcterms:W3CDTF">2020-05-11T17:26:00Z</dcterms:created>
  <dcterms:modified xsi:type="dcterms:W3CDTF">2020-05-11T17:26:00Z</dcterms:modified>
</cp:coreProperties>
</file>