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17" w:rsidRDefault="00375817" w:rsidP="00375817">
      <w:r>
        <w:t>Realizacja Podstawy Programowej :</w:t>
      </w:r>
    </w:p>
    <w:p w:rsidR="00375817" w:rsidRPr="00BA238B" w:rsidRDefault="00375817" w:rsidP="00375817">
      <w:pPr>
        <w:pStyle w:val="Default"/>
      </w:pPr>
      <w:r>
        <w:t>I 4, 5, 8, 9;  II  4;  III 8, 9;  IV 1, 2, 4, 6, 9:</w:t>
      </w:r>
    </w:p>
    <w:p w:rsidR="00375817" w:rsidRDefault="00375817" w:rsidP="00375817"/>
    <w:p w:rsidR="00375817" w:rsidRDefault="00375817" w:rsidP="00375817">
      <w:pPr>
        <w:pStyle w:val="Pa15"/>
        <w:spacing w:before="1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Ćwiczenia poranne – zestaw na cały tydzień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orientacyjno-porządkowa </w:t>
      </w:r>
      <w:r>
        <w:rPr>
          <w:i/>
          <w:iCs/>
          <w:color w:val="000000"/>
          <w:sz w:val="20"/>
          <w:szCs w:val="20"/>
        </w:rPr>
        <w:t xml:space="preserve">Motyle </w:t>
      </w:r>
      <w:r>
        <w:rPr>
          <w:color w:val="000000"/>
          <w:sz w:val="20"/>
          <w:szCs w:val="20"/>
        </w:rPr>
        <w:t xml:space="preserve">. 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Podczas muzyki,  dziecko – </w:t>
      </w:r>
      <w:r>
        <w:rPr>
          <w:i/>
          <w:iCs/>
          <w:color w:val="000000"/>
          <w:sz w:val="20"/>
          <w:szCs w:val="20"/>
        </w:rPr>
        <w:t xml:space="preserve">motyl – </w:t>
      </w:r>
      <w:r>
        <w:rPr>
          <w:color w:val="000000"/>
          <w:sz w:val="20"/>
          <w:szCs w:val="20"/>
        </w:rPr>
        <w:t xml:space="preserve">porusza się swobodnie pomiędzy rozłożonymi na podłodze poduszkami (mogą być rozłożone gazety) Przerwa w muzyce jest sygnałem, że 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musi przysiąść na kwiatku (poduszce lub gazecie) 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oddechowe. 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dmucha na piórko, próbuje utrzymać jak najdłużej w powietrzu 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</w:t>
      </w:r>
      <w:r>
        <w:rPr>
          <w:i/>
          <w:iCs/>
          <w:color w:val="000000"/>
          <w:sz w:val="20"/>
          <w:szCs w:val="20"/>
        </w:rPr>
        <w:t>„Kokon”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 zawija dziecko w kocyk (dość ciasno),dziecko próbuje się z niego wydostać, jak motyl z kokonu.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</w:t>
      </w:r>
      <w:r>
        <w:rPr>
          <w:i/>
          <w:iCs/>
          <w:color w:val="000000"/>
          <w:sz w:val="20"/>
          <w:szCs w:val="20"/>
        </w:rPr>
        <w:t>Obserwujemy przyrodę</w:t>
      </w:r>
      <w:r>
        <w:rPr>
          <w:color w:val="000000"/>
          <w:sz w:val="20"/>
          <w:szCs w:val="20"/>
        </w:rPr>
        <w:t xml:space="preserve">. </w:t>
      </w:r>
    </w:p>
    <w:p w:rsidR="00375817" w:rsidRDefault="00375817" w:rsidP="0037581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leży przodem na podłodze. Naśladuje przyglądanie się zwierzętom przez lornetkę, dlatego co chwilę unosi łokcie nad podłogę, trzymając dłonie przy oczach. </w:t>
      </w:r>
    </w:p>
    <w:p w:rsidR="00375817" w:rsidRDefault="00375817" w:rsidP="00375817">
      <w:pPr>
        <w:pStyle w:val="Default"/>
      </w:pPr>
    </w:p>
    <w:p w:rsidR="00375817" w:rsidRDefault="00375817" w:rsidP="00375817">
      <w:pPr>
        <w:pStyle w:val="Default"/>
      </w:pPr>
      <w:r>
        <w:t>Wykonanie kart pracy (to inne karty niż nasze książeczki), PDF w załączniku</w:t>
      </w:r>
    </w:p>
    <w:p w:rsidR="00375817" w:rsidRDefault="00375817" w:rsidP="00375817">
      <w:pPr>
        <w:pStyle w:val="Default"/>
      </w:pPr>
    </w:p>
    <w:p w:rsidR="00375817" w:rsidRPr="00375817" w:rsidRDefault="00375817" w:rsidP="00375817">
      <w:pPr>
        <w:pStyle w:val="Default"/>
      </w:pPr>
    </w:p>
    <w:p w:rsidR="00375817" w:rsidRDefault="00C46932">
      <w:hyperlink r:id="rId4" w:history="1">
        <w:r w:rsidR="00375817">
          <w:rPr>
            <w:rStyle w:val="Hipercze"/>
          </w:rPr>
          <w:t>https://flipbooki.mac.pl/przedszkole/druk/ksplus-6l-kp-cz4.pdf</w:t>
        </w:r>
      </w:hyperlink>
    </w:p>
    <w:p w:rsidR="00060FC3" w:rsidRDefault="00060FC3"/>
    <w:p w:rsidR="00060FC3" w:rsidRDefault="00060FC3">
      <w:r>
        <w:t>Pomysły na proste rysunki dla dzieci, dla chętnych, kto lubi rysować:</w:t>
      </w:r>
    </w:p>
    <w:p w:rsidR="00060FC3" w:rsidRDefault="00C46932">
      <w:hyperlink r:id="rId5" w:history="1">
        <w:r w:rsidR="00060FC3">
          <w:rPr>
            <w:rStyle w:val="Hipercze"/>
          </w:rPr>
          <w:t>https://www.facebook.com/245386215666317/posts/1317493628455565/</w:t>
        </w:r>
      </w:hyperlink>
    </w:p>
    <w:sectPr w:rsidR="00060FC3" w:rsidSect="00C4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75817"/>
    <w:rsid w:val="00060FC3"/>
    <w:rsid w:val="00375817"/>
    <w:rsid w:val="00982223"/>
    <w:rsid w:val="00C466CE"/>
    <w:rsid w:val="00C4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58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75817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75817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375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245386215666317/posts/1317493628455565/" TargetMode="External"/><Relationship Id="rId4" Type="http://schemas.openxmlformats.org/officeDocument/2006/relationships/hyperlink" Target="https://flipbooki.mac.pl/przedszkole/druk/ksplus-6l-kp-cz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2020-05-17T19:14:00Z</dcterms:created>
  <dcterms:modified xsi:type="dcterms:W3CDTF">2020-05-17T19:14:00Z</dcterms:modified>
</cp:coreProperties>
</file>