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31" w:rsidRDefault="00802731" w:rsidP="00802731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Szczęść Boże </w:t>
      </w:r>
    </w:p>
    <w:p w:rsidR="00802731" w:rsidRDefault="00802731" w:rsidP="00802731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dzisiejszych zajęciach zajmiemy się naszą parafią, jest to nasz kościół do którego chodzimy odwiedzać Pana Jezusa obecnego podczas każdej Mszy świętej. Zaśpiewamy piosenkę ,która mówi o obecności Jezusa w tym świętym miejscu, którą już znamy z dawnych zajęć "Jak odnaleźć mam Chrystusa"</w:t>
      </w:r>
    </w:p>
    <w:p w:rsidR="00802731" w:rsidRDefault="00802731" w:rsidP="00802731">
      <w:pPr>
        <w:pStyle w:val="NormalnyWeb"/>
        <w:jc w:val="both"/>
        <w:rPr>
          <w:rFonts w:ascii="Verdana" w:hAnsi="Verdana"/>
          <w:sz w:val="20"/>
          <w:szCs w:val="20"/>
        </w:rPr>
      </w:pPr>
      <w:hyperlink r:id="rId4" w:tgtFrame="_blank" w:history="1">
        <w:r>
          <w:rPr>
            <w:rStyle w:val="Hipercze"/>
            <w:rFonts w:ascii="Verdana" w:hAnsi="Verdana"/>
            <w:sz w:val="20"/>
            <w:szCs w:val="20"/>
          </w:rPr>
          <w:t>https://www.youtube.com/watch?v=2Hy6imRJRgE</w:t>
        </w:r>
      </w:hyperlink>
    </w:p>
    <w:p w:rsidR="00802731" w:rsidRDefault="00802731" w:rsidP="00802731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Jest to miłe wspomnienie naszych spotkań z przedszkola. </w:t>
      </w:r>
    </w:p>
    <w:p w:rsidR="00802731" w:rsidRDefault="00802731" w:rsidP="00802731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Następnie wykonamy pracę "Mój Kościół" do wyboru technika z plasteliny, bibuły lub papieru kolorowego.</w:t>
      </w:r>
    </w:p>
    <w:p w:rsidR="00802731" w:rsidRDefault="00802731" w:rsidP="00802731">
      <w:pPr>
        <w:pStyle w:val="NormalnyWeb"/>
        <w:jc w:val="both"/>
        <w:rPr>
          <w:rFonts w:ascii="Verdana" w:hAnsi="Verdana"/>
          <w:sz w:val="20"/>
          <w:szCs w:val="20"/>
        </w:rPr>
      </w:pPr>
      <w:hyperlink r:id="rId5" w:tgtFrame="_blank" w:history="1">
        <w:r>
          <w:rPr>
            <w:rStyle w:val="Hipercze"/>
            <w:rFonts w:ascii="Verdana" w:hAnsi="Verdana"/>
            <w:sz w:val="20"/>
            <w:szCs w:val="20"/>
          </w:rPr>
          <w:t>https://lh3.googleusercontent.com/proxy/i8E_3WK2QRuDrzHgDS2rgHtO72qXMW9fTmEfIgaW5kjqSxRhBnoxh8iB14QfHa30qZB6thraF6p1NNJleUjKzI3g5n_lyDw0j78LA9vbUWm9nokKTpt9UTkAkD42KbBkBCGZF1wdqoGZ2gsRrrr0</w:t>
        </w:r>
      </w:hyperlink>
    </w:p>
    <w:p w:rsidR="00802731" w:rsidRDefault="00802731" w:rsidP="00802731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Życzę udanej zabawy :)</w:t>
      </w:r>
    </w:p>
    <w:p w:rsidR="00A358DB" w:rsidRDefault="00802731"/>
    <w:sectPr w:rsidR="00A358DB" w:rsidSect="0097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731"/>
    <w:rsid w:val="004761DC"/>
    <w:rsid w:val="006972FC"/>
    <w:rsid w:val="00802731"/>
    <w:rsid w:val="0097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027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h3.googleusercontent.com/proxy/i8E_3WK2QRuDrzHgDS2rgHtO72qXMW9fTmEfIgaW5kjqSxRhBnoxh8iB14QfHa30qZB6thraF6p1NNJleUjKzI3g5n_lyDw0j78LA9vbUWm9nokKTpt9UTkAkD42KbBkBCGZF1wdqoGZ2gsRrrr0" TargetMode="External"/><Relationship Id="rId4" Type="http://schemas.openxmlformats.org/officeDocument/2006/relationships/hyperlink" Target="https://www.youtube.com/watch?v=2Hy6imRJRg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2020-05-20T19:54:00Z</dcterms:created>
  <dcterms:modified xsi:type="dcterms:W3CDTF">2020-05-20T19:57:00Z</dcterms:modified>
</cp:coreProperties>
</file>