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D8" w:rsidRDefault="002654D8">
      <w:r>
        <w:t>Zadania na 21.05</w:t>
      </w:r>
    </w:p>
    <w:p w:rsidR="002654D8" w:rsidRDefault="002654D8">
      <w:r>
        <w:t>Realizacja PP:</w:t>
      </w:r>
    </w:p>
    <w:p w:rsidR="002654D8" w:rsidRDefault="002654D8">
      <w:r>
        <w:t>I  8,9    II 9,11   III 7,8,9    IV    1,2,3,8,18,19</w:t>
      </w:r>
    </w:p>
    <w:p w:rsidR="002654D8" w:rsidRDefault="002654D8">
      <w:r>
        <w:t>1.Wykonaj karty pracy – kodowanie kolorami (w załączniku wersja PDF)</w:t>
      </w:r>
    </w:p>
    <w:p w:rsidR="000B5856" w:rsidRDefault="006B691C">
      <w:hyperlink r:id="rId4" w:anchor="p=48" w:history="1">
        <w:r>
          <w:rPr>
            <w:rStyle w:val="Hipercze"/>
          </w:rPr>
          <w:t>https://flipbooki.mac.pl/przedszkole/kolorowy_start_zplusem_6latek_karty_pracy_cz4/mobile/index.html#p=48</w:t>
        </w:r>
      </w:hyperlink>
    </w:p>
    <w:p w:rsidR="00CB2F9D" w:rsidRDefault="00CB2F9D"/>
    <w:p w:rsidR="00CB2F9D" w:rsidRDefault="002654D8">
      <w:r>
        <w:t xml:space="preserve">2. Posłuchaj i rozwiąż zagadki o mieszkańcach </w:t>
      </w:r>
      <w:r w:rsidR="00CB2F9D">
        <w:t xml:space="preserve"> „Majowej łąki”</w:t>
      </w:r>
      <w:r>
        <w:t>:</w:t>
      </w:r>
    </w:p>
    <w:p w:rsidR="00CB2F9D" w:rsidRDefault="00CB2F9D">
      <w:hyperlink r:id="rId5" w:history="1">
        <w:r>
          <w:rPr>
            <w:rStyle w:val="Hipercze"/>
          </w:rPr>
          <w:t>https://www.youtube.com/watch?v=anYx7nJCI4s</w:t>
        </w:r>
      </w:hyperlink>
    </w:p>
    <w:p w:rsidR="00CB2F9D" w:rsidRDefault="002654D8">
      <w:r>
        <w:t xml:space="preserve">3. Obejrzyj 3 odcinki krótkich filmów animowanych o pszczołach - </w:t>
      </w:r>
      <w:r w:rsidR="00CB2F9D">
        <w:t xml:space="preserve">„Z kamerą wśród pszczół” </w:t>
      </w:r>
    </w:p>
    <w:p w:rsidR="00CB2F9D" w:rsidRDefault="00CB2F9D">
      <w:hyperlink r:id="rId6" w:history="1">
        <w:r>
          <w:rPr>
            <w:rStyle w:val="Hipercze"/>
          </w:rPr>
          <w:t>https://www.youtube.com/watch?v=LMLSxZJTNnE</w:t>
        </w:r>
      </w:hyperlink>
    </w:p>
    <w:p w:rsidR="00CB2F9D" w:rsidRDefault="00CB2F9D">
      <w:hyperlink r:id="rId7" w:history="1">
        <w:r>
          <w:rPr>
            <w:rStyle w:val="Hipercze"/>
          </w:rPr>
          <w:t>https://www.youtube.com/watch?v=PX8JKShqt9c</w:t>
        </w:r>
      </w:hyperlink>
    </w:p>
    <w:p w:rsidR="00CB2F9D" w:rsidRDefault="00CB2F9D">
      <w:hyperlink r:id="rId8" w:history="1">
        <w:r>
          <w:rPr>
            <w:rStyle w:val="Hipercze"/>
          </w:rPr>
          <w:t>https://www.youtube.com/watch?v=exknqkNNFGg</w:t>
        </w:r>
      </w:hyperlink>
    </w:p>
    <w:p w:rsidR="002654D8" w:rsidRDefault="002654D8"/>
    <w:p w:rsidR="002654D8" w:rsidRDefault="002654D8">
      <w:r>
        <w:t xml:space="preserve">4. Dla chętnych – wykonaj pszczołę wg własnego pomysłu. Użyj wyobraźni i dostępnych w domu materiałów </w:t>
      </w:r>
      <w:r>
        <w:sym w:font="Wingdings" w:char="F04A"/>
      </w:r>
    </w:p>
    <w:p w:rsidR="00CB2F9D" w:rsidRDefault="00CB2F9D"/>
    <w:sectPr w:rsidR="00CB2F9D" w:rsidSect="000B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B691C"/>
    <w:rsid w:val="000B5856"/>
    <w:rsid w:val="002654D8"/>
    <w:rsid w:val="006B691C"/>
    <w:rsid w:val="00CB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xknqkNNFG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X8JKShqt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MLSxZJTNnE" TargetMode="External"/><Relationship Id="rId5" Type="http://schemas.openxmlformats.org/officeDocument/2006/relationships/hyperlink" Target="https://www.youtube.com/watch?v=anYx7nJCI4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lipbooki.mac.pl/przedszkole/kolorowy_start_zplusem_6latek_karty_pracy_cz4/mobile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2020-05-20T12:13:00Z</dcterms:created>
  <dcterms:modified xsi:type="dcterms:W3CDTF">2020-05-20T13:09:00Z</dcterms:modified>
</cp:coreProperties>
</file>