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77A" w:rsidRPr="0053582E" w:rsidRDefault="0053582E">
      <w:pPr>
        <w:rPr>
          <w:b/>
          <w:noProof/>
          <w:lang w:eastAsia="pl-PL"/>
        </w:rPr>
      </w:pPr>
      <w:r w:rsidRPr="0053582E">
        <w:rPr>
          <w:b/>
          <w:noProof/>
          <w:lang w:eastAsia="pl-PL"/>
        </w:rPr>
        <w:t>God</w:t>
      </w:r>
      <w:r w:rsidR="00A305F1">
        <w:rPr>
          <w:b/>
          <w:noProof/>
          <w:lang w:eastAsia="pl-PL"/>
        </w:rPr>
        <w:t xml:space="preserve">ziny dostępności grupa II – kwiecień </w:t>
      </w:r>
      <w:r w:rsidRPr="0053582E">
        <w:rPr>
          <w:b/>
          <w:noProof/>
          <w:lang w:eastAsia="pl-PL"/>
        </w:rPr>
        <w:t xml:space="preserve"> 2024r.</w:t>
      </w:r>
    </w:p>
    <w:p w:rsidR="0053582E" w:rsidRPr="00856740" w:rsidRDefault="0053582E">
      <w:pPr>
        <w:rPr>
          <w:b/>
          <w:noProof/>
          <w:lang w:eastAsia="pl-PL"/>
        </w:rPr>
      </w:pPr>
      <w:r w:rsidRPr="00B3690D">
        <w:rPr>
          <w:b/>
          <w:noProof/>
          <w:lang w:eastAsia="pl-PL"/>
        </w:rPr>
        <w:t>Monika Jaroszewska:</w:t>
      </w:r>
      <w:r w:rsidR="00856740">
        <w:rPr>
          <w:noProof/>
          <w:lang w:eastAsia="pl-PL"/>
        </w:rPr>
        <w:t xml:space="preserve"> </w:t>
      </w:r>
    </w:p>
    <w:p w:rsidR="0053582E" w:rsidRDefault="00856740">
      <w:pPr>
        <w:rPr>
          <w:noProof/>
          <w:lang w:eastAsia="pl-PL"/>
        </w:rPr>
      </w:pPr>
      <w:r>
        <w:rPr>
          <w:noProof/>
          <w:lang w:eastAsia="pl-PL"/>
        </w:rPr>
        <w:t>05.04</w:t>
      </w:r>
      <w:r w:rsidR="0053582E">
        <w:rPr>
          <w:noProof/>
          <w:lang w:eastAsia="pl-PL"/>
        </w:rPr>
        <w:t>.2024r. – 12.00-12.30</w:t>
      </w:r>
    </w:p>
    <w:p w:rsidR="0053582E" w:rsidRDefault="0053582E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- 15.30-16.00</w:t>
      </w:r>
    </w:p>
    <w:p w:rsidR="0053582E" w:rsidRDefault="00856740">
      <w:pPr>
        <w:rPr>
          <w:noProof/>
          <w:lang w:eastAsia="pl-PL"/>
        </w:rPr>
      </w:pPr>
      <w:r>
        <w:rPr>
          <w:noProof/>
          <w:lang w:eastAsia="pl-PL"/>
        </w:rPr>
        <w:t>12.04</w:t>
      </w:r>
      <w:r w:rsidR="0053582E">
        <w:rPr>
          <w:noProof/>
          <w:lang w:eastAsia="pl-PL"/>
        </w:rPr>
        <w:t>.2024r. – 12.00-12.30</w:t>
      </w:r>
    </w:p>
    <w:p w:rsidR="0053582E" w:rsidRDefault="0053582E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- 15.30-16.00</w:t>
      </w:r>
    </w:p>
    <w:p w:rsidR="00856740" w:rsidRDefault="00856740">
      <w:pPr>
        <w:rPr>
          <w:noProof/>
          <w:lang w:eastAsia="pl-PL"/>
        </w:rPr>
      </w:pPr>
      <w:r>
        <w:rPr>
          <w:noProof/>
          <w:lang w:eastAsia="pl-PL"/>
        </w:rPr>
        <w:t>19.04.2024r. – 12.00-12.30</w:t>
      </w:r>
    </w:p>
    <w:p w:rsidR="00856740" w:rsidRDefault="00856740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- 15.30-16.00</w:t>
      </w:r>
    </w:p>
    <w:p w:rsidR="00856740" w:rsidRDefault="00856740">
      <w:pPr>
        <w:rPr>
          <w:noProof/>
          <w:lang w:eastAsia="pl-PL"/>
        </w:rPr>
      </w:pPr>
      <w:r>
        <w:rPr>
          <w:noProof/>
          <w:lang w:eastAsia="pl-PL"/>
        </w:rPr>
        <w:t>26.04.2024r. – 12.00-12.30</w:t>
      </w:r>
    </w:p>
    <w:p w:rsidR="00856740" w:rsidRDefault="00856740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- 15.30-16.00</w:t>
      </w:r>
    </w:p>
    <w:p w:rsidR="009E5100" w:rsidRDefault="009E5100">
      <w:pPr>
        <w:rPr>
          <w:noProof/>
          <w:lang w:eastAsia="pl-PL"/>
        </w:rPr>
      </w:pPr>
    </w:p>
    <w:p w:rsidR="009E5100" w:rsidRPr="00B3690D" w:rsidRDefault="009E5100">
      <w:pPr>
        <w:rPr>
          <w:b/>
          <w:noProof/>
          <w:lang w:eastAsia="pl-PL"/>
        </w:rPr>
      </w:pPr>
      <w:r w:rsidRPr="00B3690D">
        <w:rPr>
          <w:b/>
          <w:noProof/>
          <w:lang w:eastAsia="pl-PL"/>
        </w:rPr>
        <w:t>Jolanta Drozd:</w:t>
      </w:r>
    </w:p>
    <w:p w:rsidR="009E5100" w:rsidRDefault="00856740">
      <w:pPr>
        <w:rPr>
          <w:noProof/>
          <w:lang w:eastAsia="pl-PL"/>
        </w:rPr>
      </w:pPr>
      <w:r>
        <w:rPr>
          <w:noProof/>
          <w:lang w:eastAsia="pl-PL"/>
        </w:rPr>
        <w:t>08.04.2024r. – godz. 15.30-16.30</w:t>
      </w:r>
    </w:p>
    <w:p w:rsidR="009E5100" w:rsidRDefault="00856740">
      <w:pPr>
        <w:rPr>
          <w:noProof/>
          <w:lang w:eastAsia="pl-PL"/>
        </w:rPr>
      </w:pPr>
      <w:r>
        <w:rPr>
          <w:noProof/>
          <w:lang w:eastAsia="pl-PL"/>
        </w:rPr>
        <w:t xml:space="preserve"> 16.04.2024r. – godz. 11.15-12.15</w:t>
      </w:r>
    </w:p>
    <w:p w:rsidR="009E5100" w:rsidRDefault="00856740">
      <w:pPr>
        <w:rPr>
          <w:noProof/>
          <w:lang w:eastAsia="pl-PL"/>
        </w:rPr>
      </w:pPr>
      <w:r>
        <w:rPr>
          <w:noProof/>
          <w:lang w:eastAsia="pl-PL"/>
        </w:rPr>
        <w:t xml:space="preserve"> 23.04</w:t>
      </w:r>
      <w:r w:rsidR="009E5100">
        <w:rPr>
          <w:noProof/>
          <w:lang w:eastAsia="pl-PL"/>
        </w:rPr>
        <w:t>.2024r. – godz. 11.15-12.15</w:t>
      </w:r>
    </w:p>
    <w:p w:rsidR="009E5100" w:rsidRDefault="00856740">
      <w:r>
        <w:rPr>
          <w:noProof/>
          <w:lang w:eastAsia="pl-PL"/>
        </w:rPr>
        <w:t>30.04</w:t>
      </w:r>
      <w:r w:rsidR="009E5100">
        <w:rPr>
          <w:noProof/>
          <w:lang w:eastAsia="pl-PL"/>
        </w:rPr>
        <w:t>.2024r. – godz. 11.15-12.15</w:t>
      </w:r>
    </w:p>
    <w:p w:rsidR="009E5F73" w:rsidRDefault="009E5F73"/>
    <w:p w:rsidR="00F40650" w:rsidRDefault="00F40650"/>
    <w:p w:rsidR="00F40650" w:rsidRDefault="00F40650"/>
    <w:p w:rsidR="00F40650" w:rsidRDefault="00F40650"/>
    <w:p w:rsidR="00F40650" w:rsidRDefault="00F40650"/>
    <w:p w:rsidR="00F40650" w:rsidRDefault="00F40650"/>
    <w:p w:rsidR="00F40650" w:rsidRDefault="00F40650"/>
    <w:p w:rsidR="00F40650" w:rsidRDefault="00F40650"/>
    <w:p w:rsidR="00F40650" w:rsidRDefault="00F40650"/>
    <w:p w:rsidR="00F40650" w:rsidRDefault="00F40650"/>
    <w:p w:rsidR="00F40650" w:rsidRDefault="00F40650"/>
    <w:p w:rsidR="00F40650" w:rsidRDefault="00F40650"/>
    <w:p w:rsidR="00F40650" w:rsidRDefault="00F40650"/>
    <w:p w:rsidR="00F40650" w:rsidRDefault="00F40650"/>
    <w:p w:rsidR="00F40650" w:rsidRDefault="00F40650"/>
    <w:p w:rsidR="00F40650" w:rsidRPr="00F40650" w:rsidRDefault="00F40650" w:rsidP="00F40650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tbl>
      <w:tblPr>
        <w:tblW w:w="1400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7"/>
        <w:gridCol w:w="8363"/>
      </w:tblGrid>
      <w:tr w:rsidR="00F40650" w:rsidRPr="00F40650" w:rsidTr="00A26CA9">
        <w:tblPrEx>
          <w:tblCellMar>
            <w:top w:w="0" w:type="dxa"/>
            <w:bottom w:w="0" w:type="dxa"/>
          </w:tblCellMar>
        </w:tblPrEx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650" w:rsidRPr="00F40650" w:rsidRDefault="00F40650" w:rsidP="00F406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44"/>
                <w:szCs w:val="44"/>
                <w:lang w:eastAsia="zh-CN"/>
              </w:rPr>
            </w:pPr>
            <w:r w:rsidRPr="00F40650">
              <w:rPr>
                <w:rFonts w:ascii="Times New Roman" w:eastAsia="Times New Roman" w:hAnsi="Times New Roman" w:cs="Times New Roman"/>
                <w:b/>
                <w:kern w:val="3"/>
                <w:sz w:val="44"/>
                <w:szCs w:val="44"/>
                <w:lang w:eastAsia="zh-CN"/>
              </w:rPr>
              <w:t>Wiersz do nauki</w:t>
            </w:r>
          </w:p>
          <w:p w:rsidR="00F40650" w:rsidRPr="00F40650" w:rsidRDefault="00F40650" w:rsidP="00F406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</w:pPr>
            <w:r w:rsidRPr="00F40650"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  <w:t>B. Forma „Dzieci dbają o środowisko”</w:t>
            </w:r>
          </w:p>
          <w:p w:rsidR="00F40650" w:rsidRPr="00F40650" w:rsidRDefault="00F40650" w:rsidP="00F406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</w:pPr>
          </w:p>
          <w:p w:rsidR="00F40650" w:rsidRPr="00F40650" w:rsidRDefault="00F40650" w:rsidP="00F406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</w:pPr>
            <w:r w:rsidRPr="00F40650"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  <w:t xml:space="preserve"> W zgodzie z przyrodą</w:t>
            </w:r>
          </w:p>
          <w:p w:rsidR="00F40650" w:rsidRPr="00F40650" w:rsidRDefault="00F40650" w:rsidP="00F406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</w:pPr>
            <w:r w:rsidRPr="00F40650"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  <w:t>żyją wszystkie dzieci.</w:t>
            </w:r>
          </w:p>
          <w:p w:rsidR="00F40650" w:rsidRPr="00F40650" w:rsidRDefault="00F40650" w:rsidP="00F406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</w:pPr>
            <w:r w:rsidRPr="00F40650"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  <w:t>Kochają jasne słonko,</w:t>
            </w:r>
          </w:p>
          <w:p w:rsidR="00F40650" w:rsidRPr="00F40650" w:rsidRDefault="00F40650" w:rsidP="00F406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</w:pPr>
            <w:r w:rsidRPr="00F40650"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  <w:t xml:space="preserve"> które na niebie świeci.</w:t>
            </w:r>
          </w:p>
          <w:p w:rsidR="00F40650" w:rsidRPr="00F40650" w:rsidRDefault="00F40650" w:rsidP="00F406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</w:pPr>
            <w:r w:rsidRPr="00F40650"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  <w:t>Nie łamią gałęzi,</w:t>
            </w:r>
          </w:p>
          <w:p w:rsidR="00F40650" w:rsidRPr="00F40650" w:rsidRDefault="00F40650" w:rsidP="00F406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</w:pPr>
            <w:r w:rsidRPr="00F40650"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  <w:t>dbają o rośliny.</w:t>
            </w:r>
          </w:p>
          <w:p w:rsidR="00F40650" w:rsidRPr="00F40650" w:rsidRDefault="00F40650" w:rsidP="00F406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</w:pPr>
            <w:r w:rsidRPr="00F40650"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  <w:t>Podczas wycieczek do lasu,</w:t>
            </w:r>
          </w:p>
          <w:p w:rsidR="00F40650" w:rsidRPr="00F40650" w:rsidRDefault="00F40650" w:rsidP="00F406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</w:pPr>
            <w:r w:rsidRPr="00F40650"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  <w:t xml:space="preserve"> nie płoszą zwierzyny.</w:t>
            </w:r>
          </w:p>
          <w:p w:rsidR="00F40650" w:rsidRPr="00F40650" w:rsidRDefault="00F40650" w:rsidP="00F406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</w:pPr>
            <w:r w:rsidRPr="00F40650"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  <w:t xml:space="preserve"> Często też dorosłym,</w:t>
            </w:r>
          </w:p>
          <w:p w:rsidR="00F40650" w:rsidRPr="00F40650" w:rsidRDefault="00F40650" w:rsidP="00F406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</w:pPr>
            <w:r w:rsidRPr="00F40650"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  <w:t>dobry przykład dają</w:t>
            </w:r>
          </w:p>
          <w:p w:rsidR="00F40650" w:rsidRPr="00F40650" w:rsidRDefault="00F40650" w:rsidP="00F40650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</w:pPr>
            <w:r w:rsidRPr="00F40650"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  <w:t>w wyznaczonych miejscach</w:t>
            </w:r>
          </w:p>
          <w:p w:rsidR="00F40650" w:rsidRPr="00F40650" w:rsidRDefault="00F40650" w:rsidP="00F40650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</w:pPr>
            <w:r w:rsidRPr="00F40650">
              <w:rPr>
                <w:rFonts w:ascii="Times New Roman" w:eastAsia="Times New Roman" w:hAnsi="Times New Roman" w:cs="Times New Roman"/>
                <w:b/>
                <w:kern w:val="3"/>
                <w:sz w:val="32"/>
                <w:szCs w:val="32"/>
                <w:lang w:eastAsia="zh-CN"/>
              </w:rPr>
              <w:t>śmieci zostawiają.</w:t>
            </w:r>
          </w:p>
        </w:tc>
        <w:tc>
          <w:tcPr>
            <w:tcW w:w="83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650" w:rsidRPr="00F40650" w:rsidRDefault="00F40650" w:rsidP="00F406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44"/>
                <w:szCs w:val="44"/>
                <w:lang w:eastAsia="zh-CN"/>
              </w:rPr>
            </w:pPr>
          </w:p>
          <w:p w:rsidR="00F40650" w:rsidRPr="00F40650" w:rsidRDefault="00F40650" w:rsidP="00F406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</w:pPr>
          </w:p>
          <w:p w:rsidR="00F40650" w:rsidRPr="00F40650" w:rsidRDefault="00F40650" w:rsidP="00F406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8"/>
                <w:szCs w:val="28"/>
                <w:lang w:eastAsia="zh-CN"/>
              </w:rPr>
            </w:pPr>
          </w:p>
        </w:tc>
      </w:tr>
    </w:tbl>
    <w:p w:rsidR="00F40650" w:rsidRDefault="00F40650"/>
    <w:p w:rsidR="00F40650" w:rsidRDefault="00F40650"/>
    <w:p w:rsidR="00F40650" w:rsidRDefault="00F40650"/>
    <w:p w:rsidR="00F40650" w:rsidRDefault="00F40650"/>
    <w:p w:rsidR="00F40650" w:rsidRDefault="00F40650"/>
    <w:p w:rsidR="00F40650" w:rsidRDefault="00F40650"/>
    <w:p w:rsidR="00F40650" w:rsidRDefault="00F40650"/>
    <w:p w:rsidR="00F40650" w:rsidRDefault="00F40650"/>
    <w:p w:rsidR="00F40650" w:rsidRDefault="00F40650"/>
    <w:p w:rsidR="00F40650" w:rsidRDefault="00F40650"/>
    <w:p w:rsidR="00F40650" w:rsidRDefault="00F40650"/>
    <w:p w:rsidR="00F40650" w:rsidRDefault="00F40650"/>
    <w:p w:rsidR="00F40650" w:rsidRDefault="00F40650"/>
    <w:p w:rsidR="00F40650" w:rsidRDefault="00F40650"/>
    <w:p w:rsidR="00F40650" w:rsidRDefault="00F40650"/>
    <w:p w:rsidR="00F40650" w:rsidRDefault="00F40650"/>
    <w:p w:rsidR="00F40650" w:rsidRDefault="00F40650"/>
    <w:p w:rsidR="00F40650" w:rsidRPr="009908AF" w:rsidRDefault="00F40650" w:rsidP="00F40650">
      <w:pPr>
        <w:pStyle w:val="Standard"/>
        <w:spacing w:line="360" w:lineRule="auto"/>
        <w:rPr>
          <w:bCs/>
          <w:sz w:val="32"/>
          <w:szCs w:val="32"/>
          <w:u w:val="single"/>
        </w:rPr>
      </w:pPr>
      <w:bookmarkStart w:id="0" w:name="_GoBack"/>
      <w:r w:rsidRPr="009908AF">
        <w:rPr>
          <w:bCs/>
          <w:sz w:val="32"/>
          <w:szCs w:val="32"/>
          <w:u w:val="single"/>
        </w:rPr>
        <w:lastRenderedPageBreak/>
        <w:t>Piosenka do nauki:</w:t>
      </w:r>
    </w:p>
    <w:bookmarkEnd w:id="0"/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„Wiosna na wsi”.</w:t>
      </w:r>
    </w:p>
    <w:p w:rsidR="00F40650" w:rsidRDefault="00F40650" w:rsidP="00F40650">
      <w:pPr>
        <w:pStyle w:val="Standard"/>
        <w:numPr>
          <w:ilvl w:val="0"/>
          <w:numId w:val="2"/>
        </w:num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Kogut głośno pieje,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gładzi piękne pióra.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– Ko, ko, jestem głodna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– woła pani kura .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Ref.: Kukuryku, ko, ko, ko,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gę, gę, gę,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kwa, kwa, kwa,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mu, mu,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iha</w:t>
      </w:r>
      <w:proofErr w:type="spellEnd"/>
      <w:r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iha</w:t>
      </w:r>
      <w:proofErr w:type="spellEnd"/>
      <w:r>
        <w:rPr>
          <w:b/>
          <w:bCs/>
          <w:sz w:val="32"/>
          <w:szCs w:val="32"/>
        </w:rPr>
        <w:t>.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Kto nam dziś śniadanie da?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2. Na podwórku gęsi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małe kaczuszki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tup, tup przytupują,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mają puste brzuszki.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Ref.: Kukuryku...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3. Idzie pan gospodarz,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ciężki worek niesie,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szur, szur sypie ziarna,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wszyscy głodni przecież.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Ref.: Kukuryku...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4. Z gospodarzem wiosna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cichutko przybyła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 pachnącą trawą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łąkę ozdobiła.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Ref.: Kukuryku...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 Pasą się owieczki,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krowy i barany,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jest już z nami wiosna,</w:t>
      </w:r>
    </w:p>
    <w:p w:rsidR="00F40650" w:rsidRDefault="00F40650" w:rsidP="00F40650">
      <w:pPr>
        <w:pStyle w:val="Standard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świat się cieszy cały.</w:t>
      </w:r>
    </w:p>
    <w:p w:rsidR="00F40650" w:rsidRDefault="00F40650"/>
    <w:sectPr w:rsidR="00F4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B68B8"/>
    <w:multiLevelType w:val="multilevel"/>
    <w:tmpl w:val="674E9B46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" w15:restartNumberingAfterBreak="0">
    <w:nsid w:val="477C26CE"/>
    <w:multiLevelType w:val="multilevel"/>
    <w:tmpl w:val="B450D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2D"/>
    <w:rsid w:val="0053582E"/>
    <w:rsid w:val="0068569A"/>
    <w:rsid w:val="007127C9"/>
    <w:rsid w:val="00856740"/>
    <w:rsid w:val="0086677A"/>
    <w:rsid w:val="009908AF"/>
    <w:rsid w:val="009E5100"/>
    <w:rsid w:val="009E5F73"/>
    <w:rsid w:val="00A305F1"/>
    <w:rsid w:val="00B3690D"/>
    <w:rsid w:val="00E86B2D"/>
    <w:rsid w:val="00F4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FDF5"/>
  <w15:chartTrackingRefBased/>
  <w15:docId w15:val="{051AEA16-9434-41AB-80C9-5C3CA760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5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F7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406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Wieczorek</dc:creator>
  <cp:keywords/>
  <dc:description/>
  <cp:lastModifiedBy>Marzena Wieczorek</cp:lastModifiedBy>
  <cp:revision>6</cp:revision>
  <cp:lastPrinted>2024-03-25T06:33:00Z</cp:lastPrinted>
  <dcterms:created xsi:type="dcterms:W3CDTF">2024-03-25T06:30:00Z</dcterms:created>
  <dcterms:modified xsi:type="dcterms:W3CDTF">2024-03-25T06:38:00Z</dcterms:modified>
</cp:coreProperties>
</file>